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A45A86">
        <w:rPr>
          <w:rFonts w:ascii="仿宋" w:eastAsia="仿宋" w:hAnsi="仿宋" w:hint="eastAsia"/>
          <w:sz w:val="32"/>
          <w:szCs w:val="32"/>
        </w:rPr>
        <w:t>2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0E4417">
        <w:rPr>
          <w:rFonts w:ascii="仿宋" w:eastAsia="仿宋" w:hAnsi="仿宋" w:hint="eastAsia"/>
          <w:sz w:val="32"/>
          <w:szCs w:val="32"/>
        </w:rPr>
        <w:t>第一人民医院新区分院编外公开</w:t>
      </w:r>
      <w:r w:rsidR="0003553B" w:rsidRPr="0003553B">
        <w:rPr>
          <w:rFonts w:ascii="仿宋" w:eastAsia="仿宋" w:hAnsi="仿宋" w:hint="eastAsia"/>
          <w:sz w:val="32"/>
          <w:szCs w:val="32"/>
        </w:rPr>
        <w:t>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0E4417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8C" w:rsidRDefault="0003278C" w:rsidP="00231F95">
      <w:r>
        <w:separator/>
      </w:r>
    </w:p>
  </w:endnote>
  <w:endnote w:type="continuationSeparator" w:id="1">
    <w:p w:rsidR="0003278C" w:rsidRDefault="0003278C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8C" w:rsidRDefault="0003278C" w:rsidP="00231F95">
      <w:r>
        <w:separator/>
      </w:r>
    </w:p>
  </w:footnote>
  <w:footnote w:type="continuationSeparator" w:id="1">
    <w:p w:rsidR="0003278C" w:rsidRDefault="0003278C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615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278C"/>
    <w:rsid w:val="0003553B"/>
    <w:rsid w:val="000E4417"/>
    <w:rsid w:val="00121059"/>
    <w:rsid w:val="001D0AB3"/>
    <w:rsid w:val="00231F95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825F7"/>
    <w:rsid w:val="00793BBC"/>
    <w:rsid w:val="007F295D"/>
    <w:rsid w:val="008767F3"/>
    <w:rsid w:val="00914E3D"/>
    <w:rsid w:val="009D229B"/>
    <w:rsid w:val="00A2277F"/>
    <w:rsid w:val="00A45A86"/>
    <w:rsid w:val="00A66565"/>
    <w:rsid w:val="00AD4D52"/>
    <w:rsid w:val="00B0704E"/>
    <w:rsid w:val="00B10857"/>
    <w:rsid w:val="00B1340A"/>
    <w:rsid w:val="00B57618"/>
    <w:rsid w:val="00B6059A"/>
    <w:rsid w:val="00BE4CC1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xtzj</cp:lastModifiedBy>
  <cp:revision>20</cp:revision>
  <cp:lastPrinted>2020-09-11T02:57:00Z</cp:lastPrinted>
  <dcterms:created xsi:type="dcterms:W3CDTF">2020-06-15T03:18:00Z</dcterms:created>
  <dcterms:modified xsi:type="dcterms:W3CDTF">2022-04-22T00:32:00Z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