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国家药品监督管理局特药检查中心2022年度应聘报名表</w:t>
      </w:r>
    </w:p>
    <w:p>
      <w:r>
        <w:rPr>
          <w:rFonts w:hint="eastAsia" w:ascii="方正小标宋简体" w:eastAsia="方正小标宋简体"/>
          <w:sz w:val="36"/>
          <w:szCs w:val="36"/>
        </w:rPr>
        <w:t xml:space="preserve">                            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Style w:val="4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居住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现工作单位、工作部门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补充相关应聘材料，如:1.与所应聘岗位的匹配度等内容；2.是否存在与防范公开招聘利益冲突有关事项。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hint="eastAsia" w:hAnsi="宋体" w:eastAsia="宋体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hint="eastAsia" w:hAnsi="宋体" w:eastAsia="宋体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根据上级主管部门招聘工作有关要求：1.直属事业单位公开招聘工作人员实行如实告知和回避制度。</w:t>
            </w:r>
            <w:r>
              <w:rPr>
                <w:rFonts w:hint="eastAsia" w:hAnsi="宋体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应聘报名时必须如实告知，通过资格审查后可参加考试。2.已知晓防范公开招聘利益冲突的事项并如实填报。3.</w:t>
            </w:r>
            <w:r>
              <w:rPr>
                <w:rFonts w:hint="eastAsia" w:hAnsi="宋体"/>
                <w:szCs w:val="21"/>
              </w:rPr>
              <w:t>对违反招聘工作纪律和规定的相关人员，按有关规定予以处理。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int="eastAsia" w:hAnsi="宋体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填表须知</w:t>
      </w:r>
    </w:p>
    <w:p>
      <w:pPr>
        <w:numPr>
          <w:ilvl w:val="1"/>
          <w:numId w:val="1"/>
        </w:numPr>
        <w:tabs>
          <w:tab w:val="left" w:pos="284"/>
          <w:tab w:val="clear" w:pos="780"/>
        </w:tabs>
        <w:ind w:hanging="780"/>
      </w:pPr>
      <w:r>
        <w:t>本表为筛选的重要依据，请如实地填写，应聘者应对内容的真实性负责。</w:t>
      </w:r>
    </w:p>
    <w:p>
      <w:pPr>
        <w:numPr>
          <w:ilvl w:val="1"/>
          <w:numId w:val="1"/>
        </w:numPr>
        <w:tabs>
          <w:tab w:val="left" w:pos="284"/>
          <w:tab w:val="clear" w:pos="780"/>
        </w:tabs>
        <w:ind w:hanging="780"/>
      </w:pPr>
      <w:r>
        <w:t>请尽可能完整的填写。空白项可不填写，请不要改变表格的结构（</w:t>
      </w:r>
      <w:r>
        <w:rPr>
          <w:b/>
        </w:rPr>
        <w:t>本表限2页</w:t>
      </w:r>
      <w:r>
        <w:t>）。</w:t>
      </w:r>
    </w:p>
    <w:p>
      <w:pPr>
        <w:numPr>
          <w:ilvl w:val="1"/>
          <w:numId w:val="1"/>
        </w:numPr>
        <w:tabs>
          <w:tab w:val="left" w:pos="284"/>
          <w:tab w:val="clear" w:pos="780"/>
        </w:tabs>
        <w:ind w:hanging="780"/>
      </w:pPr>
      <w:r>
        <w:t>请将本表与《报名人员信息登记表》作为附件一同发至</w:t>
      </w:r>
      <w:r>
        <w:rPr>
          <w:b/>
          <w:shd w:val="clear" w:color="auto" w:fill="FFFF00"/>
        </w:rPr>
        <w:t>tyzp2022@163.com</w:t>
      </w:r>
      <w:r>
        <w:rPr>
          <w:rFonts w:hint="eastAsia"/>
        </w:rPr>
        <w:t>。</w:t>
      </w:r>
    </w:p>
    <w:p>
      <w:pPr>
        <w:numPr>
          <w:ilvl w:val="1"/>
          <w:numId w:val="1"/>
        </w:numPr>
        <w:tabs>
          <w:tab w:val="left" w:pos="284"/>
          <w:tab w:val="clear" w:pos="780"/>
        </w:tabs>
        <w:ind w:left="424" w:hanging="424" w:hangingChars="202"/>
      </w:pPr>
      <w:r>
        <w:rPr>
          <w:rFonts w:hint="eastAsia"/>
        </w:rPr>
        <w:t xml:space="preserve">    </w:t>
      </w:r>
      <w:r>
        <w:t>文件名称统一格式为</w:t>
      </w:r>
      <w:r>
        <w:rPr>
          <w:rFonts w:hint="eastAsia"/>
        </w:rPr>
        <w:t>“应聘岗位+姓名+毕业院校+专业”。</w:t>
      </w:r>
      <w:r>
        <w:t xml:space="preserve"> </w:t>
      </w:r>
    </w:p>
    <w:sectPr>
      <w:pgSz w:w="11906" w:h="16838"/>
      <w:pgMar w:top="1134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25BE1"/>
    <w:multiLevelType w:val="multilevel"/>
    <w:tmpl w:val="3C025BE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E"/>
    <w:rsid w:val="000B0188"/>
    <w:rsid w:val="00180221"/>
    <w:rsid w:val="0029417E"/>
    <w:rsid w:val="002D5372"/>
    <w:rsid w:val="0031193E"/>
    <w:rsid w:val="00394CA5"/>
    <w:rsid w:val="003C7CED"/>
    <w:rsid w:val="0050758C"/>
    <w:rsid w:val="00664B7B"/>
    <w:rsid w:val="0067079B"/>
    <w:rsid w:val="007A3597"/>
    <w:rsid w:val="008979A3"/>
    <w:rsid w:val="008D43E0"/>
    <w:rsid w:val="00A53D5F"/>
    <w:rsid w:val="00A82158"/>
    <w:rsid w:val="00AC75DE"/>
    <w:rsid w:val="00B4621B"/>
    <w:rsid w:val="00B76CA7"/>
    <w:rsid w:val="00E45CC9"/>
    <w:rsid w:val="00EC39C2"/>
    <w:rsid w:val="182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仿宋_GB2312"/>
    <w:basedOn w:val="1"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907</Characters>
  <Lines>7</Lines>
  <Paragraphs>2</Paragraphs>
  <TotalTime>8</TotalTime>
  <ScaleCrop>false</ScaleCrop>
  <LinksUpToDate>false</LinksUpToDate>
  <CharactersWithSpaces>1063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Lenovo</dc:creator>
  <cp:lastModifiedBy>user</cp:lastModifiedBy>
  <dcterms:modified xsi:type="dcterms:W3CDTF">2022-04-25T05:38:53Z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CD6124585A4E4882B5EDE6744F07DAF5</vt:lpwstr>
  </property>
</Properties>
</file>