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499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8831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候考室工作</w:t>
      </w: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  <w:lang w:eastAsia="zh-CN"/>
        </w:rPr>
        <w:t>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ind w:firstLine="48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sectPr>
      <w:pgSz w:w="11906" w:h="16838"/>
      <w:pgMar w:top="1157" w:right="1689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39B5AD3"/>
    <w:rsid w:val="30055F99"/>
    <w:rsid w:val="35F11C04"/>
    <w:rsid w:val="6FD40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2231</Characters>
  <Lines>18</Lines>
  <Paragraphs>5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2021-11-21T18:26:00Z</dcterms:created>
  <dc:creator>Administrator</dc:creator>
  <cp:lastModifiedBy>孙圆圆</cp:lastModifiedBy>
  <dcterms:modified xsi:type="dcterms:W3CDTF">2022-04-24T01:55:54Z</dcterms:modified>
  <dc:title>考生健康管理信息承诺书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32C97DFED2AA419988F77C766BC5E74E</vt:lpwstr>
  </property>
</Properties>
</file>