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1"/>
          <w:rFonts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1"/>
          <w:rFonts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附件</w:t>
      </w:r>
      <w:r>
        <w:rPr>
          <w:rStyle w:val="11"/>
          <w:rFonts w:hint="eastAsia"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11"/>
          <w:rFonts w:ascii="微软雅黑" w:hAnsi="微软雅黑" w:eastAsia="微软雅黑" w:cstheme="minorBidi"/>
          <w:b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Style w:val="11"/>
          <w:rFonts w:eastAsia="仿宋_GB2312"/>
          <w:b w:val="0"/>
          <w:i w:val="0"/>
          <w:caps w:val="0"/>
          <w:spacing w:val="0"/>
          <w:w w:val="100"/>
          <w:sz w:val="20"/>
          <w:szCs w:val="20"/>
        </w:rPr>
      </w:pPr>
      <w:r>
        <w:rPr>
          <w:rStyle w:val="11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中条山集团应聘</w:t>
      </w:r>
      <w:r>
        <w:rPr>
          <w:rStyle w:val="11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人员</w:t>
      </w:r>
      <w:r>
        <w:rPr>
          <w:rStyle w:val="11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</w:rPr>
        <w:t>登记表</w:t>
      </w:r>
    </w:p>
    <w:tbl>
      <w:tblPr>
        <w:tblStyle w:val="8"/>
        <w:tblW w:w="94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385"/>
        <w:gridCol w:w="765"/>
        <w:gridCol w:w="1100"/>
        <w:gridCol w:w="947"/>
        <w:gridCol w:w="711"/>
        <w:gridCol w:w="1066"/>
        <w:gridCol w:w="141"/>
        <w:gridCol w:w="1172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0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w w:val="100"/>
                <w:kern w:val="0"/>
                <w:sz w:val="20"/>
                <w:lang w:val="en-US" w:eastAsia="zh-CN"/>
              </w:rPr>
              <w:t>拟应聘岗位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w w:val="100"/>
                <w:kern w:val="0"/>
                <w:sz w:val="20"/>
                <w:lang w:val="en-US" w:eastAsia="zh-CN"/>
              </w:rPr>
              <w:t>报考类别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电子</w:t>
            </w: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（近期1寸照）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姓    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性  别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出生日期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民    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籍  贯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参加工作时间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身份证号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是否接受岗位调剂：是□/否□</w:t>
            </w:r>
          </w:p>
        </w:tc>
      </w:tr>
      <w:tr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联系电话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电子邮箱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现住址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职称/职业资格证书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现工作单位及职务</w:t>
            </w:r>
          </w:p>
        </w:tc>
        <w:tc>
          <w:tcPr>
            <w:tcW w:w="511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任职时间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double" w:color="000000" w:sz="6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学历学位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全日制</w:t>
            </w: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学位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毕业院校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所学专业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在职</w:t>
            </w: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学位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毕业院校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所学专业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9482" w:type="dxa"/>
            <w:gridSpan w:val="10"/>
            <w:tcBorders>
              <w:top w:val="nil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</w:rPr>
              <w:t>工作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简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</w:rPr>
              <w:t>历</w:t>
            </w:r>
          </w:p>
        </w:tc>
      </w:tr>
      <w:tr>
        <w:trPr>
          <w:trHeight w:val="90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起止时间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单位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  <w:t>职务</w:t>
            </w:r>
          </w:p>
        </w:tc>
      </w:tr>
      <w:tr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678" w:hRule="atLeast"/>
          <w:jc w:val="center"/>
        </w:trPr>
        <w:tc>
          <w:tcPr>
            <w:tcW w:w="948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工作业绩</w:t>
            </w:r>
          </w:p>
        </w:tc>
      </w:tr>
      <w:tr>
        <w:trPr>
          <w:trHeight w:val="4041" w:hRule="atLeast"/>
          <w:jc w:val="center"/>
        </w:trPr>
        <w:tc>
          <w:tcPr>
            <w:tcW w:w="948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733" w:hRule="atLeast"/>
          <w:jc w:val="center"/>
        </w:trPr>
        <w:tc>
          <w:tcPr>
            <w:tcW w:w="948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其它情况</w:t>
            </w:r>
          </w:p>
        </w:tc>
      </w:tr>
      <w:tr>
        <w:trPr>
          <w:trHeight w:val="2957" w:hRule="atLeast"/>
          <w:jc w:val="center"/>
        </w:trPr>
        <w:tc>
          <w:tcPr>
            <w:tcW w:w="1669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3565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11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rPr>
          <w:trHeight w:val="882" w:hRule="atLeast"/>
          <w:jc w:val="center"/>
        </w:trPr>
        <w:tc>
          <w:tcPr>
            <w:tcW w:w="9482" w:type="dxa"/>
            <w:gridSpan w:val="10"/>
            <w:tcBorders>
              <w:top w:val="single" w:color="000000" w:sz="8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注：1.相关信息填写不下时，可另附页；</w:t>
            </w:r>
          </w:p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tLeast"/>
              <w:ind w:firstLine="422" w:firstLineChars="200"/>
              <w:jc w:val="both"/>
              <w:textAlignment w:val="baseline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</w:rPr>
              <w:t>本公司郑重承诺：此登记表仅用于</w:t>
            </w:r>
            <w:r>
              <w:rPr>
                <w:rFonts w:hint="eastAsia"/>
                <w:b/>
                <w:bCs/>
                <w:lang w:val="en-US" w:eastAsia="zh-CN"/>
              </w:rPr>
              <w:t>专家级人才和专业技术骨干以及技能人才</w:t>
            </w:r>
            <w:r>
              <w:rPr>
                <w:rFonts w:hint="eastAsia"/>
                <w:b/>
                <w:bCs/>
              </w:rPr>
              <w:t>招聘，并对内容予以保密。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3.报考类别指专家级人才、专业技术骨干、技能人才，拟应聘岗位填专业或工种即可，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必须填写清楚。</w:t>
            </w:r>
          </w:p>
        </w:tc>
      </w:tr>
    </w:tbl>
    <w:p>
      <w:pPr>
        <w:pStyle w:val="18"/>
        <w:shd w:val="clear" w:color="auto" w:fill="FFFFFF"/>
        <w:snapToGrid/>
        <w:spacing w:before="319" w:beforeAutospacing="1" w:after="319" w:afterAutospacing="1" w:line="510" w:lineRule="atLeast"/>
        <w:jc w:val="left"/>
        <w:textAlignment w:val="baseline"/>
        <w:rPr>
          <w:rStyle w:val="11"/>
          <w:rFonts w:ascii="微软雅黑" w:hAnsi="微软雅黑" w:eastAsia="微软雅黑"/>
          <w:b w:val="0"/>
          <w:i w:val="0"/>
          <w:caps w:val="0"/>
          <w:color w:val="333333"/>
          <w:spacing w:val="0"/>
          <w:w w:val="100"/>
          <w:sz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0"/>
    <w:rsid w:val="00030A43"/>
    <w:rsid w:val="00074EC7"/>
    <w:rsid w:val="000978F7"/>
    <w:rsid w:val="002504A6"/>
    <w:rsid w:val="003E0F90"/>
    <w:rsid w:val="005018BC"/>
    <w:rsid w:val="007933DC"/>
    <w:rsid w:val="009831CA"/>
    <w:rsid w:val="00BA29B9"/>
    <w:rsid w:val="00DE7D45"/>
    <w:rsid w:val="00EF596E"/>
    <w:rsid w:val="06F61357"/>
    <w:rsid w:val="07B325D4"/>
    <w:rsid w:val="09760AD8"/>
    <w:rsid w:val="0B3D240A"/>
    <w:rsid w:val="0C0B3E3D"/>
    <w:rsid w:val="0D6A7F19"/>
    <w:rsid w:val="0DEE1736"/>
    <w:rsid w:val="0F8A1BD9"/>
    <w:rsid w:val="11441D27"/>
    <w:rsid w:val="129E6A6E"/>
    <w:rsid w:val="14943739"/>
    <w:rsid w:val="155C091E"/>
    <w:rsid w:val="16FC377A"/>
    <w:rsid w:val="18DC2E2E"/>
    <w:rsid w:val="19D31A53"/>
    <w:rsid w:val="1A2B2F1A"/>
    <w:rsid w:val="1B7D76F9"/>
    <w:rsid w:val="1E4C7D38"/>
    <w:rsid w:val="1F2E7C16"/>
    <w:rsid w:val="23377312"/>
    <w:rsid w:val="24F62C9F"/>
    <w:rsid w:val="2507054A"/>
    <w:rsid w:val="26C276C6"/>
    <w:rsid w:val="26F5628A"/>
    <w:rsid w:val="2CAC4C6D"/>
    <w:rsid w:val="35A3072E"/>
    <w:rsid w:val="382901CF"/>
    <w:rsid w:val="38DC75C9"/>
    <w:rsid w:val="3D644B60"/>
    <w:rsid w:val="3F323DA0"/>
    <w:rsid w:val="40731295"/>
    <w:rsid w:val="466A1965"/>
    <w:rsid w:val="495E71B0"/>
    <w:rsid w:val="49D25479"/>
    <w:rsid w:val="4B2B6DA4"/>
    <w:rsid w:val="4BA1340E"/>
    <w:rsid w:val="4DDE6B14"/>
    <w:rsid w:val="51823959"/>
    <w:rsid w:val="52543807"/>
    <w:rsid w:val="529C2002"/>
    <w:rsid w:val="542104DC"/>
    <w:rsid w:val="562712C9"/>
    <w:rsid w:val="57D5112D"/>
    <w:rsid w:val="5A05395A"/>
    <w:rsid w:val="5C7F643B"/>
    <w:rsid w:val="5C8A3580"/>
    <w:rsid w:val="5D987B34"/>
    <w:rsid w:val="5DD9127B"/>
    <w:rsid w:val="5F660626"/>
    <w:rsid w:val="6796409F"/>
    <w:rsid w:val="67E4752E"/>
    <w:rsid w:val="6C9B2AF5"/>
    <w:rsid w:val="6F013827"/>
    <w:rsid w:val="79242C0B"/>
    <w:rsid w:val="7A384FB4"/>
    <w:rsid w:val="7BB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character" w:styleId="10">
    <w:name w:val="Strong"/>
    <w:basedOn w:val="11"/>
    <w:qFormat/>
    <w:uiPriority w:val="0"/>
    <w:rPr>
      <w:b/>
    </w:rPr>
  </w:style>
  <w:style w:type="character" w:customStyle="1" w:styleId="11">
    <w:name w:val="NormalCharacter"/>
    <w:semiHidden/>
    <w:qFormat/>
    <w:uiPriority w:val="0"/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next w:val="15"/>
    <w:qFormat/>
    <w:uiPriority w:val="0"/>
    <w:pPr>
      <w:ind w:firstLine="200" w:firstLineChars="200"/>
    </w:pPr>
  </w:style>
  <w:style w:type="paragraph" w:customStyle="1" w:styleId="14">
    <w:name w:val="UserStyle_1"/>
    <w:basedOn w:val="1"/>
    <w:qFormat/>
    <w:uiPriority w:val="0"/>
    <w:pPr>
      <w:ind w:left="200" w:leftChars="200"/>
    </w:pPr>
  </w:style>
  <w:style w:type="paragraph" w:customStyle="1" w:styleId="15">
    <w:name w:val="UserStyle_2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Heading1"/>
    <w:basedOn w:val="7"/>
    <w:next w:val="1"/>
    <w:qFormat/>
    <w:uiPriority w:val="0"/>
    <w:pPr>
      <w:keepNext/>
      <w:keepLines/>
      <w:tabs>
        <w:tab w:val="right" w:pos="8490"/>
      </w:tabs>
      <w:spacing w:before="340" w:after="330" w:line="578" w:lineRule="auto"/>
    </w:pPr>
    <w:rPr>
      <w:kern w:val="44"/>
      <w:sz w:val="44"/>
      <w:szCs w:val="44"/>
    </w:rPr>
  </w:style>
  <w:style w:type="table" w:customStyle="1" w:styleId="1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9">
    <w:name w:val="TableGrid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UserStyle_3"/>
    <w:basedOn w:val="1"/>
    <w:next w:val="2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paragraph" w:customStyle="1" w:styleId="21">
    <w:name w:val="UserStyle_4"/>
    <w:basedOn w:val="1"/>
    <w:qFormat/>
    <w:uiPriority w:val="0"/>
    <w:pPr>
      <w:spacing w:line="400" w:lineRule="exact"/>
      <w:ind w:firstLine="200" w:firstLineChars="200"/>
      <w:jc w:val="left"/>
    </w:pPr>
    <w:rPr>
      <w:sz w:val="24"/>
    </w:rPr>
  </w:style>
  <w:style w:type="character" w:customStyle="1" w:styleId="22">
    <w:name w:val="UserStyle_5"/>
    <w:basedOn w:val="11"/>
    <w:qFormat/>
    <w:uiPriority w:val="0"/>
    <w:rPr>
      <w:rFonts w:ascii="宋体" w:hAnsi="宋体" w:eastAsia="宋体"/>
      <w:color w:val="000000"/>
      <w:sz w:val="20"/>
      <w:szCs w:val="20"/>
      <w:vertAlign w:val="superscript"/>
    </w:rPr>
  </w:style>
  <w:style w:type="character" w:customStyle="1" w:styleId="23">
    <w:name w:val="UserStyle_6"/>
    <w:basedOn w:val="11"/>
    <w:qFormat/>
    <w:uiPriority w:val="0"/>
    <w:rPr>
      <w:rFonts w:ascii="宋体" w:hAnsi="宋体" w:eastAsia="宋体"/>
      <w:color w:val="000000"/>
      <w:sz w:val="28"/>
      <w:szCs w:val="28"/>
      <w:vertAlign w:val="superscript"/>
    </w:rPr>
  </w:style>
  <w:style w:type="character" w:customStyle="1" w:styleId="24">
    <w:name w:val="UserStyle_7"/>
    <w:basedOn w:val="11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25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802</Words>
  <Characters>4578</Characters>
  <Lines>38</Lines>
  <Paragraphs>10</Paragraphs>
  <TotalTime>32</TotalTime>
  <ScaleCrop>false</ScaleCrop>
  <LinksUpToDate>false</LinksUpToDate>
  <CharactersWithSpaces>5370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2021-07-12T09:05:00Z</dcterms:created>
  <dc:creator>1</dc:creator>
  <cp:lastModifiedBy>王敏</cp:lastModifiedBy>
  <cp:lastPrinted>2021-09-13T00:52:00Z</cp:lastPrinted>
  <dcterms:modified xsi:type="dcterms:W3CDTF">2022-04-19T11:36:22Z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D7AE9B6E8FEA4BB1A3F765EE547BCDBD</vt:lpwstr>
  </property>
</Properties>
</file>