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ascii="方正小标宋简体" w:hAnsi="华文中宋" w:eastAsia="方正小标宋简体" w:cs="Times New Roman"/>
          <w:spacing w:val="-20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val="en-US" w:eastAsia="zh-CN"/>
        </w:rPr>
        <w:t>重庆秀山高新区管委会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</w:p>
    <w:bookmarkEnd w:id="0"/>
    <w:tbl>
      <w:tblPr>
        <w:tblStyle w:val="2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 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2BC053CD"/>
    <w:rsid w:val="43DD2D86"/>
    <w:rsid w:val="57655FB0"/>
    <w:rsid w:val="678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265</Characters>
  <Lines>0</Lines>
  <Paragraphs>0</Paragraphs>
  <TotalTime>5</TotalTime>
  <ScaleCrop>false</ScaleCrop>
  <LinksUpToDate>false</LinksUpToDate>
  <CharactersWithSpaces>349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大花</cp:lastModifiedBy>
  <dcterms:modified xsi:type="dcterms:W3CDTF">2022-04-24T06:31:52Z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74FF9C1A56754D35AFD7142B9A45A3A9</vt:lpwstr>
  </property>
  <property fmtid="{D5CDD505-2E9C-101B-9397-08002B2CF9AE}" pid="4" name="commondata">
    <vt:lpwstr>eyJoZGlkIjoiNzkzZDA3ZGE1MGY5YzM1NzRiNjYxNzg2NGFmYzhlMjMifQ==</vt:lpwstr>
  </property>
</Properties>
</file>