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重庆市璧山区妇幼保健院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2022年度招聘计划</w:t>
      </w:r>
    </w:p>
    <w:p>
      <w:pPr>
        <w:spacing w:line="60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8530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110"/>
        <w:gridCol w:w="1306"/>
        <w:gridCol w:w="507"/>
        <w:gridCol w:w="1572"/>
        <w:gridCol w:w="228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医学博士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11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医学博士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1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有手术基础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医学博士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1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学历、学位、执医证</w:t>
            </w: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儿科呼吸方向或感染与消化方向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学历、学位、执医、规培证或中级及以上职称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6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学历、学位、执医、规培证或中级及以上职称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男 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乳腺外科医师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6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学历、学位、执医、规培证或中级及以上职称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spacing w:val="-1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眼科学（眼视光学方向）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学历、学位、执医、规培证或中级及以上职称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学历、学位、执医、规培证或中级及以上职称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学历、学位、执医、规培证或中级及以上职称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学历、学位、执医证或中级及以上职称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学历、学位、执医、规培证或中级及以上职称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规培重症医学优先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体检科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学历、学位、执医、规培证或中级及以上职称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学历、学位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数量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资格条件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规培证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学历、学位、执医、规培证或中级及以上职称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学历、学位、执医、规培证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学历、学位、执医、规培证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学历、学位、执医、规培证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学历、学位、执医、规培证或中级及以上职称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放射诊断医师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医学影像学、放射医学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学历、学位、执医证或中级及以上职称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病理诊断医师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1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学历、学位、执医证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检验师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-1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28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学历、学位、检验师证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1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学检验、医学检验技术</w:t>
            </w:r>
          </w:p>
        </w:tc>
        <w:tc>
          <w:tcPr>
            <w:tcW w:w="228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药师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药学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eastAsia="zh-CN"/>
              </w:rPr>
              <w:t>类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0"/>
                <w:kern w:val="0"/>
                <w:sz w:val="22"/>
                <w:szCs w:val="22"/>
              </w:rPr>
              <w:t>学历、学位、药师证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</w:rPr>
              <w:t>研究生优先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中药师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中药学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eastAsia="zh-CN"/>
              </w:rPr>
              <w:t>类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学历、学位证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</w:rPr>
              <w:t>男性优先，有相关工作经验优先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425" w:leftChars="0" w:right="0" w:rightChars="0" w:hanging="425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医学影像、医学影像学医学、影像技术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放射技师（士）证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应用心理学（医学心理学方向）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学历、学位证、心理治疗师证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康复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 w:bidi="ar"/>
              </w:rPr>
              <w:t>治疗师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康复治疗师证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验光师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spacing w:val="-11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学历、学位、</w:t>
            </w: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验光师证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特教老师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教育康复学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病案编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码员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信息管理与信息系统（医药卫生方向）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医务部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干事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具有医疗管理相关工作经历优先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质管办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干事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临床医学类或管理学类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具有医疗管理相关工作经历优先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干事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会计相关专业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初级会计师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会计信息化方向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公卫管理干事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预防医学、妇幼保健医学、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流行病与卫生统计学、儿少卫生与妇幼保健学、公共卫生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tblCellSpacing w:w="0" w:type="dxa"/>
        </w:trPr>
        <w:tc>
          <w:tcPr>
            <w:tcW w:w="42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宣传干事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507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新闻传播学类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军队政工专业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方正黑体_GBK" w:hAnsi="方正黑体_GBK" w:eastAsia="方正黑体_GBK" w:cs="方正黑体_GBK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2"/>
                <w:szCs w:val="22"/>
              </w:rPr>
              <w:t>学历、学位证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sz w:val="22"/>
                <w:szCs w:val="22"/>
              </w:rPr>
              <w:t>中共党员、具有宣传工作经历优先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方正小标宋_GBK" w:hAnsi="方正小标宋_GBK" w:eastAsia="方正小标宋_GBK" w:cs="方正小标宋_GBK"/>
          <w:sz w:val="36"/>
          <w:szCs w:val="44"/>
          <w:lang w:val="en-US" w:eastAsia="zh-CN"/>
        </w:rPr>
      </w:pPr>
    </w:p>
    <w:sectPr>
      <w:footerReference r:id="rId3" w:type="default"/>
      <w:pgSz w:w="11906" w:h="16838"/>
      <w:pgMar w:top="1361" w:right="991" w:bottom="1247" w:left="1276" w:header="851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方正仿宋_GBK" w:hAnsi="方正仿宋_GBK" w:eastAsia="方正仿宋_GBK" w:cs="方正仿宋_GBK"/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2"/>
                              <w:szCs w:val="36"/>
                            </w:rPr>
                            <w:t>- 2 -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方正仿宋_GBK" w:hAnsi="方正仿宋_GBK" w:eastAsia="方正仿宋_GBK" w:cs="方正仿宋_GBK"/>
                        <w:sz w:val="22"/>
                        <w:szCs w:val="36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2"/>
                        <w:szCs w:val="36"/>
                      </w:rPr>
                      <w:t>- 2 -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E5DDA0"/>
    <w:multiLevelType w:val="singleLevel"/>
    <w:tmpl w:val="C5E5DDA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B008A"/>
    <w:rsid w:val="000215B8"/>
    <w:rsid w:val="00031CC9"/>
    <w:rsid w:val="000325E2"/>
    <w:rsid w:val="0003474D"/>
    <w:rsid w:val="000704AD"/>
    <w:rsid w:val="00087479"/>
    <w:rsid w:val="00090FD1"/>
    <w:rsid w:val="000A7ABB"/>
    <w:rsid w:val="000B2FBA"/>
    <w:rsid w:val="00106CFC"/>
    <w:rsid w:val="00110785"/>
    <w:rsid w:val="00141194"/>
    <w:rsid w:val="00154AB9"/>
    <w:rsid w:val="001801BC"/>
    <w:rsid w:val="0019256F"/>
    <w:rsid w:val="001A7B82"/>
    <w:rsid w:val="001A7C26"/>
    <w:rsid w:val="001E6840"/>
    <w:rsid w:val="00202366"/>
    <w:rsid w:val="00227F21"/>
    <w:rsid w:val="002B0C69"/>
    <w:rsid w:val="002E6818"/>
    <w:rsid w:val="00302C18"/>
    <w:rsid w:val="00305D00"/>
    <w:rsid w:val="00315582"/>
    <w:rsid w:val="003219F3"/>
    <w:rsid w:val="003406AD"/>
    <w:rsid w:val="00345329"/>
    <w:rsid w:val="00346F26"/>
    <w:rsid w:val="003B18EC"/>
    <w:rsid w:val="003B5587"/>
    <w:rsid w:val="003B726C"/>
    <w:rsid w:val="00404FFC"/>
    <w:rsid w:val="00421075"/>
    <w:rsid w:val="00424407"/>
    <w:rsid w:val="00463964"/>
    <w:rsid w:val="0048194F"/>
    <w:rsid w:val="00486A41"/>
    <w:rsid w:val="00494F92"/>
    <w:rsid w:val="004A1D48"/>
    <w:rsid w:val="004A5B1A"/>
    <w:rsid w:val="004B7436"/>
    <w:rsid w:val="004E23F4"/>
    <w:rsid w:val="00521BB5"/>
    <w:rsid w:val="00522428"/>
    <w:rsid w:val="0053684E"/>
    <w:rsid w:val="00550866"/>
    <w:rsid w:val="00556CCA"/>
    <w:rsid w:val="00573A90"/>
    <w:rsid w:val="00575673"/>
    <w:rsid w:val="0058496D"/>
    <w:rsid w:val="00593AAC"/>
    <w:rsid w:val="005C3463"/>
    <w:rsid w:val="005D5A0E"/>
    <w:rsid w:val="005F7428"/>
    <w:rsid w:val="006429B8"/>
    <w:rsid w:val="00650820"/>
    <w:rsid w:val="00653BEE"/>
    <w:rsid w:val="006B5F9C"/>
    <w:rsid w:val="006D6085"/>
    <w:rsid w:val="006D6AF4"/>
    <w:rsid w:val="006E223B"/>
    <w:rsid w:val="00707235"/>
    <w:rsid w:val="00757F0D"/>
    <w:rsid w:val="007A4870"/>
    <w:rsid w:val="007A54C2"/>
    <w:rsid w:val="007D074E"/>
    <w:rsid w:val="007E171F"/>
    <w:rsid w:val="008275B9"/>
    <w:rsid w:val="00833A44"/>
    <w:rsid w:val="008477E2"/>
    <w:rsid w:val="00854B20"/>
    <w:rsid w:val="00866CFC"/>
    <w:rsid w:val="00867264"/>
    <w:rsid w:val="008A79A3"/>
    <w:rsid w:val="008E27E8"/>
    <w:rsid w:val="00907D49"/>
    <w:rsid w:val="009247A3"/>
    <w:rsid w:val="00947017"/>
    <w:rsid w:val="00950BD2"/>
    <w:rsid w:val="0098248B"/>
    <w:rsid w:val="009837D8"/>
    <w:rsid w:val="009F30F7"/>
    <w:rsid w:val="00A277A7"/>
    <w:rsid w:val="00A31493"/>
    <w:rsid w:val="00A45F4B"/>
    <w:rsid w:val="00A620B8"/>
    <w:rsid w:val="00AE06EC"/>
    <w:rsid w:val="00B1412F"/>
    <w:rsid w:val="00B469C7"/>
    <w:rsid w:val="00B564E5"/>
    <w:rsid w:val="00B6337B"/>
    <w:rsid w:val="00B6706B"/>
    <w:rsid w:val="00BB5BDF"/>
    <w:rsid w:val="00BC049B"/>
    <w:rsid w:val="00BC168A"/>
    <w:rsid w:val="00BD2C88"/>
    <w:rsid w:val="00C00ADA"/>
    <w:rsid w:val="00C226ED"/>
    <w:rsid w:val="00C425CF"/>
    <w:rsid w:val="00C76924"/>
    <w:rsid w:val="00C85958"/>
    <w:rsid w:val="00C918AC"/>
    <w:rsid w:val="00CC4EDB"/>
    <w:rsid w:val="00CD1BFB"/>
    <w:rsid w:val="00CF4B09"/>
    <w:rsid w:val="00CF5FE1"/>
    <w:rsid w:val="00D67C00"/>
    <w:rsid w:val="00D86D78"/>
    <w:rsid w:val="00DD6F25"/>
    <w:rsid w:val="00DE5F65"/>
    <w:rsid w:val="00DE6D34"/>
    <w:rsid w:val="00DE7DCC"/>
    <w:rsid w:val="00E21975"/>
    <w:rsid w:val="00E40DFE"/>
    <w:rsid w:val="00E64AF4"/>
    <w:rsid w:val="00E76676"/>
    <w:rsid w:val="00E82B5A"/>
    <w:rsid w:val="00E96C64"/>
    <w:rsid w:val="00EE66D0"/>
    <w:rsid w:val="00EF1161"/>
    <w:rsid w:val="00EF23B2"/>
    <w:rsid w:val="00EF5BA2"/>
    <w:rsid w:val="00EF77A5"/>
    <w:rsid w:val="00F02BC1"/>
    <w:rsid w:val="00F521A2"/>
    <w:rsid w:val="00F67EF8"/>
    <w:rsid w:val="00F7673F"/>
    <w:rsid w:val="00F833B4"/>
    <w:rsid w:val="00F97F98"/>
    <w:rsid w:val="00FA5C27"/>
    <w:rsid w:val="00FB0523"/>
    <w:rsid w:val="00FD25DD"/>
    <w:rsid w:val="018C7A58"/>
    <w:rsid w:val="01B6221C"/>
    <w:rsid w:val="022942EC"/>
    <w:rsid w:val="027D2DDD"/>
    <w:rsid w:val="02A360ED"/>
    <w:rsid w:val="02D808ED"/>
    <w:rsid w:val="03022D2E"/>
    <w:rsid w:val="03166D21"/>
    <w:rsid w:val="0321400D"/>
    <w:rsid w:val="03327F38"/>
    <w:rsid w:val="03897CA7"/>
    <w:rsid w:val="03A13250"/>
    <w:rsid w:val="04390A47"/>
    <w:rsid w:val="04D330E5"/>
    <w:rsid w:val="06EB11F3"/>
    <w:rsid w:val="08397703"/>
    <w:rsid w:val="08517852"/>
    <w:rsid w:val="089963F4"/>
    <w:rsid w:val="090C4F0F"/>
    <w:rsid w:val="09BB0D18"/>
    <w:rsid w:val="0A1246B0"/>
    <w:rsid w:val="0B350656"/>
    <w:rsid w:val="0C104C1F"/>
    <w:rsid w:val="0C126BE9"/>
    <w:rsid w:val="0C502B13"/>
    <w:rsid w:val="0D416272"/>
    <w:rsid w:val="0D6671EC"/>
    <w:rsid w:val="0D68536C"/>
    <w:rsid w:val="0E2F227F"/>
    <w:rsid w:val="0E974913"/>
    <w:rsid w:val="0F42654F"/>
    <w:rsid w:val="105570A4"/>
    <w:rsid w:val="10596B94"/>
    <w:rsid w:val="114C494B"/>
    <w:rsid w:val="11816503"/>
    <w:rsid w:val="11CE710E"/>
    <w:rsid w:val="11DB2B2B"/>
    <w:rsid w:val="120D5E88"/>
    <w:rsid w:val="13E56991"/>
    <w:rsid w:val="143F42F3"/>
    <w:rsid w:val="144D4C62"/>
    <w:rsid w:val="144D6B75"/>
    <w:rsid w:val="145853B5"/>
    <w:rsid w:val="149C1746"/>
    <w:rsid w:val="14F46D15"/>
    <w:rsid w:val="14FD00C6"/>
    <w:rsid w:val="153C0833"/>
    <w:rsid w:val="15407298"/>
    <w:rsid w:val="160A437D"/>
    <w:rsid w:val="163E4212"/>
    <w:rsid w:val="16803611"/>
    <w:rsid w:val="16A36DBB"/>
    <w:rsid w:val="16EA49EA"/>
    <w:rsid w:val="16F615E1"/>
    <w:rsid w:val="17A0779F"/>
    <w:rsid w:val="18C272A1"/>
    <w:rsid w:val="1956020A"/>
    <w:rsid w:val="19F8345D"/>
    <w:rsid w:val="1A270F41"/>
    <w:rsid w:val="1B39325F"/>
    <w:rsid w:val="1BF37229"/>
    <w:rsid w:val="1D022362"/>
    <w:rsid w:val="1D37483E"/>
    <w:rsid w:val="1E8F7C25"/>
    <w:rsid w:val="1EB3600A"/>
    <w:rsid w:val="1FCE3656"/>
    <w:rsid w:val="207B4905"/>
    <w:rsid w:val="20964B25"/>
    <w:rsid w:val="20C75A22"/>
    <w:rsid w:val="21222FD3"/>
    <w:rsid w:val="215B272B"/>
    <w:rsid w:val="219939B3"/>
    <w:rsid w:val="221E4DD0"/>
    <w:rsid w:val="224A458F"/>
    <w:rsid w:val="235654CA"/>
    <w:rsid w:val="23B87C1E"/>
    <w:rsid w:val="24170DE9"/>
    <w:rsid w:val="24A00DDE"/>
    <w:rsid w:val="24D70E35"/>
    <w:rsid w:val="24DB5972"/>
    <w:rsid w:val="25AC566E"/>
    <w:rsid w:val="26170148"/>
    <w:rsid w:val="275F6D2E"/>
    <w:rsid w:val="28245882"/>
    <w:rsid w:val="29157C90"/>
    <w:rsid w:val="292D13E7"/>
    <w:rsid w:val="2A067935"/>
    <w:rsid w:val="2A222295"/>
    <w:rsid w:val="2AA84549"/>
    <w:rsid w:val="2BCA3CCB"/>
    <w:rsid w:val="2CDF6045"/>
    <w:rsid w:val="2D6F75A0"/>
    <w:rsid w:val="2D847999"/>
    <w:rsid w:val="2EE910CB"/>
    <w:rsid w:val="2F27146A"/>
    <w:rsid w:val="304B50BC"/>
    <w:rsid w:val="309E319F"/>
    <w:rsid w:val="30B271D7"/>
    <w:rsid w:val="316A4AEC"/>
    <w:rsid w:val="316A6191"/>
    <w:rsid w:val="31763646"/>
    <w:rsid w:val="31FB3AF8"/>
    <w:rsid w:val="32C65EB4"/>
    <w:rsid w:val="332B3F69"/>
    <w:rsid w:val="335A2AA0"/>
    <w:rsid w:val="340F5591"/>
    <w:rsid w:val="343B4905"/>
    <w:rsid w:val="346040E6"/>
    <w:rsid w:val="34692F9B"/>
    <w:rsid w:val="353533EC"/>
    <w:rsid w:val="35443395"/>
    <w:rsid w:val="35C1223C"/>
    <w:rsid w:val="367B315C"/>
    <w:rsid w:val="36C546D4"/>
    <w:rsid w:val="370C2303"/>
    <w:rsid w:val="389B749B"/>
    <w:rsid w:val="389D51EB"/>
    <w:rsid w:val="38B509B3"/>
    <w:rsid w:val="38C37A9C"/>
    <w:rsid w:val="38EB0B42"/>
    <w:rsid w:val="39D0586A"/>
    <w:rsid w:val="39DE1C22"/>
    <w:rsid w:val="3AA61270"/>
    <w:rsid w:val="3AA81403"/>
    <w:rsid w:val="3BBF7944"/>
    <w:rsid w:val="3C1A7270"/>
    <w:rsid w:val="3CBB008A"/>
    <w:rsid w:val="3CF90C34"/>
    <w:rsid w:val="3DC7098E"/>
    <w:rsid w:val="3E3068D7"/>
    <w:rsid w:val="3E432457"/>
    <w:rsid w:val="3E455440"/>
    <w:rsid w:val="3E481E73"/>
    <w:rsid w:val="3EB2553E"/>
    <w:rsid w:val="405D4EDE"/>
    <w:rsid w:val="40A030D6"/>
    <w:rsid w:val="40B3562A"/>
    <w:rsid w:val="40BB2DD0"/>
    <w:rsid w:val="4101456A"/>
    <w:rsid w:val="43606F03"/>
    <w:rsid w:val="440F6F8F"/>
    <w:rsid w:val="443367F6"/>
    <w:rsid w:val="448C05DF"/>
    <w:rsid w:val="44BE7D74"/>
    <w:rsid w:val="450F36EA"/>
    <w:rsid w:val="46141748"/>
    <w:rsid w:val="46160AA8"/>
    <w:rsid w:val="46B06807"/>
    <w:rsid w:val="479E7FE4"/>
    <w:rsid w:val="48160F80"/>
    <w:rsid w:val="48F25524"/>
    <w:rsid w:val="49B85BF8"/>
    <w:rsid w:val="49FD6207"/>
    <w:rsid w:val="4A280DAA"/>
    <w:rsid w:val="4A8561FD"/>
    <w:rsid w:val="4C356637"/>
    <w:rsid w:val="4C561BFF"/>
    <w:rsid w:val="4C562C20"/>
    <w:rsid w:val="4D95777E"/>
    <w:rsid w:val="4E600B13"/>
    <w:rsid w:val="4E962786"/>
    <w:rsid w:val="4F3B332E"/>
    <w:rsid w:val="4F4C1097"/>
    <w:rsid w:val="4FF45F3F"/>
    <w:rsid w:val="505F1CA3"/>
    <w:rsid w:val="514827CE"/>
    <w:rsid w:val="515141D6"/>
    <w:rsid w:val="51AF2163"/>
    <w:rsid w:val="51E97071"/>
    <w:rsid w:val="52691F60"/>
    <w:rsid w:val="53487DC7"/>
    <w:rsid w:val="53746CC3"/>
    <w:rsid w:val="53B32E69"/>
    <w:rsid w:val="53DE56DC"/>
    <w:rsid w:val="54F2623D"/>
    <w:rsid w:val="552079AD"/>
    <w:rsid w:val="552503C0"/>
    <w:rsid w:val="55D975A2"/>
    <w:rsid w:val="56240917"/>
    <w:rsid w:val="563D3E2F"/>
    <w:rsid w:val="56EB388B"/>
    <w:rsid w:val="57226C6C"/>
    <w:rsid w:val="575907F5"/>
    <w:rsid w:val="58070251"/>
    <w:rsid w:val="582248A7"/>
    <w:rsid w:val="59617E35"/>
    <w:rsid w:val="59E85AEA"/>
    <w:rsid w:val="5B834AE8"/>
    <w:rsid w:val="5C50666A"/>
    <w:rsid w:val="5CEB6393"/>
    <w:rsid w:val="5DA33DE2"/>
    <w:rsid w:val="5EFD5F0A"/>
    <w:rsid w:val="5F3B1E9A"/>
    <w:rsid w:val="5F8B5C0B"/>
    <w:rsid w:val="60A851D2"/>
    <w:rsid w:val="60ED467C"/>
    <w:rsid w:val="613A1697"/>
    <w:rsid w:val="61C87DEF"/>
    <w:rsid w:val="62BC0916"/>
    <w:rsid w:val="6300246C"/>
    <w:rsid w:val="637D721E"/>
    <w:rsid w:val="63926B94"/>
    <w:rsid w:val="63C43D42"/>
    <w:rsid w:val="646B48CB"/>
    <w:rsid w:val="65242442"/>
    <w:rsid w:val="65362175"/>
    <w:rsid w:val="659C16C7"/>
    <w:rsid w:val="6603171E"/>
    <w:rsid w:val="678C2C25"/>
    <w:rsid w:val="68555B0F"/>
    <w:rsid w:val="695A0368"/>
    <w:rsid w:val="6B7200DA"/>
    <w:rsid w:val="6B8C1E0F"/>
    <w:rsid w:val="6BC524A5"/>
    <w:rsid w:val="6BE741CA"/>
    <w:rsid w:val="6C2D6B20"/>
    <w:rsid w:val="6C861C34"/>
    <w:rsid w:val="6D486CF3"/>
    <w:rsid w:val="6E846D0E"/>
    <w:rsid w:val="6F34735B"/>
    <w:rsid w:val="6FBD3BBF"/>
    <w:rsid w:val="709E31B3"/>
    <w:rsid w:val="711A6DEF"/>
    <w:rsid w:val="712D5AE4"/>
    <w:rsid w:val="72141A90"/>
    <w:rsid w:val="722E2B52"/>
    <w:rsid w:val="738642C8"/>
    <w:rsid w:val="74A746C7"/>
    <w:rsid w:val="74C948D0"/>
    <w:rsid w:val="74F87447"/>
    <w:rsid w:val="75596138"/>
    <w:rsid w:val="758111EB"/>
    <w:rsid w:val="76117FED"/>
    <w:rsid w:val="76A9389F"/>
    <w:rsid w:val="76AC1BE3"/>
    <w:rsid w:val="76F208DD"/>
    <w:rsid w:val="771F54CD"/>
    <w:rsid w:val="77601CBF"/>
    <w:rsid w:val="77903967"/>
    <w:rsid w:val="7828756C"/>
    <w:rsid w:val="78311DFB"/>
    <w:rsid w:val="7AAA2D5D"/>
    <w:rsid w:val="7AD5740D"/>
    <w:rsid w:val="7AF745AA"/>
    <w:rsid w:val="7B75534E"/>
    <w:rsid w:val="7D262002"/>
    <w:rsid w:val="7E11794B"/>
    <w:rsid w:val="7ED56104"/>
    <w:rsid w:val="7FA86C84"/>
    <w:rsid w:val="7FB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1440</Words>
  <Characters>1477</Characters>
  <Lines>8</Lines>
  <Paragraphs>2</Paragraphs>
  <TotalTime>2</TotalTime>
  <ScaleCrop>false</ScaleCrop>
  <LinksUpToDate>false</LinksUpToDate>
  <CharactersWithSpaces>1479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2020-12-04T08:26:00Z</dcterms:created>
  <dc:creator>Administrator</dc:creator>
  <cp:lastModifiedBy>嘟嘟</cp:lastModifiedBy>
  <cp:lastPrinted>2022-03-30T23:57:00Z</cp:lastPrinted>
  <dcterms:modified xsi:type="dcterms:W3CDTF">2022-04-21T09:42:31Z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377285483_cloud</vt:lpwstr>
  </property>
  <property fmtid="{D5CDD505-2E9C-101B-9397-08002B2CF9AE}" pid="4" name="ICV">
    <vt:lpwstr>976675B717E64355B90D75B21962790D</vt:lpwstr>
  </property>
</Properties>
</file>