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远安县2022年面向三峡大学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引进4名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水利类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急需紧缺专业人才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报名表</w:t>
      </w:r>
    </w:p>
    <w:tbl>
      <w:tblPr>
        <w:tblStyle w:val="8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引才单位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岗位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工作安排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本人所填</w:t>
            </w:r>
            <w:r>
              <w:rPr>
                <w:rFonts w:asciiTheme="majorEastAsia" w:hAnsiTheme="majorEastAsia" w:eastAsiaTheme="majorEastAsia"/>
                <w:sz w:val="24"/>
              </w:rPr>
              <w:t>上述内容及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提供证件、资料真实完整。如有不实，</w:t>
            </w:r>
            <w:r>
              <w:rPr>
                <w:rFonts w:hint="eastAsia" w:ascii="宋体" w:hAnsi="宋体"/>
                <w:sz w:val="24"/>
              </w:rPr>
              <w:t>所产生一切后果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3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3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3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sectPr>
      <w:headerReference r:id="rId3" w:type="default"/>
      <w:footerReference r:id="rId4" w:type="even"/>
      <w:pgSz w:w="11906" w:h="16838"/>
      <w:pgMar w:top="215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08667928"/>
    <w:rsid w:val="0B793413"/>
    <w:rsid w:val="104208E2"/>
    <w:rsid w:val="14CD55D1"/>
    <w:rsid w:val="18806B9E"/>
    <w:rsid w:val="1AA2382E"/>
    <w:rsid w:val="20542AE4"/>
    <w:rsid w:val="24BB52FD"/>
    <w:rsid w:val="28694272"/>
    <w:rsid w:val="2CB12A19"/>
    <w:rsid w:val="35DC49B3"/>
    <w:rsid w:val="372329E2"/>
    <w:rsid w:val="4BF90C50"/>
    <w:rsid w:val="4DCF4F68"/>
    <w:rsid w:val="536124BD"/>
    <w:rsid w:val="54DE4E87"/>
    <w:rsid w:val="5D070AD5"/>
    <w:rsid w:val="5D69674B"/>
    <w:rsid w:val="5F8C3E76"/>
    <w:rsid w:val="676501F2"/>
    <w:rsid w:val="695E2351"/>
    <w:rsid w:val="6D6F29E0"/>
    <w:rsid w:val="711376FC"/>
    <w:rsid w:val="759917CC"/>
    <w:rsid w:val="764B74A0"/>
    <w:rsid w:val="773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321</Words>
  <Characters>324</Characters>
  <Lines>1</Lines>
  <Paragraphs>1</Paragraphs>
  <TotalTime>0</TotalTime>
  <ScaleCrop>false</ScaleCrop>
  <LinksUpToDate>false</LinksUpToDate>
  <CharactersWithSpaces>350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Administrator</cp:lastModifiedBy>
  <cp:lastPrinted>2022-04-07T01:57:00Z</cp:lastPrinted>
  <dcterms:modified xsi:type="dcterms:W3CDTF">2022-04-12T14:56:04Z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99D8897B7F034479B1152CA34C089277</vt:lpwstr>
  </property>
</Properties>
</file>