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0"/>
        <w:gridCol w:w="2469"/>
        <w:gridCol w:w="3000"/>
        <w:gridCol w:w="2018"/>
        <w:gridCol w:w="855"/>
        <w:gridCol w:w="11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86" w:hRule="atLeast"/>
        </w:trPr>
        <w:tc>
          <w:tcPr>
            <w:tcW w:w="8267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b/>
                <w:bCs/>
                <w:kern w:val="0"/>
                <w:sz w:val="40"/>
                <w:szCs w:val="40"/>
              </w:rPr>
              <w:t>济南市皮肤病防治院公开招聘人员（事业编制）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40"/>
                <w:szCs w:val="40"/>
              </w:rPr>
              <w:t>考试报名最终情况统计表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交费人数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皮肤病与性病学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济南市皮肤病防治院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6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180" w:lineRule="auto"/>
      </w:pPr>
      <w:r>
        <w:separator/>
      </w:r>
    </w:p>
  </w:footnote>
  <w:footnote w:type="continuationSeparator" w:id="1">
    <w:p>
      <w:pPr>
        <w:spacing w:line="1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D343F"/>
    <w:rsid w:val="00217E03"/>
    <w:rsid w:val="0029685B"/>
    <w:rsid w:val="002E4ACC"/>
    <w:rsid w:val="00342D87"/>
    <w:rsid w:val="0044693A"/>
    <w:rsid w:val="004734DE"/>
    <w:rsid w:val="0048189A"/>
    <w:rsid w:val="00494149"/>
    <w:rsid w:val="00831D36"/>
    <w:rsid w:val="00982A84"/>
    <w:rsid w:val="009A5F3D"/>
    <w:rsid w:val="009B6DFE"/>
    <w:rsid w:val="00A51962"/>
    <w:rsid w:val="00AC6D0C"/>
    <w:rsid w:val="00C00B08"/>
    <w:rsid w:val="00C279AA"/>
    <w:rsid w:val="00D01747"/>
    <w:rsid w:val="00D30BC1"/>
    <w:rsid w:val="00DB0C20"/>
    <w:rsid w:val="00DD343F"/>
    <w:rsid w:val="00E62DE3"/>
    <w:rsid w:val="00F7697F"/>
    <w:rsid w:val="145E0C1D"/>
    <w:rsid w:val="1ADE3AB5"/>
    <w:rsid w:val="1DA000F4"/>
    <w:rsid w:val="3A897911"/>
    <w:rsid w:val="40D4674E"/>
    <w:rsid w:val="423C0AF9"/>
    <w:rsid w:val="4A8F020C"/>
    <w:rsid w:val="4B103D18"/>
    <w:rsid w:val="61F137CE"/>
    <w:rsid w:val="64A72E2B"/>
    <w:rsid w:val="65D65F07"/>
    <w:rsid w:val="748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187</Characters>
  <Lines>1</Lines>
  <Paragraphs>1</Paragraphs>
  <TotalTime>3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2021-05-17T03:22:00Z</dcterms:created>
  <dc:creator>pfy01</dc:creator>
  <cp:lastModifiedBy>pfy01</cp:lastModifiedBy>
  <cp:lastPrinted>2022-04-22T02:30:40Z</cp:lastPrinted>
  <dcterms:modified xsi:type="dcterms:W3CDTF">2022-04-22T02:31:32Z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6C1801725A2941F2B0E105F8E4023D81</vt:lpwstr>
  </property>
  <property fmtid="{D5CDD505-2E9C-101B-9397-08002B2CF9AE}" pid="4" name="commondata">
    <vt:lpwstr>eyJoZGlkIjoiYTM0YWEwYWFmZjYxZDUzZWQ1OGRjZTdjN2EzMTliZGMifQ==</vt:lpwstr>
  </property>
</Properties>
</file>