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烟台市卫生健康委员会所属事业单位公开招聘高层次急需短缺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B031814"/>
    <w:rsid w:val="3DF83E2D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34</TotalTime>
  <ScaleCrop>false</ScaleCrop>
  <LinksUpToDate>false</LinksUpToDate>
  <CharactersWithSpaces>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2022-04-20T07:28:40Z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eyJoZGlkIjoiY2RkNWViMmZkN2RiNGIzNTVlYjFiY2FmMjJjYjVjNzkifQ==</vt:lpwstr>
  </property>
  <property fmtid="{D5CDD505-2E9C-101B-9397-08002B2CF9AE}" pid="4" name="ICV">
    <vt:lpwstr>DDBFE760BB754F0E8131BEB2669FA932</vt:lpwstr>
  </property>
</Properties>
</file>