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7" w:rsidRDefault="00B447F7" w:rsidP="00B447F7">
      <w:pPr>
        <w:spacing w:line="500" w:lineRule="exact"/>
        <w:jc w:val="center"/>
        <w:rPr>
          <w:rFonts w:ascii="方正小标宋简体" w:eastAsia="方正小标宋简体" w:hAnsi="黑体"/>
          <w:snapToGrid w:val="0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sz w:val="44"/>
          <w:szCs w:val="44"/>
        </w:rPr>
        <w:t>玉林市公安局2022年公开招聘警务辅助人员考生疫情防控承诺书</w:t>
      </w:r>
    </w:p>
    <w:p w:rsidR="00B447F7" w:rsidRDefault="00B447F7" w:rsidP="00B447F7">
      <w:pPr>
        <w:spacing w:line="500" w:lineRule="exact"/>
        <w:ind w:firstLineChars="149" w:firstLine="628"/>
        <w:rPr>
          <w:rFonts w:ascii="仿宋" w:eastAsia="仿宋" w:hAnsi="仿宋"/>
          <w:snapToGrid w:val="0"/>
          <w:color w:val="000000"/>
          <w:sz w:val="32"/>
          <w:szCs w:val="32"/>
        </w:rPr>
      </w:pPr>
    </w:p>
    <w:p w:rsidR="00B447F7" w:rsidRDefault="00B447F7" w:rsidP="00B447F7">
      <w:pPr>
        <w:spacing w:line="440" w:lineRule="exact"/>
        <w:ind w:firstLineChars="149" w:firstLine="628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我已阅读</w:t>
      </w:r>
      <w:r>
        <w:rPr>
          <w:rFonts w:ascii="仿宋" w:eastAsia="仿宋" w:hAnsi="仿宋" w:hint="eastAsia"/>
          <w:snapToGrid w:val="0"/>
          <w:color w:val="000000"/>
          <w:sz w:val="32"/>
        </w:rPr>
        <w:t>《玉林市公安局2022年公开招聘警务辅助人员考生防疫须知》，现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郑重承诺以下事项：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一、本人已知晓疫情</w:t>
      </w:r>
      <w:r>
        <w:rPr>
          <w:rFonts w:ascii="仿宋" w:eastAsia="仿宋" w:hAnsi="仿宋" w:hint="eastAsia"/>
          <w:snapToGrid w:val="0"/>
          <w:sz w:val="32"/>
          <w:szCs w:val="32"/>
        </w:rPr>
        <w:t>防控有关要求，</w:t>
      </w:r>
      <w:r>
        <w:rPr>
          <w:rFonts w:ascii="仿宋" w:eastAsia="仿宋" w:hAnsi="仿宋" w:cs="宋体" w:hint="eastAsia"/>
          <w:snapToGrid w:val="0"/>
          <w:sz w:val="32"/>
          <w:szCs w:val="32"/>
        </w:rPr>
        <w:t>现场报名前已进行了自我体温监测。在现场报名前</w:t>
      </w:r>
      <w:r>
        <w:rPr>
          <w:rFonts w:ascii="仿宋" w:eastAsia="仿宋" w:hAnsi="仿宋" w:cs="宋体"/>
          <w:snapToGrid w:val="0"/>
          <w:sz w:val="32"/>
          <w:szCs w:val="32"/>
        </w:rPr>
        <w:t>14天内</w:t>
      </w:r>
      <w:r>
        <w:rPr>
          <w:rFonts w:ascii="仿宋" w:eastAsia="仿宋" w:hAnsi="仿宋" w:cs="宋体" w:hint="eastAsia"/>
          <w:snapToGrid w:val="0"/>
          <w:sz w:val="32"/>
          <w:szCs w:val="32"/>
        </w:rPr>
        <w:t>若</w:t>
      </w:r>
      <w:r>
        <w:rPr>
          <w:rFonts w:ascii="仿宋" w:eastAsia="仿宋" w:hAnsi="仿宋" w:cs="宋体"/>
          <w:snapToGrid w:val="0"/>
          <w:sz w:val="32"/>
          <w:szCs w:val="32"/>
        </w:rPr>
        <w:t>出现</w:t>
      </w:r>
      <w:r>
        <w:rPr>
          <w:rFonts w:ascii="仿宋" w:eastAsia="仿宋" w:hAnsi="仿宋" w:hint="eastAsia"/>
          <w:snapToGrid w:val="0"/>
          <w:sz w:val="32"/>
          <w:szCs w:val="32"/>
        </w:rPr>
        <w:t>发热、乏力、咳嗽、呼吸困难、腹泻等病状，本人及时就医，并能提供医院的诊断证明。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 w:cs="宋体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二、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参加现场报名、笔试、面试、体检等每一个环节的前14日内未到过境外、中高风险地区、中高风险地区所在县（市、区）和直辖市城区或直辖市的街道/镇、本土疫情发生地所在设区市或直辖市城区，未接触过新冠肺炎确诊病例、疑似病例、无症状感染者、复阳病例、密切接触者等人员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 w:cs="宋体"/>
          <w:snapToGrid w:val="0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三、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本人已如实申领了广西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健康码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和通信</w:t>
      </w:r>
      <w:r>
        <w:rPr>
          <w:rFonts w:ascii="仿宋" w:eastAsia="仿宋" w:hAnsi="仿宋"/>
          <w:snapToGrid w:val="0"/>
          <w:color w:val="000000"/>
          <w:sz w:val="32"/>
          <w:szCs w:val="32"/>
        </w:rPr>
        <w:t>行程卡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，</w:t>
      </w: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能够在考试、考核和体检等每一个环节前提供权威机构出具的考前48小时内新冠肺炎病毒核酸检测阴性报告。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jc w:val="left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color w:val="000000"/>
          <w:sz w:val="32"/>
          <w:szCs w:val="32"/>
        </w:rPr>
        <w:t>四、</w:t>
      </w: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本人在考前充分理解报名点的防疫要求，并自觉遵守现场报名期间各项防疫安全要求。</w:t>
      </w:r>
    </w:p>
    <w:p w:rsidR="00B447F7" w:rsidRDefault="00B447F7" w:rsidP="00B447F7">
      <w:pPr>
        <w:shd w:val="clear" w:color="auto" w:fill="FFFFFF"/>
        <w:spacing w:line="440" w:lineRule="exact"/>
        <w:ind w:firstLine="645"/>
        <w:rPr>
          <w:rFonts w:ascii="仿宋" w:eastAsia="仿宋" w:hAnsi="仿宋"/>
          <w:snapToGrid w:val="0"/>
          <w:color w:val="000000"/>
          <w:sz w:val="32"/>
          <w:szCs w:val="32"/>
        </w:rPr>
      </w:pPr>
      <w:r>
        <w:rPr>
          <w:rFonts w:ascii="仿宋" w:eastAsia="仿宋" w:hAnsi="仿宋" w:hint="eastAsia"/>
          <w:snapToGrid w:val="0"/>
          <w:color w:val="000000"/>
          <w:sz w:val="32"/>
          <w:szCs w:val="32"/>
        </w:rPr>
        <w:t>本人对以上承诺负责，如有与承诺不符或有隐瞒、虚报、漏报，引起影响公共安全等行为，本人将自行承担相应的法律责任，自愿接受《治安管理处罚法》《传染病防治法》《关于依法惩治妨害新型冠状病毒感染肺炎疫情防控违法犯罪的意见》等法律法规的处罚。</w:t>
      </w:r>
      <w:bookmarkStart w:id="0" w:name="_GoBack"/>
      <w:bookmarkEnd w:id="0"/>
    </w:p>
    <w:p w:rsidR="00B447F7" w:rsidRDefault="00B447F7" w:rsidP="00B447F7">
      <w:pPr>
        <w:spacing w:line="440" w:lineRule="exact"/>
        <w:ind w:right="640" w:firstLineChars="1150" w:firstLine="4850"/>
        <w:rPr>
          <w:rFonts w:ascii="仿宋" w:eastAsia="仿宋" w:hAnsi="仿宋"/>
          <w:snapToGrid w:val="0"/>
          <w:sz w:val="32"/>
          <w:szCs w:val="32"/>
        </w:rPr>
      </w:pPr>
    </w:p>
    <w:p w:rsidR="00B447F7" w:rsidRDefault="00B447F7" w:rsidP="00B447F7">
      <w:pPr>
        <w:spacing w:line="440" w:lineRule="exact"/>
        <w:ind w:right="640" w:firstLineChars="1150" w:firstLine="4850"/>
        <w:rPr>
          <w:rFonts w:ascii="仿宋" w:eastAsia="仿宋" w:hAnsi="仿宋"/>
          <w:snapToGrid w:val="0"/>
          <w:sz w:val="32"/>
          <w:szCs w:val="32"/>
        </w:rPr>
      </w:pPr>
    </w:p>
    <w:p w:rsidR="00B447F7" w:rsidRDefault="00B447F7" w:rsidP="00B447F7">
      <w:pPr>
        <w:spacing w:line="440" w:lineRule="exact"/>
        <w:ind w:right="640" w:firstLineChars="1150" w:firstLine="4850"/>
        <w:rPr>
          <w:rFonts w:ascii="仿宋" w:eastAsia="仿宋" w:hAnsi="仿宋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>考生本人签名：</w:t>
      </w:r>
    </w:p>
    <w:p w:rsidR="003A2C85" w:rsidRPr="00B447F7" w:rsidRDefault="00B447F7" w:rsidP="00B447F7">
      <w:pPr>
        <w:spacing w:line="440" w:lineRule="exact"/>
        <w:ind w:right="640" w:firstLineChars="1150" w:firstLine="4850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仿宋" w:eastAsia="仿宋" w:hAnsi="仿宋" w:hint="eastAsia"/>
          <w:snapToGrid w:val="0"/>
          <w:sz w:val="32"/>
          <w:szCs w:val="32"/>
        </w:rPr>
        <w:t xml:space="preserve">   年   月  日</w:t>
      </w:r>
    </w:p>
    <w:sectPr w:rsidR="003A2C85" w:rsidRPr="00B447F7" w:rsidSect="00D422C4">
      <w:footerReference w:type="default" r:id="rId4"/>
      <w:pgSz w:w="11906" w:h="16838"/>
      <w:pgMar w:top="2098" w:right="1588" w:bottom="1985" w:left="1588" w:header="851" w:footer="1701" w:gutter="0"/>
      <w:cols w:space="720"/>
      <w:docGrid w:type="linesAndChars" w:linePitch="579" w:charSpace="208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C4" w:rsidRDefault="00B447F7">
    <w:pPr>
      <w:pStyle w:val="a4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92444489"/>
      </w:sdtPr>
      <w:sdtEndPr/>
      <w:sdtContent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Pr="00B447F7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sdtContent>
    </w:sdt>
    <w:r>
      <w:rPr>
        <w:rFonts w:ascii="仿宋" w:eastAsia="仿宋" w:hAnsi="仿宋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7F7"/>
    <w:rsid w:val="000104D9"/>
    <w:rsid w:val="00010BE4"/>
    <w:rsid w:val="000209BF"/>
    <w:rsid w:val="00034341"/>
    <w:rsid w:val="000609B2"/>
    <w:rsid w:val="00061E42"/>
    <w:rsid w:val="00074926"/>
    <w:rsid w:val="00076982"/>
    <w:rsid w:val="00083E05"/>
    <w:rsid w:val="0008540B"/>
    <w:rsid w:val="00092401"/>
    <w:rsid w:val="00093A4D"/>
    <w:rsid w:val="0009662D"/>
    <w:rsid w:val="000A0F45"/>
    <w:rsid w:val="000C29F6"/>
    <w:rsid w:val="000C4F45"/>
    <w:rsid w:val="000D1437"/>
    <w:rsid w:val="000D178B"/>
    <w:rsid w:val="000E04C5"/>
    <w:rsid w:val="000E0C07"/>
    <w:rsid w:val="000E27AD"/>
    <w:rsid w:val="000E2B2D"/>
    <w:rsid w:val="000F5987"/>
    <w:rsid w:val="00101172"/>
    <w:rsid w:val="001168C8"/>
    <w:rsid w:val="001169E5"/>
    <w:rsid w:val="0014170C"/>
    <w:rsid w:val="00152DD6"/>
    <w:rsid w:val="001562C0"/>
    <w:rsid w:val="00156B41"/>
    <w:rsid w:val="00160F67"/>
    <w:rsid w:val="00163140"/>
    <w:rsid w:val="001640DD"/>
    <w:rsid w:val="0016713C"/>
    <w:rsid w:val="0018042F"/>
    <w:rsid w:val="001820CA"/>
    <w:rsid w:val="00184F13"/>
    <w:rsid w:val="001A5E68"/>
    <w:rsid w:val="001B01BB"/>
    <w:rsid w:val="001B7AD8"/>
    <w:rsid w:val="001C2979"/>
    <w:rsid w:val="001E3C65"/>
    <w:rsid w:val="001E3EC1"/>
    <w:rsid w:val="001F0C4A"/>
    <w:rsid w:val="0020084F"/>
    <w:rsid w:val="00207278"/>
    <w:rsid w:val="00207A25"/>
    <w:rsid w:val="00214196"/>
    <w:rsid w:val="0021444A"/>
    <w:rsid w:val="002239EA"/>
    <w:rsid w:val="002253A5"/>
    <w:rsid w:val="00227110"/>
    <w:rsid w:val="00227668"/>
    <w:rsid w:val="00230CF3"/>
    <w:rsid w:val="002349B0"/>
    <w:rsid w:val="00241286"/>
    <w:rsid w:val="00241AEE"/>
    <w:rsid w:val="00241E5B"/>
    <w:rsid w:val="002427D2"/>
    <w:rsid w:val="002431D3"/>
    <w:rsid w:val="0025395C"/>
    <w:rsid w:val="0025759D"/>
    <w:rsid w:val="00260EC5"/>
    <w:rsid w:val="00261A89"/>
    <w:rsid w:val="00262BB7"/>
    <w:rsid w:val="0027335A"/>
    <w:rsid w:val="00275007"/>
    <w:rsid w:val="0028745E"/>
    <w:rsid w:val="0029611D"/>
    <w:rsid w:val="002A3631"/>
    <w:rsid w:val="002A6E04"/>
    <w:rsid w:val="002B1118"/>
    <w:rsid w:val="002B35B1"/>
    <w:rsid w:val="002C7576"/>
    <w:rsid w:val="002D0B49"/>
    <w:rsid w:val="002E30F1"/>
    <w:rsid w:val="002E402E"/>
    <w:rsid w:val="002E44BF"/>
    <w:rsid w:val="002E49F7"/>
    <w:rsid w:val="002E5D5F"/>
    <w:rsid w:val="002E6489"/>
    <w:rsid w:val="003013F6"/>
    <w:rsid w:val="00320068"/>
    <w:rsid w:val="003208CD"/>
    <w:rsid w:val="003225DA"/>
    <w:rsid w:val="00324BB2"/>
    <w:rsid w:val="00335E70"/>
    <w:rsid w:val="00354342"/>
    <w:rsid w:val="0036134C"/>
    <w:rsid w:val="00381DA9"/>
    <w:rsid w:val="00382FD2"/>
    <w:rsid w:val="00387B4D"/>
    <w:rsid w:val="003902FF"/>
    <w:rsid w:val="00394D2F"/>
    <w:rsid w:val="00396167"/>
    <w:rsid w:val="00397BFB"/>
    <w:rsid w:val="00397FB3"/>
    <w:rsid w:val="003A22D4"/>
    <w:rsid w:val="003A2C85"/>
    <w:rsid w:val="003A3231"/>
    <w:rsid w:val="003A681A"/>
    <w:rsid w:val="003C0D3D"/>
    <w:rsid w:val="003C56DC"/>
    <w:rsid w:val="003D3680"/>
    <w:rsid w:val="003D49BB"/>
    <w:rsid w:val="003E6C19"/>
    <w:rsid w:val="003F0870"/>
    <w:rsid w:val="004011DB"/>
    <w:rsid w:val="004043D0"/>
    <w:rsid w:val="004050F9"/>
    <w:rsid w:val="004054DC"/>
    <w:rsid w:val="0040620A"/>
    <w:rsid w:val="00413E95"/>
    <w:rsid w:val="0042380B"/>
    <w:rsid w:val="00430BB4"/>
    <w:rsid w:val="00435444"/>
    <w:rsid w:val="004435AD"/>
    <w:rsid w:val="00446CC6"/>
    <w:rsid w:val="004539F0"/>
    <w:rsid w:val="00454277"/>
    <w:rsid w:val="0046325A"/>
    <w:rsid w:val="0048300B"/>
    <w:rsid w:val="00486BFD"/>
    <w:rsid w:val="00487211"/>
    <w:rsid w:val="00496A8C"/>
    <w:rsid w:val="004A1C13"/>
    <w:rsid w:val="004B6BC1"/>
    <w:rsid w:val="004C2989"/>
    <w:rsid w:val="004C3477"/>
    <w:rsid w:val="004D3E47"/>
    <w:rsid w:val="004E25FF"/>
    <w:rsid w:val="004E6858"/>
    <w:rsid w:val="004F0680"/>
    <w:rsid w:val="00503486"/>
    <w:rsid w:val="0051269E"/>
    <w:rsid w:val="00516562"/>
    <w:rsid w:val="00521A73"/>
    <w:rsid w:val="0052366F"/>
    <w:rsid w:val="00523AFF"/>
    <w:rsid w:val="00523E38"/>
    <w:rsid w:val="005269C3"/>
    <w:rsid w:val="00532C5D"/>
    <w:rsid w:val="00541B41"/>
    <w:rsid w:val="00542FB5"/>
    <w:rsid w:val="00543731"/>
    <w:rsid w:val="00561B4B"/>
    <w:rsid w:val="00565D92"/>
    <w:rsid w:val="00566AAA"/>
    <w:rsid w:val="00574002"/>
    <w:rsid w:val="0057464E"/>
    <w:rsid w:val="005855BB"/>
    <w:rsid w:val="00586532"/>
    <w:rsid w:val="005A5576"/>
    <w:rsid w:val="005B65C4"/>
    <w:rsid w:val="005C2B01"/>
    <w:rsid w:val="005C31DE"/>
    <w:rsid w:val="005C5D60"/>
    <w:rsid w:val="005C5EA0"/>
    <w:rsid w:val="005C612C"/>
    <w:rsid w:val="005D2B0E"/>
    <w:rsid w:val="005E066E"/>
    <w:rsid w:val="005F141E"/>
    <w:rsid w:val="00600695"/>
    <w:rsid w:val="00601DD7"/>
    <w:rsid w:val="00603812"/>
    <w:rsid w:val="00615B76"/>
    <w:rsid w:val="0062151C"/>
    <w:rsid w:val="00630D7B"/>
    <w:rsid w:val="006373D3"/>
    <w:rsid w:val="0064266D"/>
    <w:rsid w:val="00647FB0"/>
    <w:rsid w:val="00650960"/>
    <w:rsid w:val="00656F71"/>
    <w:rsid w:val="00662F8A"/>
    <w:rsid w:val="00667E3D"/>
    <w:rsid w:val="00673232"/>
    <w:rsid w:val="00675C6F"/>
    <w:rsid w:val="00677744"/>
    <w:rsid w:val="006834FB"/>
    <w:rsid w:val="006856B4"/>
    <w:rsid w:val="00691278"/>
    <w:rsid w:val="006A4DAD"/>
    <w:rsid w:val="006E2B6A"/>
    <w:rsid w:val="006E64F6"/>
    <w:rsid w:val="006F3112"/>
    <w:rsid w:val="0070763D"/>
    <w:rsid w:val="007115A4"/>
    <w:rsid w:val="00716787"/>
    <w:rsid w:val="0072143E"/>
    <w:rsid w:val="007224A6"/>
    <w:rsid w:val="00725FCD"/>
    <w:rsid w:val="007268AA"/>
    <w:rsid w:val="00733E9A"/>
    <w:rsid w:val="007341DD"/>
    <w:rsid w:val="007342BC"/>
    <w:rsid w:val="007463BA"/>
    <w:rsid w:val="00747336"/>
    <w:rsid w:val="0076383B"/>
    <w:rsid w:val="00763B07"/>
    <w:rsid w:val="00764E12"/>
    <w:rsid w:val="00771191"/>
    <w:rsid w:val="00776797"/>
    <w:rsid w:val="00780718"/>
    <w:rsid w:val="00787728"/>
    <w:rsid w:val="00797600"/>
    <w:rsid w:val="007A1B6B"/>
    <w:rsid w:val="007A281A"/>
    <w:rsid w:val="007A7BFF"/>
    <w:rsid w:val="007C0555"/>
    <w:rsid w:val="007C2B81"/>
    <w:rsid w:val="007C333C"/>
    <w:rsid w:val="007D1529"/>
    <w:rsid w:val="007D2353"/>
    <w:rsid w:val="007E3437"/>
    <w:rsid w:val="007E5340"/>
    <w:rsid w:val="007E6E4F"/>
    <w:rsid w:val="007F037F"/>
    <w:rsid w:val="007F403A"/>
    <w:rsid w:val="00812DF8"/>
    <w:rsid w:val="00813D20"/>
    <w:rsid w:val="0084706D"/>
    <w:rsid w:val="00865E1F"/>
    <w:rsid w:val="00871AD3"/>
    <w:rsid w:val="00873F59"/>
    <w:rsid w:val="008766DF"/>
    <w:rsid w:val="008831AB"/>
    <w:rsid w:val="00886711"/>
    <w:rsid w:val="00886C5A"/>
    <w:rsid w:val="00894CB4"/>
    <w:rsid w:val="00895E82"/>
    <w:rsid w:val="008A25EA"/>
    <w:rsid w:val="008A3DBB"/>
    <w:rsid w:val="008A435F"/>
    <w:rsid w:val="008A51EA"/>
    <w:rsid w:val="008B1BDC"/>
    <w:rsid w:val="008B2290"/>
    <w:rsid w:val="008B24C1"/>
    <w:rsid w:val="008B66A7"/>
    <w:rsid w:val="008B713F"/>
    <w:rsid w:val="008B76EE"/>
    <w:rsid w:val="008B7BE2"/>
    <w:rsid w:val="008C4A02"/>
    <w:rsid w:val="008D37A8"/>
    <w:rsid w:val="008D3E74"/>
    <w:rsid w:val="008D729F"/>
    <w:rsid w:val="008D745F"/>
    <w:rsid w:val="008F4334"/>
    <w:rsid w:val="008F4E08"/>
    <w:rsid w:val="008F5C08"/>
    <w:rsid w:val="009113A5"/>
    <w:rsid w:val="00933903"/>
    <w:rsid w:val="00934142"/>
    <w:rsid w:val="00937726"/>
    <w:rsid w:val="00944B11"/>
    <w:rsid w:val="00951AF7"/>
    <w:rsid w:val="00957D31"/>
    <w:rsid w:val="00960602"/>
    <w:rsid w:val="00961A97"/>
    <w:rsid w:val="00966C27"/>
    <w:rsid w:val="00970DEE"/>
    <w:rsid w:val="00976AB8"/>
    <w:rsid w:val="009A0C7E"/>
    <w:rsid w:val="009A11C1"/>
    <w:rsid w:val="009A1B9D"/>
    <w:rsid w:val="009A4B07"/>
    <w:rsid w:val="009B1029"/>
    <w:rsid w:val="009C62A5"/>
    <w:rsid w:val="009D13DA"/>
    <w:rsid w:val="009D2188"/>
    <w:rsid w:val="009E0446"/>
    <w:rsid w:val="009E53AD"/>
    <w:rsid w:val="009E5B77"/>
    <w:rsid w:val="009E5DAA"/>
    <w:rsid w:val="009E6247"/>
    <w:rsid w:val="009E7758"/>
    <w:rsid w:val="009F3F74"/>
    <w:rsid w:val="00A14DF4"/>
    <w:rsid w:val="00A2047E"/>
    <w:rsid w:val="00A23FE9"/>
    <w:rsid w:val="00A242AD"/>
    <w:rsid w:val="00A333B7"/>
    <w:rsid w:val="00A42EDF"/>
    <w:rsid w:val="00A453B1"/>
    <w:rsid w:val="00A46809"/>
    <w:rsid w:val="00A57DFC"/>
    <w:rsid w:val="00A64DCF"/>
    <w:rsid w:val="00A720C2"/>
    <w:rsid w:val="00A85B81"/>
    <w:rsid w:val="00A96753"/>
    <w:rsid w:val="00AA0C88"/>
    <w:rsid w:val="00AA1788"/>
    <w:rsid w:val="00AA2726"/>
    <w:rsid w:val="00AA43E1"/>
    <w:rsid w:val="00AA6240"/>
    <w:rsid w:val="00AB1985"/>
    <w:rsid w:val="00AB1BFF"/>
    <w:rsid w:val="00AB3287"/>
    <w:rsid w:val="00AB366E"/>
    <w:rsid w:val="00AB5A46"/>
    <w:rsid w:val="00AC6385"/>
    <w:rsid w:val="00AC6551"/>
    <w:rsid w:val="00AE194B"/>
    <w:rsid w:val="00AF12D7"/>
    <w:rsid w:val="00AF2C5A"/>
    <w:rsid w:val="00AF54FE"/>
    <w:rsid w:val="00B077B6"/>
    <w:rsid w:val="00B23592"/>
    <w:rsid w:val="00B263C6"/>
    <w:rsid w:val="00B27D31"/>
    <w:rsid w:val="00B35763"/>
    <w:rsid w:val="00B35AC7"/>
    <w:rsid w:val="00B4439A"/>
    <w:rsid w:val="00B447F7"/>
    <w:rsid w:val="00B453C7"/>
    <w:rsid w:val="00B50902"/>
    <w:rsid w:val="00B56845"/>
    <w:rsid w:val="00B72EDF"/>
    <w:rsid w:val="00B7598C"/>
    <w:rsid w:val="00B90D16"/>
    <w:rsid w:val="00B95C53"/>
    <w:rsid w:val="00B968D0"/>
    <w:rsid w:val="00B97EC2"/>
    <w:rsid w:val="00BA3F2D"/>
    <w:rsid w:val="00BA50C5"/>
    <w:rsid w:val="00BA64D2"/>
    <w:rsid w:val="00BA73BB"/>
    <w:rsid w:val="00BB0190"/>
    <w:rsid w:val="00BB6002"/>
    <w:rsid w:val="00BB7109"/>
    <w:rsid w:val="00BC4BBA"/>
    <w:rsid w:val="00BD57F5"/>
    <w:rsid w:val="00BD6BAC"/>
    <w:rsid w:val="00BE09BA"/>
    <w:rsid w:val="00BE4738"/>
    <w:rsid w:val="00BF4CBE"/>
    <w:rsid w:val="00C14BE4"/>
    <w:rsid w:val="00C14CC2"/>
    <w:rsid w:val="00C2541E"/>
    <w:rsid w:val="00C26CE4"/>
    <w:rsid w:val="00C43B14"/>
    <w:rsid w:val="00C46787"/>
    <w:rsid w:val="00C54965"/>
    <w:rsid w:val="00C57B36"/>
    <w:rsid w:val="00C61C83"/>
    <w:rsid w:val="00C66A07"/>
    <w:rsid w:val="00C704F6"/>
    <w:rsid w:val="00C73CB6"/>
    <w:rsid w:val="00C77FD2"/>
    <w:rsid w:val="00C80BCE"/>
    <w:rsid w:val="00C84C85"/>
    <w:rsid w:val="00C8737C"/>
    <w:rsid w:val="00C913EB"/>
    <w:rsid w:val="00C94663"/>
    <w:rsid w:val="00C96A8A"/>
    <w:rsid w:val="00CA5BED"/>
    <w:rsid w:val="00CB38C5"/>
    <w:rsid w:val="00CB397C"/>
    <w:rsid w:val="00CC106D"/>
    <w:rsid w:val="00CD4C9D"/>
    <w:rsid w:val="00CD5810"/>
    <w:rsid w:val="00CE16E8"/>
    <w:rsid w:val="00D0420D"/>
    <w:rsid w:val="00D108C5"/>
    <w:rsid w:val="00D10A62"/>
    <w:rsid w:val="00D1690F"/>
    <w:rsid w:val="00D21A75"/>
    <w:rsid w:val="00D24E23"/>
    <w:rsid w:val="00D331E5"/>
    <w:rsid w:val="00D36BDC"/>
    <w:rsid w:val="00D50A8E"/>
    <w:rsid w:val="00D611E4"/>
    <w:rsid w:val="00D63D4E"/>
    <w:rsid w:val="00D773FA"/>
    <w:rsid w:val="00D80C45"/>
    <w:rsid w:val="00D81366"/>
    <w:rsid w:val="00D86495"/>
    <w:rsid w:val="00D942BD"/>
    <w:rsid w:val="00D94B1A"/>
    <w:rsid w:val="00D972D5"/>
    <w:rsid w:val="00DA6D7F"/>
    <w:rsid w:val="00DB06C3"/>
    <w:rsid w:val="00DB163E"/>
    <w:rsid w:val="00DB643F"/>
    <w:rsid w:val="00DD1A67"/>
    <w:rsid w:val="00DD3ECD"/>
    <w:rsid w:val="00DD4DC5"/>
    <w:rsid w:val="00DD546B"/>
    <w:rsid w:val="00E056DB"/>
    <w:rsid w:val="00E10B12"/>
    <w:rsid w:val="00E13475"/>
    <w:rsid w:val="00E137BF"/>
    <w:rsid w:val="00E25143"/>
    <w:rsid w:val="00E60F88"/>
    <w:rsid w:val="00E7143B"/>
    <w:rsid w:val="00E724E0"/>
    <w:rsid w:val="00E92544"/>
    <w:rsid w:val="00E94A1A"/>
    <w:rsid w:val="00EA1AF8"/>
    <w:rsid w:val="00EA38C9"/>
    <w:rsid w:val="00EB5469"/>
    <w:rsid w:val="00EB7A78"/>
    <w:rsid w:val="00ED1593"/>
    <w:rsid w:val="00EE52E0"/>
    <w:rsid w:val="00EE5600"/>
    <w:rsid w:val="00EE7965"/>
    <w:rsid w:val="00EE7EC6"/>
    <w:rsid w:val="00EF62E3"/>
    <w:rsid w:val="00F00D95"/>
    <w:rsid w:val="00F1158D"/>
    <w:rsid w:val="00F21334"/>
    <w:rsid w:val="00F27CD1"/>
    <w:rsid w:val="00F32B1A"/>
    <w:rsid w:val="00F514C8"/>
    <w:rsid w:val="00F61C11"/>
    <w:rsid w:val="00F62776"/>
    <w:rsid w:val="00F65AE8"/>
    <w:rsid w:val="00F674ED"/>
    <w:rsid w:val="00F67D3D"/>
    <w:rsid w:val="00F718FF"/>
    <w:rsid w:val="00F71EBF"/>
    <w:rsid w:val="00F72286"/>
    <w:rsid w:val="00F8192A"/>
    <w:rsid w:val="00F82510"/>
    <w:rsid w:val="00F872D3"/>
    <w:rsid w:val="00FC248D"/>
    <w:rsid w:val="00FD6735"/>
    <w:rsid w:val="00FE0A00"/>
    <w:rsid w:val="00FF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47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B44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B447F7"/>
    <w:rPr>
      <w:rFonts w:ascii="Calibri" w:eastAsia="宋体" w:hAnsi="Calibri" w:cs="Times New Roman"/>
      <w:sz w:val="18"/>
      <w:szCs w:val="18"/>
    </w:rPr>
  </w:style>
  <w:style w:type="paragraph" w:styleId="a0">
    <w:name w:val="Title"/>
    <w:basedOn w:val="a"/>
    <w:next w:val="a"/>
    <w:link w:val="Char0"/>
    <w:uiPriority w:val="10"/>
    <w:qFormat/>
    <w:rsid w:val="00B447F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1"/>
    <w:link w:val="a0"/>
    <w:uiPriority w:val="10"/>
    <w:rsid w:val="00B447F7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B447F7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B447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玉林市公安局政治部警务辅助人员管理科</dc:creator>
  <cp:lastModifiedBy>玉林市公安局政治部警务辅助人员管理科</cp:lastModifiedBy>
  <cp:revision>1</cp:revision>
  <dcterms:created xsi:type="dcterms:W3CDTF">2022-04-19T00:40:00Z</dcterms:created>
  <dcterms:modified xsi:type="dcterms:W3CDTF">2022-04-19T00:41:00Z</dcterms:modified>
</cp:coreProperties>
</file>