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FB" w:rsidRPr="00377C5C" w:rsidRDefault="00A621FB" w:rsidP="00A621FB">
      <w:pPr>
        <w:spacing w:line="500" w:lineRule="exac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附件1：</w:t>
      </w:r>
    </w:p>
    <w:tbl>
      <w:tblPr>
        <w:tblW w:w="9789" w:type="dxa"/>
        <w:tblInd w:w="-176" w:type="dxa"/>
        <w:tblLook w:val="04A0"/>
      </w:tblPr>
      <w:tblGrid>
        <w:gridCol w:w="892"/>
        <w:gridCol w:w="1487"/>
        <w:gridCol w:w="909"/>
        <w:gridCol w:w="2064"/>
        <w:gridCol w:w="2280"/>
        <w:gridCol w:w="1204"/>
        <w:gridCol w:w="953"/>
      </w:tblGrid>
      <w:tr w:rsidR="00A621FB" w:rsidRPr="009F0F3A" w:rsidTr="001F3993">
        <w:trPr>
          <w:trHeight w:val="448"/>
        </w:trPr>
        <w:tc>
          <w:tcPr>
            <w:tcW w:w="9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1FB" w:rsidRPr="009F0F3A" w:rsidRDefault="00A621FB" w:rsidP="001F3993">
            <w:pPr>
              <w:widowControl/>
              <w:ind w:leftChars="-78" w:left="1" w:hangingChars="65" w:hanging="235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36"/>
                <w:szCs w:val="36"/>
              </w:rPr>
            </w:pPr>
            <w:r w:rsidRPr="009F0F3A">
              <w:rPr>
                <w:rFonts w:asciiTheme="minorEastAsia" w:eastAsiaTheme="minorEastAsia" w:hAnsiTheme="minorEastAsia" w:cs="宋体" w:hint="eastAsia"/>
                <w:b/>
                <w:kern w:val="0"/>
                <w:sz w:val="36"/>
                <w:szCs w:val="36"/>
              </w:rPr>
              <w:t>202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36"/>
                <w:szCs w:val="36"/>
              </w:rPr>
              <w:t>2</w:t>
            </w:r>
            <w:r w:rsidRPr="009F0F3A">
              <w:rPr>
                <w:rFonts w:asciiTheme="minorEastAsia" w:eastAsiaTheme="minorEastAsia" w:hAnsiTheme="minorEastAsia" w:cs="宋体" w:hint="eastAsia"/>
                <w:b/>
                <w:kern w:val="0"/>
                <w:sz w:val="36"/>
                <w:szCs w:val="36"/>
              </w:rPr>
              <w:t>年长沙市</w:t>
            </w:r>
            <w:r w:rsidRPr="00AB4052">
              <w:rPr>
                <w:rFonts w:asciiTheme="minorEastAsia" w:eastAsiaTheme="minorEastAsia" w:hAnsiTheme="minorEastAsia" w:cs="宋体" w:hint="eastAsia"/>
                <w:b/>
                <w:kern w:val="0"/>
                <w:sz w:val="36"/>
                <w:szCs w:val="36"/>
              </w:rPr>
              <w:t>口腔医院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36"/>
                <w:szCs w:val="36"/>
              </w:rPr>
              <w:t>第一批</w:t>
            </w:r>
            <w:r w:rsidRPr="009F0F3A">
              <w:rPr>
                <w:rFonts w:asciiTheme="minorEastAsia" w:eastAsiaTheme="minorEastAsia" w:hAnsiTheme="minorEastAsia" w:cs="宋体" w:hint="eastAsia"/>
                <w:b/>
                <w:kern w:val="0"/>
                <w:sz w:val="36"/>
                <w:szCs w:val="36"/>
              </w:rPr>
              <w:t>公开招聘入围考核人员名单</w:t>
            </w:r>
          </w:p>
        </w:tc>
      </w:tr>
      <w:tr w:rsidR="00A621FB" w:rsidRPr="009F0F3A" w:rsidTr="001F3993">
        <w:trPr>
          <w:trHeight w:val="57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</w:t>
            </w:r>
            <w:r w:rsidRPr="009F0F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入围</w:t>
            </w:r>
          </w:p>
        </w:tc>
      </w:tr>
      <w:tr w:rsidR="00A621FB" w:rsidRPr="009F0F3A" w:rsidTr="001F3993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35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刘雨萱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A65</w:t>
            </w:r>
            <w:r w:rsidRPr="009F0F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口腔临床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A621FB" w:rsidRPr="009F0F3A" w:rsidTr="001F3993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田欢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A66口腔内科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FB" w:rsidRPr="009F0F3A" w:rsidRDefault="00A621FB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F0F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987BA7" w:rsidRDefault="00987BA7"/>
    <w:sectPr w:rsidR="00987BA7" w:rsidSect="00987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1FB"/>
    <w:rsid w:val="00012C5B"/>
    <w:rsid w:val="00037DF5"/>
    <w:rsid w:val="00053DE4"/>
    <w:rsid w:val="00080D54"/>
    <w:rsid w:val="00087F9E"/>
    <w:rsid w:val="00094CBB"/>
    <w:rsid w:val="000E2E5C"/>
    <w:rsid w:val="00160517"/>
    <w:rsid w:val="00193598"/>
    <w:rsid w:val="00240B58"/>
    <w:rsid w:val="00253770"/>
    <w:rsid w:val="002C3DA6"/>
    <w:rsid w:val="002C682B"/>
    <w:rsid w:val="00355E42"/>
    <w:rsid w:val="003B2177"/>
    <w:rsid w:val="003D4D27"/>
    <w:rsid w:val="003E1093"/>
    <w:rsid w:val="003E70D6"/>
    <w:rsid w:val="00434164"/>
    <w:rsid w:val="004831C9"/>
    <w:rsid w:val="00494737"/>
    <w:rsid w:val="004F1591"/>
    <w:rsid w:val="00551D02"/>
    <w:rsid w:val="00555C5B"/>
    <w:rsid w:val="00564A86"/>
    <w:rsid w:val="005C3D13"/>
    <w:rsid w:val="005E0B40"/>
    <w:rsid w:val="005E0E61"/>
    <w:rsid w:val="006274D5"/>
    <w:rsid w:val="0064515D"/>
    <w:rsid w:val="00686BB9"/>
    <w:rsid w:val="006A2732"/>
    <w:rsid w:val="006F14AA"/>
    <w:rsid w:val="007131D4"/>
    <w:rsid w:val="0074137F"/>
    <w:rsid w:val="00746ED0"/>
    <w:rsid w:val="00750BAA"/>
    <w:rsid w:val="007A012B"/>
    <w:rsid w:val="007C477E"/>
    <w:rsid w:val="007C76C6"/>
    <w:rsid w:val="007F010A"/>
    <w:rsid w:val="007F4E4E"/>
    <w:rsid w:val="00804523"/>
    <w:rsid w:val="00841536"/>
    <w:rsid w:val="008B0C8E"/>
    <w:rsid w:val="008E52F3"/>
    <w:rsid w:val="00906234"/>
    <w:rsid w:val="00906AA4"/>
    <w:rsid w:val="00907327"/>
    <w:rsid w:val="00922046"/>
    <w:rsid w:val="00924791"/>
    <w:rsid w:val="00987BA7"/>
    <w:rsid w:val="009C75E2"/>
    <w:rsid w:val="00A07F17"/>
    <w:rsid w:val="00A31846"/>
    <w:rsid w:val="00A34300"/>
    <w:rsid w:val="00A35504"/>
    <w:rsid w:val="00A41144"/>
    <w:rsid w:val="00A417D6"/>
    <w:rsid w:val="00A44FC5"/>
    <w:rsid w:val="00A621FB"/>
    <w:rsid w:val="00AB64F6"/>
    <w:rsid w:val="00AC1F90"/>
    <w:rsid w:val="00AC61C3"/>
    <w:rsid w:val="00AD4E2A"/>
    <w:rsid w:val="00AF4DB2"/>
    <w:rsid w:val="00B1450F"/>
    <w:rsid w:val="00B53F1B"/>
    <w:rsid w:val="00B86839"/>
    <w:rsid w:val="00B868F2"/>
    <w:rsid w:val="00BE2559"/>
    <w:rsid w:val="00C4075F"/>
    <w:rsid w:val="00C67B6C"/>
    <w:rsid w:val="00C75D77"/>
    <w:rsid w:val="00C76C38"/>
    <w:rsid w:val="00C9268A"/>
    <w:rsid w:val="00CB6C51"/>
    <w:rsid w:val="00CC6218"/>
    <w:rsid w:val="00CF3529"/>
    <w:rsid w:val="00D46C6A"/>
    <w:rsid w:val="00E5157B"/>
    <w:rsid w:val="00E653C8"/>
    <w:rsid w:val="00EE520D"/>
    <w:rsid w:val="00F145E3"/>
    <w:rsid w:val="00F24502"/>
    <w:rsid w:val="00F57BFF"/>
    <w:rsid w:val="00F85F28"/>
    <w:rsid w:val="00FA2606"/>
    <w:rsid w:val="00FD4FD1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FB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张璇</dc:creator>
  <cp:lastModifiedBy>张璇</cp:lastModifiedBy>
  <cp:revision>1</cp:revision>
  <dcterms:created xsi:type="dcterms:W3CDTF">2022-04-20T03:11:00Z</dcterms:created>
  <dcterms:modified xsi:type="dcterms:W3CDTF">2022-04-20T03:11:00Z</dcterms:modified>
</cp:coreProperties>
</file>