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附1：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Spec="center" w:tblpY="69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636"/>
        <w:gridCol w:w="1575"/>
        <w:gridCol w:w="825"/>
        <w:gridCol w:w="780"/>
        <w:gridCol w:w="1470"/>
        <w:gridCol w:w="2452"/>
        <w:gridCol w:w="2453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63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遴选单位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编制类型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岗位代码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遴选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研究生专业要求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中共德江县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纪律检查委员会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行政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法学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法学（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一级学科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法律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中共德江县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纪律检查委员会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软件工程、通信工程、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计算机科学与技术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中共德江县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委组织部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行政（参公）、事业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德江县财政局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事业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金融学类、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会计及相关专业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金融（0251）、经济学（一级学科）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05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德江县社会保险事业局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参公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金融学类、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会计及相关专业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金融（0251）、经济学（一级学科）</w:t>
            </w: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16" w:hRule="atLeast"/>
          <w:jc w:val="center"/>
        </w:trPr>
        <w:tc>
          <w:tcPr>
            <w:tcW w:w="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6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德江县社会保险事业局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参公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全日制本科及以上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24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0"/>
          <w:szCs w:val="40"/>
        </w:rPr>
        <w:sectPr>
          <w:footerReference r:id="rId3" w:type="default"/>
          <w:pgSz w:w="16783" w:h="11850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方正大标宋简体" w:hAnsi="方正大标宋简体" w:eastAsia="方正大标宋简体" w:cs="方正大标宋简体"/>
          <w:color w:val="000000"/>
          <w:sz w:val="48"/>
          <w:szCs w:val="48"/>
        </w:rPr>
        <w:t>德江县202</w:t>
      </w:r>
      <w:r>
        <w:rPr>
          <w:rFonts w:hint="eastAsia" w:ascii="方正大标宋简体" w:hAnsi="方正大标宋简体" w:eastAsia="方正大标宋简体" w:cs="方正大标宋简体"/>
          <w:color w:val="000000"/>
          <w:sz w:val="48"/>
          <w:szCs w:val="48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color w:val="000000"/>
          <w:sz w:val="48"/>
          <w:szCs w:val="48"/>
        </w:rPr>
        <w:t>年</w:t>
      </w:r>
      <w:r>
        <w:rPr>
          <w:rFonts w:hint="eastAsia" w:ascii="方正大标宋简体" w:hAnsi="方正大标宋简体" w:eastAsia="方正大标宋简体" w:cs="方正大标宋简体"/>
          <w:color w:val="000000"/>
          <w:sz w:val="48"/>
          <w:szCs w:val="48"/>
          <w:lang w:eastAsia="zh-CN"/>
        </w:rPr>
        <w:t>机关事业单位公开遴选</w:t>
      </w:r>
      <w:r>
        <w:rPr>
          <w:rFonts w:hint="eastAsia" w:ascii="方正大标宋简体" w:hAnsi="方正大标宋简体" w:eastAsia="方正大标宋简体" w:cs="方正大标宋简体"/>
          <w:color w:val="000000"/>
          <w:sz w:val="48"/>
          <w:szCs w:val="48"/>
        </w:rPr>
        <w:t>职位</w:t>
      </w:r>
    </w:p>
    <w:p>
      <w:pPr>
        <w:spacing w:line="560" w:lineRule="exact"/>
        <w:rPr>
          <w:rFonts w:hint="eastAsia" w:ascii="方正大标宋简体" w:hAnsi="方正大标宋简体" w:eastAsia="方正大标宋简体" w:cs="方正大标宋简体"/>
          <w:color w:val="000000"/>
          <w:sz w:val="40"/>
          <w:szCs w:val="4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18"/>
    <w:rsid w:val="000860DA"/>
    <w:rsid w:val="003F197E"/>
    <w:rsid w:val="00405F1F"/>
    <w:rsid w:val="006B08F9"/>
    <w:rsid w:val="00726418"/>
    <w:rsid w:val="00921179"/>
    <w:rsid w:val="009B28FC"/>
    <w:rsid w:val="00AF7E82"/>
    <w:rsid w:val="00BA39F9"/>
    <w:rsid w:val="00DE14AA"/>
    <w:rsid w:val="04031824"/>
    <w:rsid w:val="051D2A34"/>
    <w:rsid w:val="05EF447E"/>
    <w:rsid w:val="062057A2"/>
    <w:rsid w:val="0A115CA8"/>
    <w:rsid w:val="0AF60348"/>
    <w:rsid w:val="0E4E1655"/>
    <w:rsid w:val="0F1F7A76"/>
    <w:rsid w:val="11107121"/>
    <w:rsid w:val="1349124C"/>
    <w:rsid w:val="17615380"/>
    <w:rsid w:val="18416BEC"/>
    <w:rsid w:val="1963115D"/>
    <w:rsid w:val="199A1E25"/>
    <w:rsid w:val="1D36186C"/>
    <w:rsid w:val="1D5861FB"/>
    <w:rsid w:val="1E532D84"/>
    <w:rsid w:val="21FD6705"/>
    <w:rsid w:val="22331DE5"/>
    <w:rsid w:val="239C11D1"/>
    <w:rsid w:val="23F13D32"/>
    <w:rsid w:val="23F441F3"/>
    <w:rsid w:val="23F63376"/>
    <w:rsid w:val="247F5267"/>
    <w:rsid w:val="248C435D"/>
    <w:rsid w:val="24B53403"/>
    <w:rsid w:val="267E0A30"/>
    <w:rsid w:val="269A715A"/>
    <w:rsid w:val="273628EE"/>
    <w:rsid w:val="27412936"/>
    <w:rsid w:val="2784142C"/>
    <w:rsid w:val="283715A3"/>
    <w:rsid w:val="28DB0007"/>
    <w:rsid w:val="29522461"/>
    <w:rsid w:val="2A366F07"/>
    <w:rsid w:val="2D1B7B0E"/>
    <w:rsid w:val="2E777307"/>
    <w:rsid w:val="2EFD1E5A"/>
    <w:rsid w:val="30754AA2"/>
    <w:rsid w:val="3132349C"/>
    <w:rsid w:val="316D2737"/>
    <w:rsid w:val="31E513EB"/>
    <w:rsid w:val="33402C31"/>
    <w:rsid w:val="334B156F"/>
    <w:rsid w:val="38BC5215"/>
    <w:rsid w:val="3BF57833"/>
    <w:rsid w:val="3C4F2BB4"/>
    <w:rsid w:val="3CDD3BF0"/>
    <w:rsid w:val="3CFC2EC7"/>
    <w:rsid w:val="3DCC596E"/>
    <w:rsid w:val="3EBE2696"/>
    <w:rsid w:val="428E74D2"/>
    <w:rsid w:val="469B1CBB"/>
    <w:rsid w:val="47350A37"/>
    <w:rsid w:val="47506B4F"/>
    <w:rsid w:val="48CD7848"/>
    <w:rsid w:val="497A6D75"/>
    <w:rsid w:val="4AD55D2C"/>
    <w:rsid w:val="4BF22941"/>
    <w:rsid w:val="4C6E7DFC"/>
    <w:rsid w:val="4CAC64AE"/>
    <w:rsid w:val="4CBD547E"/>
    <w:rsid w:val="4EDF15DC"/>
    <w:rsid w:val="53E1795C"/>
    <w:rsid w:val="59DB7E30"/>
    <w:rsid w:val="5A572257"/>
    <w:rsid w:val="5AFC3C26"/>
    <w:rsid w:val="5C9364B2"/>
    <w:rsid w:val="5D2A532E"/>
    <w:rsid w:val="5DB0797A"/>
    <w:rsid w:val="6324134B"/>
    <w:rsid w:val="63DC3C93"/>
    <w:rsid w:val="659F267E"/>
    <w:rsid w:val="68B62562"/>
    <w:rsid w:val="6B285ACD"/>
    <w:rsid w:val="6BAB1534"/>
    <w:rsid w:val="6BB13747"/>
    <w:rsid w:val="6CDB3B5E"/>
    <w:rsid w:val="6D27301D"/>
    <w:rsid w:val="6D7F5F8C"/>
    <w:rsid w:val="6DAC06BD"/>
    <w:rsid w:val="718D6ACC"/>
    <w:rsid w:val="723244C3"/>
    <w:rsid w:val="7384101D"/>
    <w:rsid w:val="738E0005"/>
    <w:rsid w:val="75864218"/>
    <w:rsid w:val="78880E1E"/>
    <w:rsid w:val="78F76222"/>
    <w:rsid w:val="79D230A5"/>
    <w:rsid w:val="7AFD24B8"/>
    <w:rsid w:val="7B207F42"/>
    <w:rsid w:val="7BAB69FD"/>
    <w:rsid w:val="7BFD2427"/>
    <w:rsid w:val="7CF5699A"/>
    <w:rsid w:val="7CFD7C0A"/>
    <w:rsid w:val="7E065D2A"/>
    <w:rsid w:val="7E926B84"/>
    <w:rsid w:val="7F703C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59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15"/>
    <w:basedOn w:val="8"/>
    <w:qFormat/>
    <w:uiPriority w:val="99"/>
    <w:rPr>
      <w:rFonts w:hint="default" w:ascii="Times New Roman" w:hAnsi="Times New Roman" w:eastAsia="宋体"/>
      <w:b/>
      <w:sz w:val="20"/>
    </w:rPr>
  </w:style>
  <w:style w:type="paragraph" w:customStyle="1" w:styleId="11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宋体" w:cs="Courier New"/>
      <w:spacing w:val="0"/>
      <w:w w:val="100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270</Words>
  <Characters>273</Characters>
  <Lines>18</Lines>
  <Paragraphs>5</Paragraphs>
  <TotalTime>16</TotalTime>
  <ScaleCrop>false</ScaleCrop>
  <LinksUpToDate>false</LinksUpToDate>
  <CharactersWithSpaces>430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2021-10-11T01:58:00Z</dcterms:created>
  <dc:creator>Administrator</dc:creator>
  <cp:lastModifiedBy>Conjee</cp:lastModifiedBy>
  <cp:lastPrinted>2022-04-12T09:58:02Z</cp:lastPrinted>
  <dcterms:modified xsi:type="dcterms:W3CDTF">2022-04-21T02:12:46Z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eyJoZGlkIjoiYjc1ODMzZDMzMjlkMzIxOTY0MTQyNzk5MzMzZDM2YjUifQ==</vt:lpwstr>
  </property>
  <property fmtid="{D5CDD505-2E9C-101B-9397-08002B2CF9AE}" pid="4" name="ICV">
    <vt:lpwstr>4F3BC1A199B84BDDA68C6E616384C0F6</vt:lpwstr>
  </property>
</Properties>
</file>