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2F" w:rsidRDefault="00670B46" w:rsidP="00670B46">
      <w:pPr>
        <w:adjustRightInd w:val="0"/>
        <w:jc w:val="center"/>
        <w:rPr>
          <w:rFonts w:ascii="黑体" w:eastAsia="黑体" w:hAnsi="黑体"/>
          <w:bCs/>
          <w:snapToGrid w:val="0"/>
          <w:color w:val="000000"/>
          <w:w w:val="95"/>
          <w:sz w:val="44"/>
          <w:szCs w:val="36"/>
        </w:rPr>
      </w:pPr>
      <w:r>
        <w:rPr>
          <w:rFonts w:ascii="黑体" w:eastAsia="黑体" w:hAnsi="黑体" w:hint="eastAsia"/>
          <w:bCs/>
          <w:snapToGrid w:val="0"/>
          <w:color w:val="000000"/>
          <w:w w:val="95"/>
          <w:sz w:val="44"/>
          <w:szCs w:val="36"/>
        </w:rPr>
        <w:t>阜宁县</w:t>
      </w:r>
      <w:r w:rsidR="00FF302F" w:rsidRPr="00670B46">
        <w:rPr>
          <w:rFonts w:ascii="黑体" w:eastAsia="黑体" w:hAnsi="黑体" w:hint="eastAsia"/>
          <w:bCs/>
          <w:snapToGrid w:val="0"/>
          <w:color w:val="000000"/>
          <w:w w:val="95"/>
          <w:sz w:val="44"/>
          <w:szCs w:val="36"/>
        </w:rPr>
        <w:t>人民检察院听证员推</w:t>
      </w:r>
      <w:r>
        <w:rPr>
          <w:rFonts w:ascii="黑体" w:eastAsia="黑体" w:hAnsi="黑体" w:hint="eastAsia"/>
          <w:bCs/>
          <w:snapToGrid w:val="0"/>
          <w:color w:val="000000"/>
          <w:w w:val="95"/>
          <w:sz w:val="44"/>
          <w:szCs w:val="36"/>
        </w:rPr>
        <w:t>（自）</w:t>
      </w:r>
      <w:r w:rsidR="00FF302F" w:rsidRPr="00670B46">
        <w:rPr>
          <w:rFonts w:ascii="黑体" w:eastAsia="黑体" w:hAnsi="黑体" w:hint="eastAsia"/>
          <w:bCs/>
          <w:snapToGrid w:val="0"/>
          <w:color w:val="000000"/>
          <w:w w:val="95"/>
          <w:sz w:val="44"/>
          <w:szCs w:val="36"/>
        </w:rPr>
        <w:t>荐表</w:t>
      </w:r>
    </w:p>
    <w:p w:rsidR="00CA26D9" w:rsidRPr="00CA26D9" w:rsidRDefault="00CA26D9" w:rsidP="00670B46">
      <w:pPr>
        <w:adjustRightInd w:val="0"/>
        <w:jc w:val="center"/>
        <w:rPr>
          <w:rFonts w:ascii="黑体" w:eastAsia="黑体" w:hAnsi="黑体"/>
          <w:bCs/>
          <w:snapToGrid w:val="0"/>
          <w:color w:val="000000"/>
          <w:w w:val="95"/>
          <w:szCs w:val="32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7"/>
        <w:gridCol w:w="768"/>
        <w:gridCol w:w="486"/>
        <w:gridCol w:w="862"/>
        <w:gridCol w:w="949"/>
        <w:gridCol w:w="746"/>
        <w:gridCol w:w="890"/>
        <w:gridCol w:w="164"/>
        <w:gridCol w:w="1367"/>
        <w:gridCol w:w="1711"/>
      </w:tblGrid>
      <w:tr w:rsidR="00FF302F" w:rsidTr="00CA26D9">
        <w:trPr>
          <w:cantSplit/>
          <w:trHeight w:hRule="exact" w:val="990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近期</w:t>
            </w:r>
          </w:p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免冠</w:t>
            </w:r>
          </w:p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照片</w:t>
            </w:r>
          </w:p>
        </w:tc>
      </w:tr>
      <w:tr w:rsidR="00FF302F" w:rsidTr="00CA26D9">
        <w:trPr>
          <w:cantSplit/>
          <w:trHeight w:hRule="exact" w:val="989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 w:rsidR="00FF302F" w:rsidTr="00AF719A">
        <w:trPr>
          <w:trHeight w:hRule="exact" w:val="75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 w:rsidR="00FF302F" w:rsidTr="00AF719A">
        <w:trPr>
          <w:trHeight w:hRule="exact" w:val="713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工作单位及职务职级</w:t>
            </w:r>
          </w:p>
        </w:tc>
        <w:tc>
          <w:tcPr>
            <w:tcW w:w="7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 w:rsidR="008404DB" w:rsidTr="003430EC">
        <w:trPr>
          <w:trHeight w:hRule="exact" w:val="939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DB" w:rsidRDefault="008404DB" w:rsidP="001318FB">
            <w:pPr>
              <w:adjustRightInd w:val="0"/>
              <w:snapToGrid w:val="0"/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是否</w:t>
            </w:r>
            <w:r w:rsidR="001318FB"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具有</w:t>
            </w:r>
            <w:r w:rsidR="003430EC" w:rsidRPr="003430EC"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党代表</w:t>
            </w:r>
            <w:r w:rsidR="003430EC"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人大代表、政协委员</w:t>
            </w:r>
            <w:r w:rsidR="003430EC"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或其他代表</w:t>
            </w:r>
            <w:r w:rsidR="001318FB"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资格</w:t>
            </w:r>
          </w:p>
        </w:tc>
        <w:tc>
          <w:tcPr>
            <w:tcW w:w="7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DB" w:rsidRPr="001318FB" w:rsidRDefault="001318FB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填写具体的代表名称和级别</w:t>
            </w:r>
          </w:p>
        </w:tc>
      </w:tr>
      <w:tr w:rsidR="00FF302F" w:rsidTr="00FF302F">
        <w:trPr>
          <w:trHeight w:hRule="exact" w:val="723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联系电话（手机）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</w:tc>
      </w:tr>
      <w:tr w:rsidR="00FF302F" w:rsidTr="006E2604">
        <w:trPr>
          <w:trHeight w:val="2332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57775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主要填写个人工作简历及专业特长</w:t>
            </w:r>
          </w:p>
        </w:tc>
      </w:tr>
      <w:tr w:rsidR="00FF302F" w:rsidTr="00CF3B37">
        <w:trPr>
          <w:trHeight w:hRule="exact" w:val="133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 xml:space="preserve"> 本人意见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CF3B37">
            <w:pPr>
              <w:adjustRightInd w:val="0"/>
              <w:snapToGrid w:val="0"/>
              <w:ind w:firstLineChars="200" w:firstLine="404"/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本人承诺以上填报内容属实，自愿申请加入</w:t>
            </w:r>
            <w:r w:rsidR="00916396"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阜宁县</w:t>
            </w: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人民检察院听证员库，认真履行听证员职责，严格遵守保密、回避、廉洁等工作规定。</w:t>
            </w:r>
          </w:p>
          <w:p w:rsidR="00CF3B37" w:rsidRDefault="00CF3B37" w:rsidP="00CF3B37">
            <w:pPr>
              <w:adjustRightInd w:val="0"/>
              <w:snapToGrid w:val="0"/>
              <w:ind w:firstLineChars="200" w:firstLine="404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  <w:p w:rsidR="00FF302F" w:rsidRDefault="00FF302F" w:rsidP="00CF3B37">
            <w:pPr>
              <w:adjustRightInd w:val="0"/>
              <w:snapToGri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 xml:space="preserve">                                                      签名：    </w:t>
            </w:r>
          </w:p>
          <w:p w:rsidR="00FF302F" w:rsidRDefault="00FF302F" w:rsidP="00CF3B37">
            <w:pPr>
              <w:adjustRightInd w:val="0"/>
              <w:snapToGri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</w:t>
            </w:r>
          </w:p>
        </w:tc>
      </w:tr>
      <w:tr w:rsidR="00FF302F" w:rsidTr="00AF719A">
        <w:trPr>
          <w:trHeight w:hRule="exact" w:val="2278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9104C" w:rsidP="00F9104C">
            <w:pPr>
              <w:adjustRightInd w:val="0"/>
              <w:jc w:val="center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所在单位（社区）</w:t>
            </w:r>
            <w:r w:rsidR="00FF302F"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  <w:p w:rsidR="00FF302F" w:rsidRPr="00F9104C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 xml:space="preserve">                                                     盖章：    </w:t>
            </w:r>
          </w:p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</w:t>
            </w:r>
          </w:p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 xml:space="preserve">                                                      （盖章）       </w:t>
            </w:r>
          </w:p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</w:p>
          <w:p w:rsidR="00FF302F" w:rsidRDefault="00FF302F" w:rsidP="00670B46">
            <w:pPr>
              <w:adjustRightInd w:val="0"/>
              <w:rPr>
                <w:rFonts w:ascii="宋体" w:eastAsia="宋体" w:hAnsi="宋体" w:cs="宋体"/>
                <w:snapToGrid w:val="0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napToGrid w:val="0"/>
                <w:color w:val="000000"/>
                <w:sz w:val="21"/>
                <w:szCs w:val="21"/>
              </w:rPr>
              <w:t xml:space="preserve">                                                           年   月   日</w:t>
            </w:r>
          </w:p>
        </w:tc>
      </w:tr>
    </w:tbl>
    <w:p w:rsidR="00600AC5" w:rsidRDefault="00600AC5" w:rsidP="00670B46">
      <w:bookmarkStart w:id="0" w:name="_GoBack"/>
      <w:bookmarkEnd w:id="0"/>
    </w:p>
    <w:sectPr w:rsidR="00600AC5" w:rsidSect="00200171">
      <w:footerReference w:type="even" r:id="rId6"/>
      <w:pgSz w:w="11906" w:h="16838"/>
      <w:pgMar w:top="2098" w:right="1587" w:bottom="2098" w:left="1587" w:header="851" w:footer="1701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pgNumType w:start="2"/>
      <w:cols w:space="720"/>
      <w:docGrid w:type="linesAndChars" w:linePitch="574" w:charSpace="-1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BF" w:rsidRDefault="00E222BF" w:rsidP="00FF302F">
      <w:r>
        <w:separator/>
      </w:r>
    </w:p>
  </w:endnote>
  <w:endnote w:type="continuationSeparator" w:id="0">
    <w:p w:rsidR="00E222BF" w:rsidRDefault="00E222BF" w:rsidP="00FF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171" w:rsidRDefault="00833CB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0" o:spid="_x0000_s4097" type="#_x0000_t202" style="position:absolute;margin-left:404.8pt;margin-top:0;width:2in;height:2in;z-index:251661312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" filled="f" stroked="f" strokeweight="1.25pt">
          <v:textbox style="mso-fit-shape-to-text:t" inset="0,0,0,0">
            <w:txbxContent>
              <w:p w:rsidR="00200171" w:rsidRDefault="00B84074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－</w:t>
                </w:r>
                <w:r w:rsidR="00833CB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833CB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833CB7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BF" w:rsidRDefault="00E222BF" w:rsidP="00FF302F">
      <w:r>
        <w:separator/>
      </w:r>
    </w:p>
  </w:footnote>
  <w:footnote w:type="continuationSeparator" w:id="0">
    <w:p w:rsidR="00E222BF" w:rsidRDefault="00E222BF" w:rsidP="00FF3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02F"/>
    <w:rsid w:val="00101E74"/>
    <w:rsid w:val="001318FB"/>
    <w:rsid w:val="003430EC"/>
    <w:rsid w:val="003D4CAC"/>
    <w:rsid w:val="0053398A"/>
    <w:rsid w:val="00577758"/>
    <w:rsid w:val="00600AC5"/>
    <w:rsid w:val="00641688"/>
    <w:rsid w:val="00670B46"/>
    <w:rsid w:val="006E2604"/>
    <w:rsid w:val="00791BE9"/>
    <w:rsid w:val="007A5FF1"/>
    <w:rsid w:val="00833CB7"/>
    <w:rsid w:val="008404DB"/>
    <w:rsid w:val="0086037C"/>
    <w:rsid w:val="00890E4C"/>
    <w:rsid w:val="00916396"/>
    <w:rsid w:val="00937A09"/>
    <w:rsid w:val="00A10B70"/>
    <w:rsid w:val="00B84074"/>
    <w:rsid w:val="00C21B1D"/>
    <w:rsid w:val="00CA26D9"/>
    <w:rsid w:val="00CF3B37"/>
    <w:rsid w:val="00E222BF"/>
    <w:rsid w:val="00E956F1"/>
    <w:rsid w:val="00ED20B9"/>
    <w:rsid w:val="00F9104C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2F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2F"/>
    <w:rPr>
      <w:sz w:val="18"/>
      <w:szCs w:val="18"/>
    </w:rPr>
  </w:style>
  <w:style w:type="paragraph" w:styleId="a4">
    <w:name w:val="footer"/>
    <w:basedOn w:val="a"/>
    <w:link w:val="Char0"/>
    <w:unhideWhenUsed/>
    <w:rsid w:val="00FF3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F302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FF302F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FF302F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6">
    <w:name w:val="Body Text First Indent"/>
    <w:basedOn w:val="a5"/>
    <w:link w:val="Char2"/>
    <w:unhideWhenUsed/>
    <w:qFormat/>
    <w:rsid w:val="00FF302F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FF302F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7">
    <w:name w:val="Normal (Web)"/>
    <w:basedOn w:val="a"/>
    <w:rsid w:val="00FF302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2F"/>
    <w:pPr>
      <w:widowControl w:val="0"/>
      <w:jc w:val="both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02F"/>
    <w:rPr>
      <w:sz w:val="18"/>
      <w:szCs w:val="18"/>
    </w:rPr>
  </w:style>
  <w:style w:type="paragraph" w:styleId="a4">
    <w:name w:val="footer"/>
    <w:basedOn w:val="a"/>
    <w:link w:val="Char0"/>
    <w:unhideWhenUsed/>
    <w:rsid w:val="00FF30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F302F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FF302F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FF302F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6">
    <w:name w:val="Body Text First Indent"/>
    <w:basedOn w:val="a5"/>
    <w:link w:val="Char2"/>
    <w:unhideWhenUsed/>
    <w:qFormat/>
    <w:rsid w:val="00FF302F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FF302F"/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7">
    <w:name w:val="Normal (Web)"/>
    <w:basedOn w:val="a"/>
    <w:rsid w:val="00FF302F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梁萍</dc:creator>
  <cp:lastModifiedBy>马平</cp:lastModifiedBy>
  <cp:revision>18</cp:revision>
  <cp:lastPrinted>2022-04-18T00:50:00Z</cp:lastPrinted>
  <dcterms:created xsi:type="dcterms:W3CDTF">2022-04-18T01:02:00Z</dcterms:created>
  <dcterms:modified xsi:type="dcterms:W3CDTF">2022-04-18T02:05:00Z</dcterms:modified>
</cp:coreProperties>
</file>