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br w:type="textWrapping"/>
      </w:r>
      <w:bookmarkStart w:id="0" w:name="_GoBack"/>
      <w:r>
        <w:rPr>
          <w:rStyle w:val="7"/>
          <w:rFonts w:hint="eastAsia" w:ascii="宋体" w:hAnsi="宋体" w:eastAsia="宋体" w:cs="宋体"/>
          <w:b/>
          <w:i w:val="0"/>
          <w:iCs w:val="0"/>
          <w:caps w:val="0"/>
          <w:color w:val="000000"/>
          <w:spacing w:val="17"/>
          <w:w w:val="82"/>
          <w:sz w:val="44"/>
          <w:szCs w:val="44"/>
          <w:shd w:val="clear" w:fill="FFFFFF"/>
          <w:lang w:eastAsia="zh-CN"/>
        </w:rPr>
        <w:t>长沙市岳麓区岳麓街道招聘文员、巡防队员</w:t>
      </w:r>
      <w:r>
        <w:rPr>
          <w:rStyle w:val="7"/>
          <w:rFonts w:hint="eastAsia" w:ascii="宋体" w:hAnsi="宋体" w:eastAsia="宋体" w:cs="宋体"/>
          <w:b/>
          <w:i w:val="0"/>
          <w:iCs w:val="0"/>
          <w:caps w:val="0"/>
          <w:color w:val="000000"/>
          <w:spacing w:val="18"/>
          <w:w w:val="82"/>
          <w:sz w:val="44"/>
          <w:szCs w:val="44"/>
          <w:shd w:val="clear" w:fill="FFFFFF"/>
          <w:lang w:eastAsia="zh-CN"/>
        </w:rPr>
        <w:t>笔试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18"/>
          <w:sz w:val="44"/>
          <w:szCs w:val="44"/>
          <w:shd w:val="clear" w:fill="FFFFFF"/>
        </w:rPr>
        <w:t>疫情防控考生须知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长沙市岳麓区岳麓街道招聘文员、巡防队员考试将于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2022年4月23日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举行</w:t>
      </w:r>
      <w:r>
        <w:rPr>
          <w:rFonts w:hint="eastAsia" w:ascii="仿宋_GB2312" w:hAnsi="仿宋_GB2312" w:eastAsia="仿宋_GB2312" w:cs="仿宋_GB2312"/>
          <w:sz w:val="28"/>
          <w:szCs w:val="36"/>
        </w:rPr>
        <w:t>。为切实保障广大考生和考试工作人员的生命安全和身体健康，确保考试健康、平稳、有序进行，根据上级文件要求，现就疫情防控有关要求公告如下。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一、不能参加考试的情况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有下列情形之一的不能参加考试：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1、近28天内有境外或港澳旅居史的；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2、近14天内有长沙市外高风险地区所在市（州、盟）的，近14天内有长沙市外中风险地区所在县（市、区）及封闭封控区域旅居史的；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3、有发热、咳嗽等相关症状或体温高于37.3℃的；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4、湖南省居民健康码为红码或黄码的；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5、通信大数据行程卡显示有中高风险地区旅居史的；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6、近21天内被判定为新冠肺炎密切接触者或次密切接触者的；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7、不能按要求提供核酸检测阴性证明的。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二、考前防疫准备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1、请考生实名申领本人“湖南省居民健康码”和“通信大数据行程卡”。并在考前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24小时打印</w:t>
      </w:r>
      <w:r>
        <w:rPr>
          <w:rFonts w:hint="eastAsia" w:ascii="仿宋_GB2312" w:hAnsi="仿宋_GB2312" w:eastAsia="仿宋_GB2312" w:cs="仿宋_GB2312"/>
          <w:sz w:val="28"/>
          <w:szCs w:val="36"/>
        </w:rPr>
        <w:t>“湖南省居民健康码”和“通信大数据行程卡”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彩色截图。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、核酸检测证明要求。所有考生进入考点时须提供当场考试开考前48小时内核酸检测阴性证明纸质报告。（请考生务必注意开考时间，按要求合理安排核酸检测时间）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三、进入考点考场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1、留足赴考时间。考点将于上午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36"/>
        </w:rPr>
        <w:t>、下午13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00开始</w:t>
      </w:r>
      <w:r>
        <w:rPr>
          <w:rFonts w:hint="eastAsia" w:ascii="仿宋_GB2312" w:hAnsi="仿宋_GB2312" w:eastAsia="仿宋_GB2312" w:cs="仿宋_GB2312"/>
          <w:sz w:val="28"/>
          <w:szCs w:val="36"/>
        </w:rPr>
        <w:t>允许考生进入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28"/>
          <w:szCs w:val="36"/>
        </w:rPr>
        <w:t>，请考生提前做好准备进入考点。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2、佩戴口罩。考生进入考场前和考试中要全程佩戴口罩。考生不得因佩戴口罩影响身份识别。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3、入场核验。考生进入考点时须扫描“湖南省场所码”获得的“湖南省居民健康码”，同时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28"/>
          <w:szCs w:val="36"/>
        </w:rPr>
        <w:t>示身份证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24小时内</w:t>
      </w:r>
      <w:r>
        <w:rPr>
          <w:rFonts w:hint="eastAsia" w:ascii="仿宋_GB2312" w:hAnsi="仿宋_GB2312" w:eastAsia="仿宋_GB2312" w:cs="仿宋_GB2312"/>
          <w:sz w:val="28"/>
          <w:szCs w:val="36"/>
        </w:rPr>
        <w:t>“湖南省居民健康码”和“通信大数据行程卡”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彩色截图以及开考前48小时内核酸检测阴性证明纸质报告。</w:t>
      </w:r>
      <w:r>
        <w:rPr>
          <w:rFonts w:hint="eastAsia" w:ascii="仿宋_GB2312" w:hAnsi="仿宋_GB2312" w:eastAsia="仿宋_GB2312" w:cs="仿宋_GB2312"/>
          <w:sz w:val="28"/>
          <w:szCs w:val="36"/>
        </w:rPr>
        <w:t>经工作人员核验，且体温检测低于37.3℃，方可进入考点。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请考生严格遵守考场纪律，服从现场工作人员管理及疫情防控工作安排，保证填报、提交和现场出示的所有信息（证明）均真实、准确、完整、有效。考生不得隐瞒本人健康状况和旅居行程，对于刻意隐瞒病情或者不如实报告发热史、旅行史和接触史的，以及在考试疫情防控中拒不配合的，造成疫情传播或其他严重后果的，将视情节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2、考试结束后，考生要按考务工作人员的指令保持安全间距，有序离场。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3、考生考后14天应做好自我健康监测，如有异常情况，请及时告知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招考单位</w:t>
      </w:r>
      <w:r>
        <w:rPr>
          <w:rFonts w:hint="eastAsia" w:ascii="仿宋_GB2312" w:hAnsi="仿宋_GB2312" w:eastAsia="仿宋_GB2312" w:cs="仿宋_GB2312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4、受疫情影响，考点学校禁止外来车辆入内，不提供停车位，请尽量选择车辆接送或公共交通出行。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请考生们相互转告，认真执行有关防疫的措施，共同做好考试期间的疫情防控工作。预祝各位考生考试顺利！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47BD0"/>
    <w:rsid w:val="1F5E70A6"/>
    <w:rsid w:val="226944D3"/>
    <w:rsid w:val="2F2717E1"/>
    <w:rsid w:val="44593CA0"/>
    <w:rsid w:val="4BD741ED"/>
    <w:rsid w:val="55DE4D79"/>
    <w:rsid w:val="5C6476D9"/>
    <w:rsid w:val="72557790"/>
    <w:rsid w:val="752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1579</Words>
  <Characters>1644</Characters>
  <Lines>0</Lines>
  <Paragraphs>0</Paragraphs>
  <TotalTime>2</TotalTime>
  <ScaleCrop>false</ScaleCrop>
  <LinksUpToDate>false</LinksUpToDate>
  <CharactersWithSpaces>1686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2022-04-20T07:48:00Z</cp:lastPrinted>
  <dcterms:modified xsi:type="dcterms:W3CDTF">2022-04-21T04:31:26Z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30DBF9C424A84B4BB0C8941C464C6169</vt:lpwstr>
  </property>
</Properties>
</file>