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BA" w:rsidRPr="00361C80" w:rsidRDefault="00753A6C">
      <w:pPr>
        <w:tabs>
          <w:tab w:val="left" w:pos="2127"/>
        </w:tabs>
        <w:spacing w:line="590" w:lineRule="exact"/>
        <w:rPr>
          <w:rFonts w:ascii="黑体" w:eastAsia="黑体" w:hAnsi="黑体"/>
          <w:sz w:val="28"/>
          <w:szCs w:val="28"/>
        </w:rPr>
      </w:pPr>
      <w:r w:rsidRPr="00361C80">
        <w:rPr>
          <w:rFonts w:ascii="黑体" w:eastAsia="黑体" w:hAnsi="黑体" w:hint="eastAsia"/>
          <w:sz w:val="28"/>
          <w:szCs w:val="28"/>
        </w:rPr>
        <w:t>附件</w:t>
      </w:r>
      <w:r w:rsidR="000C72E2" w:rsidRPr="00361C80">
        <w:rPr>
          <w:rFonts w:ascii="黑体" w:eastAsia="黑体" w:hAnsi="黑体" w:hint="eastAsia"/>
          <w:sz w:val="28"/>
          <w:szCs w:val="28"/>
        </w:rPr>
        <w:t>4</w:t>
      </w:r>
    </w:p>
    <w:p w:rsidR="00FE35BA" w:rsidRDefault="00753A6C"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诚</w:t>
      </w:r>
      <w:r w:rsidR="00340C3F">
        <w:rPr>
          <w:rFonts w:ascii="方正小标宋简体" w:eastAsia="方正小标宋简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信</w:t>
      </w:r>
      <w:r w:rsidR="00340C3F">
        <w:rPr>
          <w:rFonts w:ascii="方正小标宋简体" w:eastAsia="方正小标宋简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承</w:t>
      </w:r>
      <w:r w:rsidR="00340C3F">
        <w:rPr>
          <w:rFonts w:ascii="方正小标宋简体" w:eastAsia="方正小标宋简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诺</w:t>
      </w:r>
      <w:r w:rsidR="00340C3F">
        <w:rPr>
          <w:rFonts w:ascii="方正小标宋简体" w:eastAsia="方正小标宋简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书</w:t>
      </w:r>
    </w:p>
    <w:p w:rsidR="00FE35BA" w:rsidRPr="00FB3C91" w:rsidRDefault="00FE35BA"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 w:rsidR="00FE35BA" w:rsidRDefault="00753A6C" w:rsidP="00361C80">
      <w:pPr>
        <w:spacing w:line="59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本人承诺，在报名参加</w:t>
      </w:r>
      <w:r w:rsidR="00FB3C91" w:rsidRPr="00FB3C91">
        <w:rPr>
          <w:rFonts w:ascii="仿宋_GB2312" w:eastAsia="仿宋_GB2312" w:hint="eastAsia"/>
          <w:sz w:val="32"/>
          <w:szCs w:val="32"/>
        </w:rPr>
        <w:t>2022年龙口市城乡建设投资发展有限公司公开招聘工作人员</w:t>
      </w:r>
      <w:r>
        <w:rPr>
          <w:rFonts w:ascii="仿宋_GB2312" w:eastAsia="仿宋_GB2312" w:hint="eastAsia"/>
          <w:sz w:val="32"/>
          <w:szCs w:val="32"/>
        </w:rPr>
        <w:t>招聘过程中，做到以下几点：</w:t>
      </w:r>
    </w:p>
    <w:p w:rsidR="00FE35BA" w:rsidRDefault="00753A6C" w:rsidP="00361C8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一、我已仔细阅读《</w:t>
      </w:r>
      <w:r w:rsidR="00FB3C91" w:rsidRPr="00FB3C91">
        <w:rPr>
          <w:rFonts w:ascii="仿宋_GB2312" w:eastAsia="仿宋_GB2312" w:hint="eastAsia"/>
          <w:sz w:val="32"/>
          <w:szCs w:val="32"/>
        </w:rPr>
        <w:t>2022年龙口市城乡建设投资发展有限公司公开招聘工作人员简章</w:t>
      </w:r>
      <w:r>
        <w:rPr>
          <w:rFonts w:ascii="仿宋_GB2312" w:eastAsia="仿宋_GB2312" w:hint="eastAsia"/>
          <w:sz w:val="32"/>
          <w:szCs w:val="32"/>
        </w:rPr>
        <w:t>》及其相关附件,并将及时查询相关招聘信息，认真阅读与应聘岗位相关的各项通知要求，掌握招聘政策、招聘流程、招聘要求。</w:t>
      </w:r>
    </w:p>
    <w:p w:rsidR="00FE35BA" w:rsidRDefault="00753A6C" w:rsidP="00361C8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二、我本人符合《招聘简章》、招聘岗位规定的条件和要求，我所提供的个人信息、证明资料、证件等真实、准确，提供的通讯联系方式畅通有效。</w:t>
      </w:r>
    </w:p>
    <w:p w:rsidR="00FE35BA" w:rsidRDefault="00753A6C" w:rsidP="00361C8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三、我将自觉遵守</w:t>
      </w:r>
      <w:r w:rsidR="00FB3C91" w:rsidRPr="00FB3C91">
        <w:rPr>
          <w:rFonts w:ascii="仿宋_GB2312" w:eastAsia="仿宋_GB2312" w:hint="eastAsia"/>
          <w:sz w:val="32"/>
          <w:szCs w:val="32"/>
        </w:rPr>
        <w:t>龙口市城乡建设投资发展有限公司公开招聘工作人员</w:t>
      </w:r>
      <w:r>
        <w:rPr>
          <w:rFonts w:ascii="仿宋_GB2312" w:eastAsia="仿宋_GB2312" w:hint="eastAsia"/>
          <w:sz w:val="32"/>
          <w:szCs w:val="32"/>
        </w:rPr>
        <w:t>的各项规定，诚实守信、严守纪律、服从管理，认真按时履行应聘人员的义务。被列入考察范围后，我将按照招聘单位指定时间和要求，提供证件材料、转调档案、配合考察、参加体检、办理聘用手续、按时报到上班。</w:t>
      </w:r>
    </w:p>
    <w:p w:rsidR="00FE35BA" w:rsidRDefault="00753A6C" w:rsidP="00361C8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四、如我违反以上承诺，我将自愿承担取消聘用资格等相应责任。</w:t>
      </w:r>
      <w:bookmarkEnd w:id="0"/>
    </w:p>
    <w:p w:rsidR="00FE35BA" w:rsidRDefault="00361C80" w:rsidP="00361C80">
      <w:pPr>
        <w:spacing w:line="59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753A6C">
        <w:rPr>
          <w:rFonts w:ascii="仿宋_GB2312" w:eastAsia="仿宋_GB2312" w:hint="eastAsia"/>
          <w:sz w:val="32"/>
          <w:szCs w:val="32"/>
        </w:rPr>
        <w:t>应聘人员签名：</w:t>
      </w:r>
    </w:p>
    <w:p w:rsidR="00FE35BA" w:rsidRDefault="001C5453" w:rsidP="00361C80">
      <w:pPr>
        <w:spacing w:line="59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="00361C80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53A6C"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61C80">
        <w:rPr>
          <w:rFonts w:ascii="仿宋_GB2312" w:eastAsia="仿宋_GB2312" w:hint="eastAsia"/>
          <w:sz w:val="32"/>
          <w:szCs w:val="32"/>
        </w:rPr>
        <w:t xml:space="preserve"> </w:t>
      </w:r>
      <w:r w:rsidR="00753A6C"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361C80">
        <w:rPr>
          <w:rFonts w:ascii="仿宋_GB2312" w:eastAsia="仿宋_GB2312" w:hint="eastAsia"/>
          <w:sz w:val="32"/>
          <w:szCs w:val="32"/>
        </w:rPr>
        <w:t xml:space="preserve"> </w:t>
      </w:r>
      <w:r w:rsidR="00753A6C">
        <w:rPr>
          <w:rFonts w:ascii="仿宋_GB2312" w:eastAsia="仿宋_GB2312" w:hint="eastAsia"/>
          <w:sz w:val="32"/>
          <w:szCs w:val="32"/>
        </w:rPr>
        <w:t>日</w:t>
      </w:r>
    </w:p>
    <w:sectPr w:rsidR="00FE35BA" w:rsidSect="00361C80">
      <w:pgSz w:w="11906" w:h="16838"/>
      <w:pgMar w:top="1985" w:right="1644" w:bottom="175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22" w:rsidRDefault="00A44022" w:rsidP="001C5453">
      <w:r>
        <w:separator/>
      </w:r>
    </w:p>
  </w:endnote>
  <w:endnote w:type="continuationSeparator" w:id="1">
    <w:p w:rsidR="00A44022" w:rsidRDefault="00A44022" w:rsidP="001C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22" w:rsidRDefault="00A44022" w:rsidP="001C5453">
      <w:r>
        <w:separator/>
      </w:r>
    </w:p>
  </w:footnote>
  <w:footnote w:type="continuationSeparator" w:id="1">
    <w:p w:rsidR="00A44022" w:rsidRDefault="00A44022" w:rsidP="001C5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5E0"/>
    <w:rsid w:val="00070225"/>
    <w:rsid w:val="000C72E2"/>
    <w:rsid w:val="001C5453"/>
    <w:rsid w:val="001D31ED"/>
    <w:rsid w:val="001E3B40"/>
    <w:rsid w:val="001F15FF"/>
    <w:rsid w:val="00215D4B"/>
    <w:rsid w:val="002E7CF7"/>
    <w:rsid w:val="00340C3F"/>
    <w:rsid w:val="00361C80"/>
    <w:rsid w:val="00385FE1"/>
    <w:rsid w:val="00404A96"/>
    <w:rsid w:val="00481BFA"/>
    <w:rsid w:val="00525920"/>
    <w:rsid w:val="005B385C"/>
    <w:rsid w:val="007223FF"/>
    <w:rsid w:val="00753A6C"/>
    <w:rsid w:val="007F58E1"/>
    <w:rsid w:val="00815126"/>
    <w:rsid w:val="00820690"/>
    <w:rsid w:val="00841A05"/>
    <w:rsid w:val="00875624"/>
    <w:rsid w:val="008C1B92"/>
    <w:rsid w:val="00A32F0E"/>
    <w:rsid w:val="00A44022"/>
    <w:rsid w:val="00B457A3"/>
    <w:rsid w:val="00BB4984"/>
    <w:rsid w:val="00C237F8"/>
    <w:rsid w:val="00C46385"/>
    <w:rsid w:val="00C96E83"/>
    <w:rsid w:val="00CA4758"/>
    <w:rsid w:val="00CC6F60"/>
    <w:rsid w:val="00D15023"/>
    <w:rsid w:val="00D17D0C"/>
    <w:rsid w:val="00DB0CD1"/>
    <w:rsid w:val="00DC3913"/>
    <w:rsid w:val="00E00E90"/>
    <w:rsid w:val="00E13405"/>
    <w:rsid w:val="00E86F0D"/>
    <w:rsid w:val="00EC75E0"/>
    <w:rsid w:val="00EE7173"/>
    <w:rsid w:val="00FB3C91"/>
    <w:rsid w:val="00FE35BA"/>
    <w:rsid w:val="1B856879"/>
    <w:rsid w:val="2B823220"/>
    <w:rsid w:val="2BC30C69"/>
    <w:rsid w:val="36525011"/>
    <w:rsid w:val="38C0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E3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35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E35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E35B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rsid w:val="00FE35B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footer"/>
    <w:basedOn w:val="a"/>
    <w:link w:val="Char"/>
    <w:uiPriority w:val="99"/>
    <w:semiHidden/>
    <w:unhideWhenUsed/>
    <w:qFormat/>
    <w:rsid w:val="00FE3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E3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FE35BA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semiHidden/>
    <w:unhideWhenUsed/>
    <w:qFormat/>
    <w:rsid w:val="00FE35B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sid w:val="00FE35B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E35B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FE35B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FE35B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FE35B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semiHidden/>
    <w:qFormat/>
    <w:rsid w:val="00FE35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E35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Yanzheng</dc:creator>
  <cp:lastModifiedBy>hp</cp:lastModifiedBy>
  <cp:revision>13</cp:revision>
  <cp:lastPrinted>2021-10-05T02:44:00Z</cp:lastPrinted>
  <dcterms:created xsi:type="dcterms:W3CDTF">2021-10-02T03:31:00Z</dcterms:created>
  <dcterms:modified xsi:type="dcterms:W3CDTF">2022-04-18T06:55:00Z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5ADA2EAA65224D5CAACB038F3C09978E</vt:lpwstr>
  </property>
</Properties>
</file>