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118C83" w14:textId="77777777" w:rsidR="009A1CAE" w:rsidRPr="008C49D9" w:rsidRDefault="00B95C93">
      <w:pPr>
        <w:pStyle w:val="a3"/>
        <w:topLinePunct/>
        <w:spacing w:line="660" w:lineRule="exact"/>
        <w:ind w:firstLineChars="0" w:firstLine="0"/>
        <w:rPr>
          <w:rFonts w:asciiTheme="majorEastAsia" w:eastAsiaTheme="majorEastAsia" w:hAnsiTheme="majorEastAsia"/>
          <w:szCs w:val="32"/>
        </w:rPr>
      </w:pPr>
      <w:r w:rsidRPr="008C49D9">
        <w:rPr>
          <w:rFonts w:asciiTheme="majorEastAsia" w:eastAsiaTheme="majorEastAsia" w:hAnsiTheme="majorEastAsia"/>
          <w:szCs w:val="32"/>
          <w:lang w:eastAsia="zh-Hans"/>
        </w:rPr>
        <w:t>附件</w:t>
      </w:r>
      <w:r w:rsidRPr="008C49D9">
        <w:rPr>
          <w:rFonts w:asciiTheme="majorEastAsia" w:eastAsiaTheme="majorEastAsia" w:hAnsiTheme="majorEastAsia"/>
          <w:szCs w:val="32"/>
        </w:rPr>
        <w:t>1</w:t>
      </w:r>
    </w:p>
    <w:p w14:paraId="77487F70" w14:textId="77777777" w:rsidR="009A1CAE" w:rsidRPr="009A2F7E" w:rsidRDefault="009A1CAE">
      <w:pPr>
        <w:spacing w:line="660" w:lineRule="exact"/>
        <w:rPr>
          <w:rFonts w:ascii="Times New Roman" w:eastAsia="方正小标宋简体" w:hAnsi="Times New Roman" w:cs="Times New Roman"/>
          <w:sz w:val="44"/>
          <w:szCs w:val="52"/>
        </w:rPr>
      </w:pPr>
    </w:p>
    <w:p w14:paraId="334DE3A6" w14:textId="6940760F" w:rsidR="009A1CAE" w:rsidRPr="009A2F7E" w:rsidRDefault="00B219D6">
      <w:pPr>
        <w:spacing w:line="660" w:lineRule="exact"/>
        <w:jc w:val="center"/>
        <w:rPr>
          <w:rFonts w:ascii="华文中宋" w:eastAsia="华文中宋" w:hAnsi="华文中宋" w:cs="Times New Roman"/>
          <w:b/>
          <w:sz w:val="44"/>
          <w:szCs w:val="52"/>
        </w:rPr>
      </w:pPr>
      <w:r w:rsidRPr="00B219D6">
        <w:rPr>
          <w:rFonts w:ascii="华文中宋" w:eastAsia="华文中宋" w:hAnsi="华文中宋" w:cs="Times New Roman" w:hint="eastAsia"/>
          <w:b/>
          <w:sz w:val="44"/>
          <w:szCs w:val="52"/>
        </w:rPr>
        <w:t>2021年市直部分事业单位公开招聘</w:t>
      </w:r>
      <w:r>
        <w:rPr>
          <w:rFonts w:ascii="华文中宋" w:eastAsia="华文中宋" w:hAnsi="华文中宋" w:cs="Times New Roman"/>
          <w:b/>
          <w:sz w:val="44"/>
          <w:szCs w:val="52"/>
        </w:rPr>
        <w:br/>
      </w:r>
      <w:r w:rsidRPr="00B219D6">
        <w:rPr>
          <w:rFonts w:ascii="华文中宋" w:eastAsia="华文中宋" w:hAnsi="华文中宋" w:cs="Times New Roman" w:hint="eastAsia"/>
          <w:b/>
          <w:sz w:val="44"/>
          <w:szCs w:val="52"/>
        </w:rPr>
        <w:t>工作人员</w:t>
      </w:r>
      <w:r w:rsidR="00B95C93" w:rsidRPr="009A2F7E">
        <w:rPr>
          <w:rFonts w:ascii="华文中宋" w:eastAsia="华文中宋" w:hAnsi="华文中宋" w:cs="Times New Roman"/>
          <w:b/>
          <w:sz w:val="44"/>
          <w:szCs w:val="52"/>
        </w:rPr>
        <w:t>线上</w:t>
      </w:r>
      <w:r w:rsidR="005C79DE" w:rsidRPr="009A2F7E">
        <w:rPr>
          <w:rFonts w:ascii="华文中宋" w:eastAsia="华文中宋" w:hAnsi="华文中宋" w:cs="Times New Roman" w:hint="eastAsia"/>
          <w:b/>
          <w:sz w:val="44"/>
          <w:szCs w:val="52"/>
        </w:rPr>
        <w:t>面试</w:t>
      </w:r>
      <w:r w:rsidR="00B95C93" w:rsidRPr="009A2F7E">
        <w:rPr>
          <w:rFonts w:ascii="华文中宋" w:eastAsia="华文中宋" w:hAnsi="华文中宋" w:cs="Times New Roman"/>
          <w:b/>
          <w:sz w:val="44"/>
          <w:szCs w:val="52"/>
        </w:rPr>
        <w:t>须知</w:t>
      </w:r>
    </w:p>
    <w:p w14:paraId="4E2329CD" w14:textId="77777777" w:rsidR="009A1CAE" w:rsidRPr="009A2F7E" w:rsidRDefault="009A1CAE">
      <w:pPr>
        <w:spacing w:line="660" w:lineRule="exact"/>
        <w:jc w:val="center"/>
        <w:rPr>
          <w:rFonts w:ascii="Times New Roman" w:eastAsia="方正小标宋简体" w:hAnsi="Times New Roman" w:cs="Times New Roman"/>
          <w:sz w:val="44"/>
          <w:szCs w:val="52"/>
        </w:rPr>
      </w:pPr>
    </w:p>
    <w:p w14:paraId="360776CA" w14:textId="77777777" w:rsidR="009A1CAE" w:rsidRPr="009A2F7E" w:rsidRDefault="00B95C93">
      <w:pPr>
        <w:numPr>
          <w:ilvl w:val="0"/>
          <w:numId w:val="1"/>
        </w:numPr>
        <w:spacing w:line="660" w:lineRule="exact"/>
        <w:ind w:firstLine="720"/>
        <w:rPr>
          <w:rFonts w:ascii="Times New Roman" w:eastAsia="黑体" w:hAnsi="Times New Roman" w:cs="Times New Roman"/>
          <w:sz w:val="32"/>
          <w:szCs w:val="32"/>
        </w:rPr>
      </w:pPr>
      <w:r w:rsidRPr="009A2F7E">
        <w:rPr>
          <w:rFonts w:ascii="Times New Roman" w:eastAsia="黑体" w:hAnsi="Times New Roman" w:cs="Times New Roman"/>
          <w:sz w:val="32"/>
          <w:szCs w:val="32"/>
        </w:rPr>
        <w:t>设备配置要求</w:t>
      </w:r>
    </w:p>
    <w:p w14:paraId="5764EAA3" w14:textId="2C4089F8" w:rsidR="009A1CAE" w:rsidRPr="009A2F7E" w:rsidRDefault="00B95C93">
      <w:pPr>
        <w:spacing w:line="660" w:lineRule="exact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/>
          <w:sz w:val="32"/>
          <w:szCs w:val="32"/>
        </w:rPr>
        <w:t xml:space="preserve">    1.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电脑端要求（用于在线答题）。考生自备一台带有麦克风、摄像头和</w:t>
      </w:r>
      <w:proofErr w:type="gramStart"/>
      <w:r w:rsidRPr="009A2F7E">
        <w:rPr>
          <w:rFonts w:ascii="Times New Roman" w:eastAsia="仿宋_GB2312" w:hAnsi="Times New Roman" w:cs="Times New Roman"/>
          <w:sz w:val="32"/>
          <w:szCs w:val="32"/>
        </w:rPr>
        <w:t>储电功</w:t>
      </w:r>
      <w:proofErr w:type="gramEnd"/>
      <w:r w:rsidRPr="009A2F7E">
        <w:rPr>
          <w:rFonts w:ascii="Times New Roman" w:eastAsia="仿宋_GB2312" w:hAnsi="Times New Roman" w:cs="Times New Roman"/>
          <w:sz w:val="32"/>
          <w:szCs w:val="32"/>
        </w:rPr>
        <w:t>能的电脑（建议使用笔记本电脑，以防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中途断电）。电脑配置要求：（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1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）操作系统为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Windows 7</w:t>
      </w:r>
      <w:r w:rsidR="00FC3E41" w:rsidRPr="009A2F7E">
        <w:rPr>
          <w:rFonts w:ascii="Times New Roman" w:eastAsia="仿宋_GB2312" w:hAnsi="Times New Roman" w:cs="Times New Roman"/>
          <w:sz w:val="32"/>
          <w:szCs w:val="32"/>
        </w:rPr>
        <w:t>或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Windows 10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（禁止使用双系统、</w:t>
      </w:r>
      <w:proofErr w:type="spellStart"/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Mac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OS</w:t>
      </w:r>
      <w:proofErr w:type="spellEnd"/>
      <w:r w:rsidRPr="009A2F7E">
        <w:rPr>
          <w:rFonts w:ascii="Times New Roman" w:eastAsia="仿宋_GB2312" w:hAnsi="Times New Roman" w:cs="Times New Roman"/>
          <w:sz w:val="32"/>
          <w:szCs w:val="32"/>
        </w:rPr>
        <w:t>系统）；（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2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）内存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4G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（含）以上（可用内存至少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2G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以上）；（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3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）可连接互联网（确保网络正常，稳定带宽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4M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以上，不建议使用手机热点）；（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4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）软件默认安装在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系统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盘，至少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留有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20G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（含）以上可用空间；（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5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）自带摄像头或外接摄像头；（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6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）自带具有收音功能的麦克风或外接麦克风（如需外接麦克风，请将其放置在桌面上，正式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期间</w:t>
      </w:r>
      <w:r w:rsidR="00FC3E41" w:rsidRPr="009A2F7E">
        <w:rPr>
          <w:rFonts w:ascii="Times New Roman" w:eastAsia="仿宋_GB2312" w:hAnsi="Times New Roman" w:cs="Times New Roman"/>
          <w:sz w:val="32"/>
          <w:szCs w:val="32"/>
        </w:rPr>
        <w:t>不得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戴耳机）。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58A6573" w14:textId="296A250A" w:rsidR="009A1CAE" w:rsidRPr="009A2F7E" w:rsidRDefault="00B95C93">
      <w:pPr>
        <w:spacing w:line="660" w:lineRule="exact"/>
        <w:ind w:firstLine="72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/>
          <w:sz w:val="32"/>
          <w:szCs w:val="32"/>
        </w:rPr>
        <w:t>2.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移动端要求（用于拍摄佐证视频）。考生自备一台鸿蒙操作系统</w:t>
      </w:r>
      <w:proofErr w:type="gramStart"/>
      <w:r w:rsidRPr="009A2F7E">
        <w:rPr>
          <w:rFonts w:ascii="Times New Roman" w:eastAsia="仿宋_GB2312" w:hAnsi="Times New Roman" w:cs="Times New Roman"/>
          <w:sz w:val="32"/>
          <w:szCs w:val="32"/>
        </w:rPr>
        <w:t>或安卓操作系统</w:t>
      </w:r>
      <w:proofErr w:type="gramEnd"/>
      <w:r w:rsidRPr="009A2F7E">
        <w:rPr>
          <w:rFonts w:ascii="Times New Roman" w:eastAsia="仿宋_GB2312" w:hAnsi="Times New Roman" w:cs="Times New Roman"/>
          <w:sz w:val="32"/>
          <w:szCs w:val="32"/>
        </w:rPr>
        <w:t>的移动设备（手机或平板）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proofErr w:type="gramStart"/>
      <w:r w:rsidRPr="009A2F7E">
        <w:rPr>
          <w:rFonts w:ascii="Times New Roman" w:eastAsia="仿宋_GB2312" w:hAnsi="Times New Roman" w:cs="Times New Roman"/>
          <w:sz w:val="32"/>
          <w:szCs w:val="32"/>
        </w:rPr>
        <w:t>安卓系统</w:t>
      </w:r>
      <w:proofErr w:type="gramEnd"/>
      <w:r w:rsidRPr="009A2F7E">
        <w:rPr>
          <w:rFonts w:ascii="Times New Roman" w:eastAsia="仿宋_GB2312" w:hAnsi="Times New Roman" w:cs="Times New Roman"/>
          <w:sz w:val="32"/>
          <w:szCs w:val="32"/>
        </w:rPr>
        <w:t>要求版本为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8.0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或以上</w:t>
      </w:r>
      <w:r w:rsidR="007C3287">
        <w:rPr>
          <w:rFonts w:ascii="Times New Roman" w:eastAsia="仿宋_GB2312" w:hAnsi="Times New Roman" w:cs="Times New Roman"/>
          <w:sz w:val="32"/>
          <w:szCs w:val="32"/>
        </w:rPr>
        <w:t>。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设备须带有摄像头、具有录音录像功能、可用存储内存至少在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2G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以上，且有能满足连续录像</w:t>
      </w:r>
      <w:r w:rsidR="006C1903" w:rsidRPr="009A2F7E">
        <w:rPr>
          <w:rFonts w:ascii="Times New Roman" w:eastAsia="仿宋_GB2312" w:hAnsi="Times New Roman" w:cs="Times New Roman" w:hint="eastAsia"/>
          <w:b/>
          <w:sz w:val="32"/>
          <w:szCs w:val="32"/>
        </w:rPr>
        <w:t>三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个小时的电量。由于移动设备参数标准繁多，考生必须下载测试以确保移动端软件能够正常使用。</w:t>
      </w:r>
    </w:p>
    <w:p w14:paraId="3962DEBE" w14:textId="77777777" w:rsidR="009A1CAE" w:rsidRPr="009A2F7E" w:rsidRDefault="00B95C93">
      <w:pPr>
        <w:spacing w:line="660" w:lineRule="exact"/>
        <w:ind w:firstLine="720"/>
        <w:rPr>
          <w:rFonts w:ascii="Times New Roman" w:eastAsia="黑体" w:hAnsi="Times New Roman" w:cs="Times New Roman"/>
          <w:sz w:val="32"/>
          <w:szCs w:val="32"/>
        </w:rPr>
      </w:pPr>
      <w:r w:rsidRPr="009A2F7E">
        <w:rPr>
          <w:rFonts w:ascii="Times New Roman" w:eastAsia="黑体" w:hAnsi="Times New Roman" w:cs="Times New Roman"/>
          <w:sz w:val="32"/>
          <w:szCs w:val="32"/>
        </w:rPr>
        <w:lastRenderedPageBreak/>
        <w:t>二、软件下载安装</w:t>
      </w:r>
    </w:p>
    <w:p w14:paraId="2108036E" w14:textId="77777777" w:rsidR="009A1CAE" w:rsidRPr="009A2F7E" w:rsidRDefault="00B95C93">
      <w:pPr>
        <w:spacing w:line="660" w:lineRule="exact"/>
        <w:ind w:firstLine="72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/>
          <w:sz w:val="32"/>
          <w:szCs w:val="32"/>
        </w:rPr>
        <w:t>1</w:t>
      </w:r>
      <w:r w:rsidR="00B457C7"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考生客户端由电脑端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智考云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及移动端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智考通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两部分构成，考生必须同时下载两个客户端，并按照操作手册正确安装，才可完成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。</w:t>
      </w:r>
      <w:r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考生须在规定的时间内下载，超过规定时间后，下载通道关闭。</w:t>
      </w:r>
    </w:p>
    <w:p w14:paraId="4B7855B9" w14:textId="77777777" w:rsidR="009A1CAE" w:rsidRPr="009A2F7E" w:rsidRDefault="00B95C93">
      <w:pPr>
        <w:spacing w:line="660" w:lineRule="exact"/>
        <w:ind w:firstLine="72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/>
          <w:sz w:val="32"/>
          <w:szCs w:val="32"/>
        </w:rPr>
        <w:t>2</w:t>
      </w:r>
      <w:r w:rsidR="00B457C7"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考生所下载的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智考云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="00B457C7" w:rsidRPr="009A2F7E">
        <w:rPr>
          <w:rFonts w:ascii="Times New Roman" w:eastAsia="仿宋_GB2312" w:hAnsi="Times New Roman" w:cs="Times New Roman"/>
          <w:sz w:val="32"/>
          <w:szCs w:val="32"/>
        </w:rPr>
        <w:t>在线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="00B457C7" w:rsidRPr="009A2F7E">
        <w:rPr>
          <w:rFonts w:ascii="Times New Roman" w:eastAsia="仿宋_GB2312" w:hAnsi="Times New Roman" w:cs="Times New Roman"/>
          <w:sz w:val="32"/>
          <w:szCs w:val="32"/>
        </w:rPr>
        <w:t>系统考生端与本人身份证号和</w:t>
      </w:r>
      <w:r w:rsidR="00FC3E41" w:rsidRPr="009A2F7E">
        <w:rPr>
          <w:rFonts w:ascii="Times New Roman" w:eastAsia="仿宋_GB2312" w:hAnsi="Times New Roman" w:cs="Times New Roman"/>
          <w:sz w:val="32"/>
          <w:szCs w:val="32"/>
        </w:rPr>
        <w:t>笔试</w:t>
      </w:r>
      <w:r w:rsidR="00B457C7" w:rsidRPr="009A2F7E">
        <w:rPr>
          <w:rFonts w:ascii="Times New Roman" w:eastAsia="仿宋_GB2312" w:hAnsi="Times New Roman" w:cs="Times New Roman"/>
          <w:sz w:val="32"/>
          <w:szCs w:val="32"/>
        </w:rPr>
        <w:t>准考证号绑定，使用他人安装包将无法正常登录参加面试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。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下载电脑端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智考云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安装包后，请及时安装、测试。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智考云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proofErr w:type="gramStart"/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安装包自下载</w:t>
      </w:r>
      <w:proofErr w:type="gramEnd"/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时间截止后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24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小时内有效，超过时间后</w:t>
      </w:r>
      <w:r w:rsidR="00FC3E41" w:rsidRPr="009A2F7E">
        <w:rPr>
          <w:rFonts w:ascii="Times New Roman" w:eastAsia="仿宋_GB2312" w:hAnsi="Times New Roman" w:cs="Times New Roman"/>
          <w:sz w:val="32"/>
          <w:szCs w:val="32"/>
        </w:rPr>
        <w:t>将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无法进行安装。如考生之前下载安装过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智考云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在线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="0075438F" w:rsidRPr="009A2F7E">
        <w:rPr>
          <w:rFonts w:ascii="Times New Roman" w:eastAsia="仿宋_GB2312" w:hAnsi="Times New Roman" w:cs="Times New Roman"/>
          <w:sz w:val="32"/>
          <w:szCs w:val="32"/>
        </w:rPr>
        <w:t>系统，需卸载后重新下载安装。</w:t>
      </w:r>
    </w:p>
    <w:p w14:paraId="627D6DFA" w14:textId="07F21228" w:rsidR="009A1CAE" w:rsidRPr="009A2F7E" w:rsidRDefault="00B457C7">
      <w:pPr>
        <w:spacing w:line="660" w:lineRule="exact"/>
        <w:ind w:firstLine="72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下载安装电脑端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智考云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前，请先卸载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360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安全卫士、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360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杀毒、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2345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安全卫士、金山毒霸、</w:t>
      </w:r>
      <w:proofErr w:type="gramStart"/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腾讯电脑</w:t>
      </w:r>
      <w:proofErr w:type="gramEnd"/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管家、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McAfee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、鲁大师等所有可能会影响</w:t>
      </w:r>
      <w:r w:rsidR="0075438F" w:rsidRPr="009A2F7E">
        <w:rPr>
          <w:rFonts w:ascii="Times New Roman" w:eastAsia="仿宋_GB2312" w:hAnsi="Times New Roman" w:cs="Times New Roman"/>
          <w:b/>
          <w:sz w:val="32"/>
          <w:szCs w:val="32"/>
        </w:rPr>
        <w:t>面试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作答或与系统软件无法兼容的杀毒工具。</w:t>
      </w:r>
      <w:r w:rsidR="0075438F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电脑端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在安装</w:t>
      </w:r>
      <w:r w:rsidR="0075438F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 xml:space="preserve"> 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“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智考云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”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后至</w:t>
      </w:r>
      <w:r w:rsidR="0075438F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面试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结束前，须关闭操作系统自动更新，</w:t>
      </w:r>
      <w:r w:rsidR="00FC3E41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并不得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重新</w:t>
      </w:r>
      <w:r w:rsidR="0075438F" w:rsidRPr="009A2F7E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安装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杀毒工具，否则</w:t>
      </w:r>
      <w:r w:rsidR="007C3287">
        <w:rPr>
          <w:rFonts w:ascii="Times New Roman" w:eastAsia="仿宋_GB2312" w:hAnsi="Times New Roman" w:cs="Times New Roman"/>
          <w:b/>
          <w:bCs/>
          <w:sz w:val="32"/>
          <w:szCs w:val="32"/>
        </w:rPr>
        <w:t>有可能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影响</w:t>
      </w:r>
      <w:r w:rsidR="0075438F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面试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顺利进行。</w:t>
      </w:r>
    </w:p>
    <w:p w14:paraId="00F0EC83" w14:textId="77777777" w:rsidR="009A1CAE" w:rsidRPr="009A2F7E" w:rsidRDefault="0075438F">
      <w:pPr>
        <w:spacing w:line="660" w:lineRule="exact"/>
        <w:ind w:firstLine="720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4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面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试结束后</w:t>
      </w:r>
      <w:proofErr w:type="gramStart"/>
      <w:r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至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成绩</w:t>
      </w:r>
      <w:proofErr w:type="gramEnd"/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公布前</w:t>
      </w:r>
      <w:r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，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请勿卸载或删除电脑端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“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智考云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”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和移动端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“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智考通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”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软件及安装文件。</w:t>
      </w:r>
    </w:p>
    <w:p w14:paraId="35AE0527" w14:textId="77777777" w:rsidR="009A1CAE" w:rsidRPr="009A2F7E" w:rsidRDefault="00B95C93">
      <w:pPr>
        <w:spacing w:line="660" w:lineRule="exact"/>
        <w:ind w:firstLine="720"/>
        <w:rPr>
          <w:rFonts w:ascii="Times New Roman" w:eastAsia="黑体" w:hAnsi="Times New Roman" w:cs="Times New Roman"/>
          <w:sz w:val="32"/>
          <w:szCs w:val="32"/>
        </w:rPr>
      </w:pPr>
      <w:r w:rsidRPr="009A2F7E">
        <w:rPr>
          <w:rFonts w:ascii="Times New Roman" w:eastAsia="黑体" w:hAnsi="Times New Roman" w:cs="Times New Roman"/>
          <w:sz w:val="32"/>
          <w:szCs w:val="32"/>
        </w:rPr>
        <w:t>三、模拟</w:t>
      </w:r>
      <w:r w:rsidR="001E7404" w:rsidRPr="009A2F7E">
        <w:rPr>
          <w:rFonts w:ascii="Times New Roman" w:eastAsia="黑体" w:hAnsi="Times New Roman" w:cs="Times New Roman"/>
          <w:sz w:val="32"/>
          <w:szCs w:val="32"/>
        </w:rPr>
        <w:t>面试</w:t>
      </w:r>
    </w:p>
    <w:p w14:paraId="70087F69" w14:textId="77777777" w:rsidR="009A1CAE" w:rsidRPr="009A2F7E" w:rsidRDefault="00B95C93">
      <w:pPr>
        <w:spacing w:line="6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/>
          <w:sz w:val="32"/>
          <w:szCs w:val="32"/>
        </w:rPr>
        <w:t>1</w:t>
      </w:r>
      <w:r w:rsidR="00F11C76"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模拟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的主要目的是让考生提前熟悉系统登录、试题</w:t>
      </w:r>
      <w:r w:rsidR="00FC3E41" w:rsidRPr="009A2F7E">
        <w:rPr>
          <w:rFonts w:ascii="Times New Roman" w:eastAsia="仿宋_GB2312" w:hAnsi="Times New Roman" w:cs="Times New Roman"/>
          <w:sz w:val="32"/>
          <w:szCs w:val="32"/>
        </w:rPr>
        <w:lastRenderedPageBreak/>
        <w:t>（课题）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呈现、录音录像、佐证视频拍摄与上传等全流程操作。模拟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没有分数，也不计</w:t>
      </w:r>
      <w:proofErr w:type="gramStart"/>
      <w:r w:rsidRPr="009A2F7E">
        <w:rPr>
          <w:rFonts w:ascii="Times New Roman" w:eastAsia="仿宋_GB2312" w:hAnsi="Times New Roman" w:cs="Times New Roman"/>
          <w:sz w:val="32"/>
          <w:szCs w:val="32"/>
        </w:rPr>
        <w:t>入正式</w:t>
      </w:r>
      <w:proofErr w:type="gramEnd"/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成绩。</w:t>
      </w:r>
    </w:p>
    <w:p w14:paraId="110CC713" w14:textId="77777777" w:rsidR="009A1CAE" w:rsidRPr="009A2F7E" w:rsidRDefault="00DB1CB1">
      <w:pPr>
        <w:spacing w:line="6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 w:rsidR="00F11C76"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若在模拟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过程中出现无法登录、人脸身份验证不通过、</w:t>
      </w:r>
      <w:r w:rsidR="00FC3E41" w:rsidRPr="009A2F7E">
        <w:rPr>
          <w:rFonts w:ascii="Times New Roman" w:eastAsia="仿宋_GB2312" w:hAnsi="Times New Roman" w:cs="Times New Roman"/>
          <w:sz w:val="32"/>
          <w:szCs w:val="32"/>
        </w:rPr>
        <w:t>佐证视频无法上传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等问题，请及时通过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智考云客服平台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提交问题。</w:t>
      </w:r>
    </w:p>
    <w:p w14:paraId="323DD4FB" w14:textId="77777777" w:rsidR="009A1CAE" w:rsidRPr="009A2F7E" w:rsidRDefault="00DB1CB1">
      <w:pPr>
        <w:spacing w:line="6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 w:rsidR="00F11C76"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请考生务必完整体验整个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过程，以便测试电脑端、移动端设备和网络条件。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如未在规定的时间内参加</w:t>
      </w:r>
      <w:r w:rsidR="00B95C93" w:rsidRPr="009A2F7E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模拟</w:t>
      </w:r>
      <w:r w:rsidR="00AB547E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面试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，或没有完整参与整个模拟</w:t>
      </w:r>
      <w:r w:rsidR="00AB547E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面试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过程，导致正式</w:t>
      </w:r>
      <w:r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面试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当天无法正常参加</w:t>
      </w:r>
      <w:r w:rsidR="00AB547E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面试</w:t>
      </w:r>
      <w:r w:rsidR="00B95C93" w:rsidRPr="009A2F7E">
        <w:rPr>
          <w:rFonts w:ascii="Times New Roman" w:eastAsia="仿宋_GB2312" w:hAnsi="Times New Roman" w:cs="Times New Roman"/>
          <w:b/>
          <w:bCs/>
          <w:sz w:val="32"/>
          <w:szCs w:val="32"/>
        </w:rPr>
        <w:t>的，由考生自行承担责任。</w:t>
      </w:r>
    </w:p>
    <w:p w14:paraId="09207A0D" w14:textId="77777777" w:rsidR="009A1CAE" w:rsidRPr="009A2F7E" w:rsidRDefault="00B95C93">
      <w:pPr>
        <w:spacing w:line="660" w:lineRule="exact"/>
        <w:rPr>
          <w:rFonts w:ascii="Times New Roman" w:eastAsia="黑体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9A2F7E">
        <w:rPr>
          <w:rFonts w:ascii="Times New Roman" w:eastAsia="黑体" w:hAnsi="Times New Roman" w:cs="Times New Roman"/>
          <w:sz w:val="32"/>
          <w:szCs w:val="32"/>
        </w:rPr>
        <w:t>四、</w:t>
      </w:r>
      <w:r w:rsidRPr="009A2F7E">
        <w:rPr>
          <w:rFonts w:ascii="Times New Roman" w:eastAsia="黑体" w:hAnsi="Times New Roman" w:cs="Times New Roman" w:hint="eastAsia"/>
          <w:sz w:val="32"/>
          <w:szCs w:val="32"/>
        </w:rPr>
        <w:t>正式</w:t>
      </w:r>
      <w:r w:rsidR="00A800B3" w:rsidRPr="009A2F7E">
        <w:rPr>
          <w:rFonts w:ascii="Times New Roman" w:eastAsia="黑体" w:hAnsi="Times New Roman" w:cs="Times New Roman"/>
          <w:sz w:val="32"/>
          <w:szCs w:val="32"/>
        </w:rPr>
        <w:t>面试</w:t>
      </w:r>
    </w:p>
    <w:p w14:paraId="3DF70889" w14:textId="77777777" w:rsidR="009A1CAE" w:rsidRPr="009A2F7E" w:rsidRDefault="00B95C93">
      <w:pPr>
        <w:spacing w:line="6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正式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采取人工和系统智能相结合的方式，全程实时对考生进行监考，同时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设立流动巡考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对监考人员和</w:t>
      </w:r>
      <w:r w:rsidR="00AB547E" w:rsidRPr="009A2F7E">
        <w:rPr>
          <w:rFonts w:ascii="Times New Roman" w:eastAsia="仿宋_GB2312" w:hAnsi="Times New Roman" w:cs="Times New Roman" w:hint="eastAsia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过程进行监督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。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全程录屏、录像，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结束后，工作人员还将对录制的视频进行审查。考生务必按照以下要求参加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：</w:t>
      </w:r>
    </w:p>
    <w:p w14:paraId="490F3202" w14:textId="77777777" w:rsidR="009A1CAE" w:rsidRPr="009A2F7E" w:rsidRDefault="00B95C93">
      <w:pPr>
        <w:spacing w:line="660" w:lineRule="exact"/>
        <w:ind w:firstLine="72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/>
          <w:sz w:val="32"/>
          <w:szCs w:val="32"/>
        </w:rPr>
        <w:t>1</w:t>
      </w:r>
      <w:r w:rsidR="00F11C76"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考生所在的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环境应为光线充足、封闭、无其他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人员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、无外界干扰的安静场所，可触及的范围内不能放置任何书籍及影像资料等。考生不得在网吧、图书馆等公共区域参加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66FE4014" w14:textId="77777777" w:rsidR="009A1CAE" w:rsidRPr="009A2F7E" w:rsidRDefault="00B95C93">
      <w:pPr>
        <w:spacing w:line="660" w:lineRule="exact"/>
        <w:ind w:firstLine="72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/>
          <w:sz w:val="32"/>
          <w:szCs w:val="32"/>
        </w:rPr>
        <w:t>2</w:t>
      </w:r>
      <w:r w:rsidR="00F11C76"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考生需在正式</w:t>
      </w:r>
      <w:r w:rsidR="00AB547E" w:rsidRPr="009A2F7E">
        <w:rPr>
          <w:rFonts w:ascii="Times New Roman" w:eastAsia="仿宋_GB2312" w:hAnsi="Times New Roman" w:cs="Times New Roman" w:hint="eastAsia"/>
          <w:sz w:val="32"/>
          <w:szCs w:val="32"/>
        </w:rPr>
        <w:t>面试</w:t>
      </w:r>
      <w:r w:rsidR="00F11C76" w:rsidRPr="009A2F7E">
        <w:rPr>
          <w:rFonts w:ascii="Times New Roman" w:eastAsia="仿宋_GB2312" w:hAnsi="Times New Roman" w:cs="Times New Roman" w:hint="eastAsia"/>
          <w:sz w:val="32"/>
          <w:szCs w:val="32"/>
        </w:rPr>
        <w:t>开始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前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30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分钟登录电脑端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智考云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系统，并将设备及网络调试到最佳状态。考生登录系统前，请将手机调至静音状态（切勿调至飞行模式），将手机微信、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QQ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等通讯软件退出登录，确保手机联网。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全程未经许可，不得接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lastRenderedPageBreak/>
        <w:t>触和使用手机。凡发现未经许可接触和使用通讯工具的，一律按违纪处理。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过程中由于设备硬件故障、断电断网等导致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无法正常进行的，由考生自行承担责任。</w:t>
      </w:r>
    </w:p>
    <w:p w14:paraId="42ED38CD" w14:textId="77777777" w:rsidR="009A1CAE" w:rsidRPr="009A2F7E" w:rsidRDefault="00B95C93">
      <w:pPr>
        <w:spacing w:line="660" w:lineRule="exact"/>
        <w:ind w:firstLine="72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/>
          <w:sz w:val="32"/>
          <w:szCs w:val="32"/>
        </w:rPr>
        <w:t>3</w:t>
      </w:r>
      <w:r w:rsidR="00F11C76"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考生登录账号为本人身份证号和</w:t>
      </w:r>
      <w:r w:rsidR="00FC3E41" w:rsidRPr="009A2F7E">
        <w:rPr>
          <w:rFonts w:ascii="Times New Roman" w:eastAsia="仿宋_GB2312" w:hAnsi="Times New Roman" w:cs="Times New Roman"/>
          <w:sz w:val="32"/>
          <w:szCs w:val="32"/>
        </w:rPr>
        <w:t>笔试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准考证号，系统登录采用人证、人脸双重识别，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全程</w:t>
      </w:r>
      <w:proofErr w:type="gramStart"/>
      <w:r w:rsidRPr="009A2F7E">
        <w:rPr>
          <w:rFonts w:ascii="Times New Roman" w:eastAsia="仿宋_GB2312" w:hAnsi="Times New Roman" w:cs="Times New Roman"/>
          <w:sz w:val="32"/>
          <w:szCs w:val="32"/>
        </w:rPr>
        <w:t>请确保</w:t>
      </w:r>
      <w:proofErr w:type="gramEnd"/>
      <w:r w:rsidRPr="009A2F7E">
        <w:rPr>
          <w:rFonts w:ascii="Times New Roman" w:eastAsia="仿宋_GB2312" w:hAnsi="Times New Roman" w:cs="Times New Roman"/>
          <w:sz w:val="32"/>
          <w:szCs w:val="32"/>
        </w:rPr>
        <w:t>为考生本人，如发现替考、作弊等违纪行为，一律按违纪处理。考生不得拍摄、抄录、截图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、传播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试题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，否则按违纪处理。</w:t>
      </w:r>
    </w:p>
    <w:p w14:paraId="21A8DBC7" w14:textId="145D436D" w:rsidR="009A1CAE" w:rsidRPr="009A2F7E" w:rsidRDefault="00B95C93">
      <w:pPr>
        <w:spacing w:line="660" w:lineRule="exact"/>
        <w:ind w:firstLine="72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/>
          <w:sz w:val="32"/>
          <w:szCs w:val="32"/>
        </w:rPr>
        <w:t>4</w:t>
      </w:r>
      <w:r w:rsidR="00F11C76"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考生登录电脑端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智考云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系统后，需调整好摄像头拍摄角度和坐姿，避免逆光，确保上半身能够在电脑端的摄像范围中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，并在电脑摄像头前近距离正反面展示完整的空白</w:t>
      </w:r>
      <w:r w:rsidR="00FC3E41" w:rsidRPr="009A2F7E">
        <w:rPr>
          <w:rFonts w:ascii="Times New Roman" w:eastAsia="仿宋_GB2312" w:hAnsi="Times New Roman" w:cs="Times New Roman" w:hint="eastAsia"/>
          <w:sz w:val="32"/>
          <w:szCs w:val="32"/>
        </w:rPr>
        <w:t>A4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纸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。考生不得使用滤镜等可能导致本人图像失真的设备、软件等，上半身不得有饰品，上衣不带纽扣，不得遮挡面部（不得戴口罩），</w:t>
      </w:r>
      <w:r w:rsidR="00FF72F6">
        <w:rPr>
          <w:rFonts w:ascii="Times New Roman" w:eastAsia="仿宋_GB2312" w:hAnsi="Times New Roman" w:cs="Times New Roman"/>
          <w:sz w:val="32"/>
          <w:szCs w:val="32"/>
        </w:rPr>
        <w:t>头发不得遮挡耳朵</w:t>
      </w:r>
      <w:r w:rsidR="00FF72F6">
        <w:rPr>
          <w:rFonts w:ascii="Times New Roman" w:eastAsia="仿宋_GB2312" w:hAnsi="Times New Roman" w:cs="Times New Roman"/>
          <w:sz w:val="32"/>
          <w:szCs w:val="32"/>
        </w:rPr>
        <w:t>，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不得戴耳机。</w:t>
      </w:r>
    </w:p>
    <w:p w14:paraId="660429D2" w14:textId="77777777" w:rsidR="009A1CAE" w:rsidRPr="009A2F7E" w:rsidRDefault="00B95C93">
      <w:pPr>
        <w:ind w:firstLine="72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/>
          <w:sz w:val="32"/>
          <w:szCs w:val="32"/>
        </w:rPr>
        <w:t>5</w:t>
      </w:r>
      <w:r w:rsidR="00F11C76"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考生登录电脑端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智考云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系统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前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，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先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登录移动端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智考通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，用前置摄像头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360°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环绕拍摄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环境，随后将移动</w:t>
      </w:r>
      <w:bookmarkStart w:id="0" w:name="_GoBack"/>
      <w:bookmarkEnd w:id="0"/>
      <w:r w:rsidRPr="009A2F7E">
        <w:rPr>
          <w:rFonts w:ascii="Times New Roman" w:eastAsia="仿宋_GB2312" w:hAnsi="Times New Roman" w:cs="Times New Roman"/>
          <w:sz w:val="32"/>
          <w:szCs w:val="32"/>
        </w:rPr>
        <w:t>设备固定在能够拍摄到考生桌面、电脑屏幕内容、周围环境及考生行为的位置上继续拍摄（详见《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智考通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操作手册》《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智考云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在线</w:t>
      </w:r>
      <w:r w:rsidR="00FC3E41" w:rsidRPr="009A2F7E">
        <w:rPr>
          <w:rFonts w:ascii="Times New Roman" w:eastAsia="仿宋_GB2312" w:hAnsi="Times New Roman" w:cs="Times New Roman"/>
          <w:sz w:val="32"/>
          <w:szCs w:val="32"/>
        </w:rPr>
        <w:t>考试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规范》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，可在“智考云考生平台”下载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）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过程中，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智考通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中视频录制必须持续，不得中断；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结束后，考生必须通过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智考通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A2F7E">
        <w:rPr>
          <w:rFonts w:ascii="Times New Roman" w:eastAsia="仿宋_GB2312" w:hAnsi="Times New Roman" w:cs="Times New Roman"/>
          <w:sz w:val="32"/>
          <w:szCs w:val="32"/>
        </w:rPr>
        <w:t>确认佐证视频的上传。视频拍摄角度不符合要求、视频无故中断录制等情况都将影响成绩的有效性。</w:t>
      </w:r>
    </w:p>
    <w:p w14:paraId="48C556E6" w14:textId="77777777" w:rsidR="009A1CAE" w:rsidRPr="009A2F7E" w:rsidRDefault="00B95C93">
      <w:pPr>
        <w:jc w:val="center"/>
        <w:rPr>
          <w:rFonts w:ascii="Times New Roman" w:eastAsia="仿宋_GB2312" w:hAnsi="Times New Roman" w:cs="Times New Roman"/>
          <w:sz w:val="36"/>
          <w:szCs w:val="36"/>
        </w:rPr>
      </w:pPr>
      <w:r w:rsidRPr="009A2F7E">
        <w:rPr>
          <w:rFonts w:ascii="Times New Roman" w:eastAsia="仿宋" w:hAnsi="Times New Roman" w:cs="Times New Roman"/>
          <w:noProof/>
          <w:kern w:val="0"/>
          <w:sz w:val="24"/>
        </w:rPr>
        <w:lastRenderedPageBreak/>
        <w:drawing>
          <wp:inline distT="0" distB="0" distL="0" distR="0" wp14:anchorId="04EACA7A" wp14:editId="3E665C39">
            <wp:extent cx="3243580" cy="24333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87D3" w14:textId="77777777" w:rsidR="009A1CAE" w:rsidRPr="009A2F7E" w:rsidRDefault="00B95C93">
      <w:pPr>
        <w:jc w:val="center"/>
        <w:rPr>
          <w:rFonts w:ascii="Times New Roman" w:eastAsia="仿宋_GB2312" w:hAnsi="Times New Roman" w:cs="Times New Roman"/>
          <w:sz w:val="24"/>
        </w:rPr>
      </w:pPr>
      <w:r w:rsidRPr="009A2F7E">
        <w:rPr>
          <w:rFonts w:ascii="Times New Roman" w:eastAsia="仿宋_GB2312" w:hAnsi="Times New Roman" w:cs="Times New Roman"/>
          <w:sz w:val="24"/>
        </w:rPr>
        <w:t>图一：正面视角</w:t>
      </w:r>
    </w:p>
    <w:p w14:paraId="7D9E946C" w14:textId="77777777" w:rsidR="009A1CAE" w:rsidRPr="009A2F7E" w:rsidRDefault="00B95C93">
      <w:pPr>
        <w:jc w:val="center"/>
        <w:rPr>
          <w:rFonts w:ascii="Times New Roman" w:eastAsia="仿宋_GB2312" w:hAnsi="Times New Roman" w:cs="Times New Roman"/>
          <w:sz w:val="24"/>
        </w:rPr>
      </w:pPr>
      <w:r w:rsidRPr="009A2F7E">
        <w:rPr>
          <w:rFonts w:ascii="Times New Roman" w:eastAsia="仿宋" w:hAnsi="Times New Roman" w:cs="Times New Roman"/>
          <w:noProof/>
          <w:kern w:val="0"/>
          <w:sz w:val="24"/>
        </w:rPr>
        <w:drawing>
          <wp:inline distT="0" distB="0" distL="0" distR="0" wp14:anchorId="77ECCF7E" wp14:editId="52E11E57">
            <wp:extent cx="3312795" cy="2484755"/>
            <wp:effectExtent l="0" t="0" r="952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ED38" w14:textId="77777777" w:rsidR="009A1CAE" w:rsidRPr="009A2F7E" w:rsidRDefault="00B95C93">
      <w:pPr>
        <w:jc w:val="center"/>
        <w:rPr>
          <w:rFonts w:ascii="Times New Roman" w:eastAsia="仿宋_GB2312" w:hAnsi="Times New Roman" w:cs="Times New Roman"/>
          <w:sz w:val="24"/>
        </w:rPr>
      </w:pPr>
      <w:r w:rsidRPr="009A2F7E">
        <w:rPr>
          <w:rFonts w:ascii="Times New Roman" w:eastAsia="仿宋_GB2312" w:hAnsi="Times New Roman" w:cs="Times New Roman"/>
          <w:sz w:val="24"/>
        </w:rPr>
        <w:t>图二：背面视角</w:t>
      </w:r>
    </w:p>
    <w:p w14:paraId="69894C17" w14:textId="77777777" w:rsidR="009A1CAE" w:rsidRPr="009A2F7E" w:rsidRDefault="00B95C93">
      <w:pPr>
        <w:jc w:val="center"/>
        <w:rPr>
          <w:rFonts w:ascii="Times New Roman" w:eastAsia="仿宋_GB2312" w:hAnsi="Times New Roman" w:cs="Times New Roman"/>
          <w:sz w:val="24"/>
        </w:rPr>
      </w:pPr>
      <w:r w:rsidRPr="009A2F7E">
        <w:rPr>
          <w:rFonts w:ascii="Times New Roman" w:eastAsia="仿宋" w:hAnsi="Times New Roman" w:cs="Times New Roman"/>
          <w:noProof/>
          <w:kern w:val="0"/>
          <w:sz w:val="24"/>
        </w:rPr>
        <w:drawing>
          <wp:inline distT="0" distB="0" distL="0" distR="0" wp14:anchorId="2155DC54" wp14:editId="75F24B7E">
            <wp:extent cx="3329940" cy="2559685"/>
            <wp:effectExtent l="0" t="0" r="762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0AE3" w14:textId="77777777" w:rsidR="009A1CAE" w:rsidRPr="009A2F7E" w:rsidRDefault="00B95C93">
      <w:pPr>
        <w:jc w:val="center"/>
        <w:rPr>
          <w:rFonts w:ascii="Times New Roman" w:eastAsia="仿宋_GB2312" w:hAnsi="Times New Roman" w:cs="Times New Roman"/>
          <w:sz w:val="24"/>
        </w:rPr>
      </w:pPr>
      <w:r w:rsidRPr="009A2F7E">
        <w:rPr>
          <w:rFonts w:ascii="Times New Roman" w:eastAsia="仿宋_GB2312" w:hAnsi="Times New Roman" w:cs="Times New Roman"/>
          <w:sz w:val="24"/>
        </w:rPr>
        <w:t>图三：</w:t>
      </w:r>
      <w:r w:rsidRPr="009A2F7E">
        <w:rPr>
          <w:rFonts w:ascii="Times New Roman" w:eastAsia="仿宋_GB2312" w:hAnsi="Times New Roman" w:cs="Times New Roman" w:hint="eastAsia"/>
          <w:sz w:val="24"/>
        </w:rPr>
        <w:t>俯视视角</w:t>
      </w:r>
      <w:r w:rsidRPr="009A2F7E">
        <w:rPr>
          <w:rFonts w:ascii="Times New Roman" w:eastAsia="仿宋_GB2312" w:hAnsi="Times New Roman" w:cs="Times New Roman"/>
          <w:sz w:val="24"/>
        </w:rPr>
        <w:t>（</w:t>
      </w:r>
      <w:r w:rsidRPr="009A2F7E">
        <w:rPr>
          <w:rFonts w:ascii="Times New Roman" w:eastAsia="仿宋_GB2312" w:hAnsi="Times New Roman" w:cs="Times New Roman" w:hint="eastAsia"/>
          <w:sz w:val="24"/>
        </w:rPr>
        <w:t>移动端可放在</w:t>
      </w:r>
      <w:r w:rsidRPr="009A2F7E">
        <w:rPr>
          <w:rFonts w:ascii="Times New Roman" w:eastAsia="仿宋_GB2312" w:hAnsi="Times New Roman" w:cs="Times New Roman"/>
          <w:sz w:val="24"/>
        </w:rPr>
        <w:t>左侧或右侧）</w:t>
      </w:r>
    </w:p>
    <w:p w14:paraId="4E637BF5" w14:textId="77777777" w:rsidR="009A1CAE" w:rsidRPr="009A2F7E" w:rsidRDefault="00B95C93">
      <w:pPr>
        <w:jc w:val="center"/>
        <w:rPr>
          <w:rFonts w:ascii="Times New Roman" w:eastAsia="仿宋_GB2312" w:hAnsi="Times New Roman" w:cs="Times New Roman"/>
          <w:sz w:val="36"/>
          <w:szCs w:val="36"/>
        </w:rPr>
      </w:pPr>
      <w:r w:rsidRPr="009A2F7E">
        <w:rPr>
          <w:rFonts w:ascii="Times New Roman" w:eastAsia="仿宋" w:hAnsi="Times New Roman" w:cs="Times New Roman"/>
          <w:noProof/>
          <w:kern w:val="0"/>
          <w:sz w:val="24"/>
        </w:rPr>
        <w:lastRenderedPageBreak/>
        <w:drawing>
          <wp:inline distT="0" distB="0" distL="0" distR="0" wp14:anchorId="6B471DD4" wp14:editId="22502E00">
            <wp:extent cx="2802255" cy="3217545"/>
            <wp:effectExtent l="0" t="0" r="190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4982" w14:textId="77777777" w:rsidR="009A1CAE" w:rsidRPr="009A2F7E" w:rsidRDefault="00B95C93">
      <w:pPr>
        <w:jc w:val="center"/>
        <w:rPr>
          <w:rFonts w:ascii="Times New Roman" w:eastAsia="仿宋_GB2312" w:hAnsi="Times New Roman" w:cs="Times New Roman"/>
          <w:sz w:val="24"/>
        </w:rPr>
      </w:pPr>
      <w:r w:rsidRPr="009A2F7E">
        <w:rPr>
          <w:rFonts w:ascii="Times New Roman" w:eastAsia="仿宋_GB2312" w:hAnsi="Times New Roman" w:cs="Times New Roman"/>
          <w:sz w:val="24"/>
        </w:rPr>
        <w:t>图四：</w:t>
      </w:r>
      <w:r w:rsidRPr="009A2F7E">
        <w:rPr>
          <w:rFonts w:ascii="Times New Roman" w:eastAsia="仿宋_GB2312" w:hAnsi="Times New Roman" w:cs="Times New Roman" w:hint="eastAsia"/>
          <w:sz w:val="24"/>
        </w:rPr>
        <w:t>移动端</w:t>
      </w:r>
      <w:r w:rsidRPr="009A2F7E">
        <w:rPr>
          <w:rFonts w:ascii="Times New Roman" w:eastAsia="仿宋_GB2312" w:hAnsi="Times New Roman" w:cs="Times New Roman"/>
          <w:sz w:val="24"/>
        </w:rPr>
        <w:t>佐证视频监控视角</w:t>
      </w:r>
    </w:p>
    <w:p w14:paraId="1BEBE276" w14:textId="77777777" w:rsidR="009A1CAE" w:rsidRPr="009A2F7E" w:rsidRDefault="00F11C76" w:rsidP="00F11C76">
      <w:pPr>
        <w:ind w:firstLine="72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="00AB547E" w:rsidRPr="009A2F7E">
        <w:rPr>
          <w:rFonts w:ascii="Times New Roman" w:eastAsia="仿宋_GB2312" w:hAnsi="Times New Roman" w:cs="Times New Roman" w:hint="eastAsia"/>
          <w:sz w:val="32"/>
          <w:szCs w:val="32"/>
        </w:rPr>
        <w:t>面试</w:t>
      </w:r>
      <w:r w:rsidR="00FC3E41" w:rsidRPr="009A2F7E">
        <w:rPr>
          <w:rFonts w:ascii="Times New Roman" w:eastAsia="仿宋_GB2312" w:hAnsi="Times New Roman" w:cs="Times New Roman"/>
          <w:sz w:val="32"/>
          <w:szCs w:val="32"/>
        </w:rPr>
        <w:t>开始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前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5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分钟至</w:t>
      </w:r>
      <w:r w:rsidR="00AB547E" w:rsidRPr="009A2F7E">
        <w:rPr>
          <w:rFonts w:ascii="Times New Roman" w:eastAsia="仿宋_GB2312" w:hAnsi="Times New Roman" w:cs="Times New Roman" w:hint="eastAsia"/>
          <w:sz w:val="32"/>
          <w:szCs w:val="32"/>
        </w:rPr>
        <w:t>面试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结束期间，考生不得离开座位，务必始终在监控视频范围内</w:t>
      </w:r>
      <w:r w:rsidR="00B95C93" w:rsidRPr="009A2F7E"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考生所处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环境不得有其他人员在场，桌面不得出现除</w:t>
      </w:r>
      <w:r w:rsidR="00FC3E41" w:rsidRPr="009A2F7E">
        <w:rPr>
          <w:rFonts w:ascii="Times New Roman" w:eastAsia="仿宋_GB2312" w:hAnsi="Times New Roman" w:cs="Times New Roman" w:hint="eastAsia"/>
          <w:sz w:val="32"/>
          <w:szCs w:val="32"/>
        </w:rPr>
        <w:t>A</w:t>
      </w:r>
      <w:r w:rsidR="00FC3E41" w:rsidRPr="009A2F7E">
        <w:rPr>
          <w:rFonts w:ascii="Times New Roman" w:eastAsia="仿宋_GB2312" w:hAnsi="Times New Roman" w:cs="Times New Roman"/>
          <w:sz w:val="32"/>
          <w:szCs w:val="32"/>
        </w:rPr>
        <w:t>4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纸、笔以外的</w:t>
      </w:r>
      <w:r w:rsidR="00FC3E41" w:rsidRPr="009A2F7E">
        <w:rPr>
          <w:rFonts w:ascii="Times New Roman" w:eastAsia="仿宋_GB2312" w:hAnsi="Times New Roman" w:cs="Times New Roman" w:hint="eastAsia"/>
          <w:sz w:val="32"/>
          <w:szCs w:val="32"/>
        </w:rPr>
        <w:t>其他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物品。</w:t>
      </w:r>
    </w:p>
    <w:p w14:paraId="435B815D" w14:textId="77777777" w:rsidR="000D7511" w:rsidRPr="009A2F7E" w:rsidRDefault="000D7511" w:rsidP="000D7511">
      <w:pPr>
        <w:ind w:firstLine="72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7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．面试时，考生不得以任何方式透露本人姓名、准考证号、身份证号、工作单位</w:t>
      </w:r>
      <w:r w:rsidR="00DB21D0" w:rsidRPr="009A2F7E">
        <w:rPr>
          <w:rFonts w:ascii="Times New Roman" w:eastAsia="仿宋_GB2312" w:hAnsi="Times New Roman" w:cs="Times New Roman" w:hint="eastAsia"/>
          <w:sz w:val="32"/>
          <w:szCs w:val="32"/>
        </w:rPr>
        <w:t>、毕业院校</w:t>
      </w:r>
      <w:r w:rsidRPr="009A2F7E">
        <w:rPr>
          <w:rFonts w:ascii="Times New Roman" w:eastAsia="仿宋_GB2312" w:hAnsi="Times New Roman" w:cs="Times New Roman" w:hint="eastAsia"/>
          <w:sz w:val="32"/>
          <w:szCs w:val="32"/>
        </w:rPr>
        <w:t>等个人信息，违者将取消面试资格和成绩。</w:t>
      </w:r>
    </w:p>
    <w:p w14:paraId="287EA4FA" w14:textId="5CF8EEE7" w:rsidR="009A1CAE" w:rsidRPr="009A2F7E" w:rsidRDefault="00FC3E41" w:rsidP="00F11C76">
      <w:pPr>
        <w:ind w:firstLine="720"/>
        <w:rPr>
          <w:rFonts w:ascii="Times New Roman" w:eastAsia="仿宋_GB2312" w:hAnsi="Times New Roman" w:cs="Times New Roman"/>
          <w:sz w:val="32"/>
          <w:szCs w:val="32"/>
        </w:rPr>
      </w:pPr>
      <w:r w:rsidRPr="009A2F7E">
        <w:rPr>
          <w:rFonts w:ascii="Times New Roman" w:eastAsia="仿宋_GB2312" w:hAnsi="Times New Roman" w:cs="Times New Roman"/>
          <w:sz w:val="32"/>
          <w:szCs w:val="32"/>
        </w:rPr>
        <w:t>8</w:t>
      </w:r>
      <w:r w:rsidR="00F11C76" w:rsidRPr="009A2F7E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="000D7511" w:rsidRPr="009A2F7E">
        <w:rPr>
          <w:rFonts w:ascii="Times New Roman" w:eastAsia="仿宋_GB2312" w:hAnsi="Times New Roman" w:cs="Times New Roman" w:hint="eastAsia"/>
          <w:sz w:val="32"/>
          <w:szCs w:val="32"/>
        </w:rPr>
        <w:t>面试时间内考生答题（试讲）完毕，可提前</w:t>
      </w:r>
      <w:r w:rsidR="009A2F7E" w:rsidRPr="009A2F7E">
        <w:rPr>
          <w:rFonts w:ascii="Times New Roman" w:eastAsia="仿宋_GB2312" w:hAnsi="Times New Roman" w:cs="Times New Roman" w:hint="eastAsia"/>
          <w:sz w:val="32"/>
          <w:szCs w:val="32"/>
        </w:rPr>
        <w:t>点击“提交试卷”</w:t>
      </w:r>
      <w:r w:rsidR="000D7511" w:rsidRPr="009A2F7E">
        <w:rPr>
          <w:rFonts w:ascii="Times New Roman" w:eastAsia="仿宋_GB2312" w:hAnsi="Times New Roman" w:cs="Times New Roman" w:hint="eastAsia"/>
          <w:sz w:val="32"/>
          <w:szCs w:val="32"/>
        </w:rPr>
        <w:t>结束面试；</w:t>
      </w:r>
      <w:r w:rsidR="00AB547E" w:rsidRPr="009A2F7E">
        <w:rPr>
          <w:rFonts w:ascii="Times New Roman" w:eastAsia="仿宋_GB2312" w:hAnsi="Times New Roman" w:cs="Times New Roman"/>
          <w:sz w:val="32"/>
          <w:szCs w:val="32"/>
        </w:rPr>
        <w:t>面试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时间结束</w:t>
      </w:r>
      <w:r w:rsidR="000D7511" w:rsidRPr="009A2F7E">
        <w:rPr>
          <w:rFonts w:ascii="Times New Roman" w:eastAsia="仿宋_GB2312" w:hAnsi="Times New Roman" w:cs="Times New Roman"/>
          <w:sz w:val="32"/>
          <w:szCs w:val="32"/>
        </w:rPr>
        <w:t>后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，系统将强制</w:t>
      </w:r>
      <w:r w:rsidR="000D7511" w:rsidRPr="009A2F7E">
        <w:rPr>
          <w:rFonts w:ascii="Times New Roman" w:eastAsia="仿宋_GB2312" w:hAnsi="Times New Roman" w:cs="Times New Roman"/>
          <w:sz w:val="32"/>
          <w:szCs w:val="32"/>
        </w:rPr>
        <w:t>结束面试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。在提交试卷后，请耐心等待数据上传</w:t>
      </w:r>
      <w:r w:rsidR="009A2F7E" w:rsidRPr="009A2F7E">
        <w:rPr>
          <w:rFonts w:ascii="Times New Roman" w:eastAsia="仿宋_GB2312" w:hAnsi="Times New Roman" w:cs="Times New Roman"/>
          <w:sz w:val="32"/>
          <w:szCs w:val="32"/>
        </w:rPr>
        <w:t>，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直至显示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“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交卷完成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”</w:t>
      </w:r>
      <w:r w:rsidR="00B95C93" w:rsidRPr="009A2F7E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1D8BDCA5" w14:textId="77777777" w:rsidR="009A1CAE" w:rsidRPr="009A2F7E" w:rsidRDefault="00B95C93">
      <w:pPr>
        <w:spacing w:line="660" w:lineRule="exact"/>
        <w:ind w:firstLine="720"/>
        <w:rPr>
          <w:rFonts w:ascii="Times New Roman" w:eastAsia="黑体" w:hAnsi="Times New Roman" w:cs="Times New Roman"/>
          <w:sz w:val="32"/>
          <w:szCs w:val="32"/>
        </w:rPr>
      </w:pPr>
      <w:r w:rsidRPr="009A2F7E">
        <w:rPr>
          <w:rFonts w:ascii="Times New Roman" w:eastAsia="黑体" w:hAnsi="Times New Roman" w:cs="Times New Roman"/>
          <w:sz w:val="32"/>
          <w:szCs w:val="32"/>
        </w:rPr>
        <w:t>五、故障处置</w:t>
      </w:r>
    </w:p>
    <w:p w14:paraId="199C66E8" w14:textId="68B8345E" w:rsidR="009A1CAE" w:rsidRPr="009A2F7E" w:rsidRDefault="00B95C93">
      <w:pPr>
        <w:spacing w:line="660" w:lineRule="exact"/>
        <w:ind w:firstLine="720"/>
        <w:rPr>
          <w:rFonts w:ascii="Times New Roman" w:eastAsia="仿宋" w:hAnsi="Times New Roman" w:cs="Times New Roman"/>
          <w:sz w:val="32"/>
          <w:szCs w:val="32"/>
        </w:rPr>
      </w:pPr>
      <w:r w:rsidRPr="009A2F7E">
        <w:rPr>
          <w:rFonts w:ascii="Times New Roman" w:eastAsia="仿宋" w:hAnsi="Times New Roman" w:cs="Times New Roman"/>
          <w:sz w:val="32"/>
          <w:szCs w:val="32"/>
        </w:rPr>
        <w:t>1.</w:t>
      </w:r>
      <w:r w:rsidRPr="009A2F7E">
        <w:rPr>
          <w:rFonts w:ascii="Times New Roman" w:eastAsia="仿宋" w:hAnsi="Times New Roman" w:cs="Times New Roman" w:hint="eastAsia"/>
          <w:sz w:val="32"/>
          <w:szCs w:val="32"/>
        </w:rPr>
        <w:t xml:space="preserve"> </w:t>
      </w:r>
      <w:r w:rsidRPr="009A2F7E">
        <w:rPr>
          <w:rFonts w:ascii="Times New Roman" w:eastAsia="仿宋" w:hAnsi="Times New Roman" w:cs="Times New Roman"/>
          <w:sz w:val="32"/>
          <w:szCs w:val="32"/>
        </w:rPr>
        <w:t>如在</w:t>
      </w:r>
      <w:r w:rsidR="00AB547E" w:rsidRPr="009A2F7E">
        <w:rPr>
          <w:rFonts w:ascii="Times New Roman" w:eastAsia="仿宋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" w:hAnsi="Times New Roman" w:cs="Times New Roman"/>
          <w:sz w:val="32"/>
          <w:szCs w:val="32"/>
        </w:rPr>
        <w:t>过程中出现无法登录、面部识别障碍等问题，以及</w:t>
      </w:r>
      <w:r w:rsidR="00AB547E" w:rsidRPr="009A2F7E">
        <w:rPr>
          <w:rFonts w:ascii="Times New Roman" w:eastAsia="仿宋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" w:hAnsi="Times New Roman" w:cs="Times New Roman"/>
          <w:sz w:val="32"/>
          <w:szCs w:val="32"/>
        </w:rPr>
        <w:t>结束时，数据持续上传失败，请及时通过</w:t>
      </w:r>
      <w:r w:rsidRPr="009A2F7E">
        <w:rPr>
          <w:rFonts w:ascii="Times New Roman" w:eastAsia="仿宋" w:hAnsi="Times New Roman" w:cs="Times New Roman"/>
          <w:sz w:val="32"/>
          <w:szCs w:val="32"/>
        </w:rPr>
        <w:t>“</w:t>
      </w:r>
      <w:r w:rsidRPr="009A2F7E">
        <w:rPr>
          <w:rFonts w:ascii="Times New Roman" w:eastAsia="仿宋" w:hAnsi="Times New Roman" w:cs="Times New Roman"/>
          <w:sz w:val="32"/>
          <w:szCs w:val="32"/>
        </w:rPr>
        <w:t>智考云客服平台</w:t>
      </w:r>
      <w:r w:rsidRPr="009A2F7E">
        <w:rPr>
          <w:rFonts w:ascii="Times New Roman" w:eastAsia="仿宋" w:hAnsi="Times New Roman" w:cs="Times New Roman"/>
          <w:sz w:val="32"/>
          <w:szCs w:val="32"/>
        </w:rPr>
        <w:t>”</w:t>
      </w:r>
      <w:r w:rsidRPr="009A2F7E">
        <w:rPr>
          <w:rFonts w:ascii="Times New Roman" w:eastAsia="仿宋" w:hAnsi="Times New Roman" w:cs="Times New Roman"/>
          <w:sz w:val="32"/>
          <w:szCs w:val="32"/>
        </w:rPr>
        <w:t>提交问题，或咨询技术服务热线</w:t>
      </w:r>
      <w:r w:rsidRPr="009A2F7E">
        <w:rPr>
          <w:rFonts w:ascii="Times New Roman" w:eastAsia="仿宋" w:hAnsi="Times New Roman" w:cs="Times New Roman"/>
          <w:sz w:val="32"/>
          <w:szCs w:val="32"/>
        </w:rPr>
        <w:t>400</w:t>
      </w:r>
      <w:r w:rsidR="002553CD" w:rsidRPr="009A2F7E">
        <w:rPr>
          <w:rFonts w:ascii="Times New Roman" w:eastAsia="仿宋" w:hAnsi="Times New Roman" w:cs="Times New Roman" w:hint="eastAsia"/>
          <w:sz w:val="32"/>
          <w:szCs w:val="32"/>
        </w:rPr>
        <w:t>-</w:t>
      </w:r>
      <w:r w:rsidRPr="009A2F7E">
        <w:rPr>
          <w:rFonts w:ascii="Times New Roman" w:eastAsia="仿宋" w:hAnsi="Times New Roman" w:cs="Times New Roman"/>
          <w:sz w:val="32"/>
          <w:szCs w:val="32"/>
        </w:rPr>
        <w:t>088</w:t>
      </w:r>
      <w:r w:rsidR="002553CD" w:rsidRPr="009A2F7E">
        <w:rPr>
          <w:rFonts w:ascii="Times New Roman" w:eastAsia="仿宋" w:hAnsi="Times New Roman" w:cs="Times New Roman" w:hint="eastAsia"/>
          <w:sz w:val="32"/>
          <w:szCs w:val="32"/>
        </w:rPr>
        <w:t>-</w:t>
      </w:r>
      <w:r w:rsidRPr="009A2F7E">
        <w:rPr>
          <w:rFonts w:ascii="Times New Roman" w:eastAsia="仿宋" w:hAnsi="Times New Roman" w:cs="Times New Roman"/>
          <w:sz w:val="32"/>
          <w:szCs w:val="32"/>
        </w:rPr>
        <w:t>0028</w:t>
      </w:r>
      <w:r w:rsidRPr="009A2F7E">
        <w:rPr>
          <w:rFonts w:ascii="Times New Roman" w:eastAsia="仿宋" w:hAnsi="Times New Roman" w:cs="Times New Roman"/>
          <w:sz w:val="32"/>
          <w:szCs w:val="32"/>
        </w:rPr>
        <w:t>。</w:t>
      </w:r>
    </w:p>
    <w:p w14:paraId="20249844" w14:textId="7F203B48" w:rsidR="009A1CAE" w:rsidRPr="009A2F7E" w:rsidRDefault="00B95C93">
      <w:pPr>
        <w:spacing w:line="660" w:lineRule="exact"/>
        <w:ind w:firstLine="720"/>
        <w:rPr>
          <w:rFonts w:ascii="Times New Roman" w:eastAsia="仿宋" w:hAnsi="Times New Roman" w:cs="Times New Roman"/>
          <w:sz w:val="32"/>
          <w:szCs w:val="32"/>
        </w:rPr>
      </w:pPr>
      <w:r w:rsidRPr="009A2F7E">
        <w:rPr>
          <w:rFonts w:ascii="Times New Roman" w:eastAsia="仿宋" w:hAnsi="Times New Roman" w:cs="Times New Roman"/>
          <w:sz w:val="32"/>
          <w:szCs w:val="32"/>
        </w:rPr>
        <w:lastRenderedPageBreak/>
        <w:t>2.</w:t>
      </w:r>
      <w:r w:rsidRPr="009A2F7E">
        <w:rPr>
          <w:rFonts w:ascii="Times New Roman" w:eastAsia="仿宋" w:hAnsi="Times New Roman" w:cs="Times New Roman" w:hint="eastAsia"/>
          <w:sz w:val="32"/>
          <w:szCs w:val="32"/>
        </w:rPr>
        <w:t xml:space="preserve"> </w:t>
      </w:r>
      <w:r w:rsidRPr="009A2F7E">
        <w:rPr>
          <w:rFonts w:ascii="Times New Roman" w:eastAsia="仿宋" w:hAnsi="Times New Roman" w:cs="Times New Roman"/>
          <w:sz w:val="32"/>
          <w:szCs w:val="32"/>
        </w:rPr>
        <w:t>如</w:t>
      </w:r>
      <w:r w:rsidR="00AB547E" w:rsidRPr="009A2F7E">
        <w:rPr>
          <w:rFonts w:ascii="Times New Roman" w:eastAsia="仿宋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" w:hAnsi="Times New Roman" w:cs="Times New Roman"/>
          <w:sz w:val="32"/>
          <w:szCs w:val="32"/>
        </w:rPr>
        <w:t>中</w:t>
      </w:r>
      <w:r w:rsidR="00B33BED" w:rsidRPr="009A2F7E">
        <w:rPr>
          <w:rFonts w:ascii="Times New Roman" w:eastAsia="仿宋" w:hAnsi="Times New Roman" w:cs="Times New Roman"/>
          <w:sz w:val="32"/>
          <w:szCs w:val="32"/>
        </w:rPr>
        <w:t>出现系统故障等需要协助处理的问题，请</w:t>
      </w:r>
      <w:r w:rsidRPr="009A2F7E">
        <w:rPr>
          <w:rFonts w:ascii="Times New Roman" w:eastAsia="仿宋" w:hAnsi="Times New Roman" w:cs="Times New Roman"/>
          <w:sz w:val="32"/>
          <w:szCs w:val="32"/>
        </w:rPr>
        <w:t>使用</w:t>
      </w:r>
      <w:r w:rsidR="00AB547E" w:rsidRPr="009A2F7E">
        <w:rPr>
          <w:rFonts w:ascii="Times New Roman" w:eastAsia="仿宋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" w:hAnsi="Times New Roman" w:cs="Times New Roman"/>
          <w:sz w:val="32"/>
          <w:szCs w:val="32"/>
        </w:rPr>
        <w:t>界面右下角的</w:t>
      </w:r>
      <w:r w:rsidRPr="009A2F7E">
        <w:rPr>
          <w:rFonts w:ascii="Times New Roman" w:eastAsia="仿宋" w:hAnsi="Times New Roman" w:cs="Times New Roman"/>
          <w:sz w:val="32"/>
          <w:szCs w:val="32"/>
        </w:rPr>
        <w:t>“</w:t>
      </w:r>
      <w:r w:rsidRPr="009A2F7E">
        <w:rPr>
          <w:rFonts w:ascii="Times New Roman" w:eastAsia="仿宋" w:hAnsi="Times New Roman" w:cs="Times New Roman"/>
          <w:sz w:val="32"/>
          <w:szCs w:val="32"/>
        </w:rPr>
        <w:t>求助</w:t>
      </w:r>
      <w:r w:rsidRPr="009A2F7E">
        <w:rPr>
          <w:rFonts w:ascii="Times New Roman" w:eastAsia="仿宋" w:hAnsi="Times New Roman" w:cs="Times New Roman"/>
          <w:sz w:val="32"/>
          <w:szCs w:val="32"/>
        </w:rPr>
        <w:t>”</w:t>
      </w:r>
      <w:r w:rsidRPr="009A2F7E">
        <w:rPr>
          <w:rFonts w:ascii="Times New Roman" w:eastAsia="仿宋" w:hAnsi="Times New Roman" w:cs="Times New Roman"/>
          <w:sz w:val="32"/>
          <w:szCs w:val="32"/>
        </w:rPr>
        <w:t>功能，技术人员会主动与考生联系，考生只允许接听</w:t>
      </w:r>
      <w:r w:rsidRPr="009A2F7E">
        <w:rPr>
          <w:rFonts w:ascii="Times New Roman" w:eastAsia="仿宋" w:hAnsi="Times New Roman" w:cs="Times New Roman"/>
          <w:sz w:val="32"/>
          <w:szCs w:val="32"/>
        </w:rPr>
        <w:t>028</w:t>
      </w:r>
      <w:r w:rsidR="006651EA" w:rsidRPr="009A2F7E">
        <w:rPr>
          <w:rFonts w:ascii="Times New Roman" w:eastAsia="仿宋" w:hAnsi="Times New Roman" w:cs="Times New Roman" w:hint="eastAsia"/>
          <w:sz w:val="32"/>
          <w:szCs w:val="32"/>
        </w:rPr>
        <w:t>-</w:t>
      </w:r>
      <w:r w:rsidRPr="009A2F7E">
        <w:rPr>
          <w:rFonts w:ascii="Times New Roman" w:eastAsia="仿宋" w:hAnsi="Times New Roman" w:cs="Times New Roman"/>
          <w:sz w:val="32"/>
          <w:szCs w:val="32"/>
        </w:rPr>
        <w:t>63201710</w:t>
      </w:r>
      <w:r w:rsidRPr="009A2F7E">
        <w:rPr>
          <w:rFonts w:ascii="Times New Roman" w:eastAsia="仿宋" w:hAnsi="Times New Roman" w:cs="Times New Roman"/>
          <w:sz w:val="32"/>
          <w:szCs w:val="32"/>
        </w:rPr>
        <w:t>、</w:t>
      </w:r>
      <w:r w:rsidRPr="009A2F7E">
        <w:rPr>
          <w:rFonts w:ascii="Times New Roman" w:eastAsia="仿宋" w:hAnsi="Times New Roman" w:cs="Times New Roman"/>
          <w:sz w:val="32"/>
          <w:szCs w:val="32"/>
        </w:rPr>
        <w:t>028</w:t>
      </w:r>
      <w:r w:rsidR="006651EA" w:rsidRPr="009A2F7E">
        <w:rPr>
          <w:rFonts w:ascii="Times New Roman" w:eastAsia="仿宋" w:hAnsi="Times New Roman" w:cs="Times New Roman" w:hint="eastAsia"/>
          <w:sz w:val="32"/>
          <w:szCs w:val="32"/>
        </w:rPr>
        <w:t>-</w:t>
      </w:r>
      <w:r w:rsidRPr="009A2F7E">
        <w:rPr>
          <w:rFonts w:ascii="Times New Roman" w:eastAsia="仿宋" w:hAnsi="Times New Roman" w:cs="Times New Roman"/>
          <w:sz w:val="32"/>
          <w:szCs w:val="32"/>
        </w:rPr>
        <w:t>62093080</w:t>
      </w:r>
      <w:r w:rsidRPr="009A2F7E">
        <w:rPr>
          <w:rFonts w:ascii="Times New Roman" w:eastAsia="仿宋" w:hAnsi="Times New Roman" w:cs="Times New Roman"/>
          <w:sz w:val="32"/>
          <w:szCs w:val="32"/>
        </w:rPr>
        <w:t>的技术来电（使用</w:t>
      </w:r>
      <w:r w:rsidRPr="009A2F7E">
        <w:rPr>
          <w:rFonts w:ascii="Times New Roman" w:eastAsia="仿宋" w:hAnsi="Times New Roman" w:cs="Times New Roman"/>
          <w:sz w:val="32"/>
          <w:szCs w:val="32"/>
        </w:rPr>
        <w:t>“</w:t>
      </w:r>
      <w:r w:rsidRPr="009A2F7E">
        <w:rPr>
          <w:rFonts w:ascii="Times New Roman" w:eastAsia="仿宋" w:hAnsi="Times New Roman" w:cs="Times New Roman"/>
          <w:sz w:val="32"/>
          <w:szCs w:val="32"/>
        </w:rPr>
        <w:t>求助</w:t>
      </w:r>
      <w:r w:rsidRPr="009A2F7E">
        <w:rPr>
          <w:rFonts w:ascii="Times New Roman" w:eastAsia="仿宋" w:hAnsi="Times New Roman" w:cs="Times New Roman"/>
          <w:sz w:val="32"/>
          <w:szCs w:val="32"/>
        </w:rPr>
        <w:t>”</w:t>
      </w:r>
      <w:r w:rsidRPr="009A2F7E">
        <w:rPr>
          <w:rFonts w:ascii="Times New Roman" w:eastAsia="仿宋" w:hAnsi="Times New Roman" w:cs="Times New Roman"/>
          <w:sz w:val="32"/>
          <w:szCs w:val="32"/>
        </w:rPr>
        <w:t>功能后，请考生注意接听电话）。</w:t>
      </w:r>
    </w:p>
    <w:p w14:paraId="36F23535" w14:textId="77777777" w:rsidR="009A1CAE" w:rsidRPr="009A2F7E" w:rsidRDefault="00B95C93">
      <w:pPr>
        <w:spacing w:line="660" w:lineRule="exact"/>
        <w:ind w:firstLine="720"/>
        <w:rPr>
          <w:rFonts w:ascii="Times New Roman" w:eastAsia="仿宋" w:hAnsi="Times New Roman" w:cs="Times New Roman"/>
          <w:sz w:val="32"/>
          <w:szCs w:val="32"/>
        </w:rPr>
      </w:pPr>
      <w:r w:rsidRPr="009A2F7E">
        <w:rPr>
          <w:rFonts w:ascii="Times New Roman" w:eastAsia="仿宋" w:hAnsi="Times New Roman" w:cs="Times New Roman"/>
          <w:sz w:val="32"/>
          <w:szCs w:val="32"/>
        </w:rPr>
        <w:t>3.</w:t>
      </w:r>
      <w:r w:rsidRPr="009A2F7E">
        <w:rPr>
          <w:rFonts w:ascii="Times New Roman" w:eastAsia="仿宋" w:hAnsi="Times New Roman" w:cs="Times New Roman" w:hint="eastAsia"/>
          <w:sz w:val="32"/>
          <w:szCs w:val="32"/>
        </w:rPr>
        <w:t xml:space="preserve"> </w:t>
      </w:r>
      <w:r w:rsidRPr="009A2F7E">
        <w:rPr>
          <w:rFonts w:ascii="Times New Roman" w:eastAsia="仿宋" w:hAnsi="Times New Roman" w:cs="Times New Roman"/>
          <w:sz w:val="32"/>
          <w:szCs w:val="32"/>
        </w:rPr>
        <w:t>若考生拍摄佐证视频所使用的移动设备为手机，则在</w:t>
      </w:r>
      <w:r w:rsidR="00AB547E" w:rsidRPr="009A2F7E">
        <w:rPr>
          <w:rFonts w:ascii="Times New Roman" w:eastAsia="仿宋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" w:hAnsi="Times New Roman" w:cs="Times New Roman"/>
          <w:sz w:val="32"/>
          <w:szCs w:val="32"/>
        </w:rPr>
        <w:t>过程中，考生接听完技术电话后，务必将手机放回原录制位置，继续拍摄佐证视频，以确保佐证视频的有效性。</w:t>
      </w:r>
    </w:p>
    <w:p w14:paraId="04EFF731" w14:textId="77777777" w:rsidR="009A1CAE" w:rsidRPr="009A2F7E" w:rsidRDefault="00B95C93">
      <w:pPr>
        <w:spacing w:line="660" w:lineRule="exact"/>
        <w:ind w:firstLine="720"/>
        <w:rPr>
          <w:rFonts w:ascii="Times New Roman" w:eastAsia="仿宋" w:hAnsi="Times New Roman" w:cs="Times New Roman"/>
          <w:sz w:val="32"/>
          <w:szCs w:val="32"/>
        </w:rPr>
      </w:pPr>
      <w:r w:rsidRPr="009A2F7E">
        <w:rPr>
          <w:rFonts w:ascii="Times New Roman" w:eastAsia="仿宋" w:hAnsi="Times New Roman" w:cs="Times New Roman"/>
          <w:sz w:val="32"/>
          <w:szCs w:val="32"/>
        </w:rPr>
        <w:t>4.</w:t>
      </w:r>
      <w:r w:rsidRPr="009A2F7E">
        <w:rPr>
          <w:rFonts w:ascii="Times New Roman" w:eastAsia="仿宋" w:hAnsi="Times New Roman" w:cs="Times New Roman" w:hint="eastAsia"/>
          <w:sz w:val="32"/>
          <w:szCs w:val="32"/>
        </w:rPr>
        <w:t xml:space="preserve"> </w:t>
      </w:r>
      <w:r w:rsidRPr="009A2F7E">
        <w:rPr>
          <w:rFonts w:ascii="Times New Roman" w:eastAsia="仿宋" w:hAnsi="Times New Roman" w:cs="Times New Roman"/>
          <w:sz w:val="32"/>
          <w:szCs w:val="32"/>
        </w:rPr>
        <w:t>如出现电脑断电的情形，可在解决问题之后，在</w:t>
      </w:r>
      <w:r w:rsidR="00AB547E" w:rsidRPr="009A2F7E">
        <w:rPr>
          <w:rFonts w:ascii="Times New Roman" w:eastAsia="仿宋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" w:hAnsi="Times New Roman" w:cs="Times New Roman"/>
          <w:sz w:val="32"/>
          <w:szCs w:val="32"/>
        </w:rPr>
        <w:t>时间内继续登录系统参加</w:t>
      </w:r>
      <w:r w:rsidR="00AB547E" w:rsidRPr="009A2F7E">
        <w:rPr>
          <w:rFonts w:ascii="Times New Roman" w:eastAsia="仿宋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" w:hAnsi="Times New Roman" w:cs="Times New Roman"/>
          <w:sz w:val="32"/>
          <w:szCs w:val="32"/>
        </w:rPr>
        <w:t>，但不延长</w:t>
      </w:r>
      <w:r w:rsidR="00AB547E" w:rsidRPr="009A2F7E">
        <w:rPr>
          <w:rFonts w:ascii="Times New Roman" w:eastAsia="仿宋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" w:hAnsi="Times New Roman" w:cs="Times New Roman"/>
          <w:sz w:val="32"/>
          <w:szCs w:val="32"/>
        </w:rPr>
        <w:t>时间</w:t>
      </w:r>
      <w:r w:rsidRPr="009A2F7E">
        <w:rPr>
          <w:rFonts w:ascii="Times New Roman" w:eastAsia="仿宋" w:hAnsi="Times New Roman" w:cs="Times New Roman" w:hint="eastAsia"/>
          <w:sz w:val="32"/>
          <w:szCs w:val="32"/>
        </w:rPr>
        <w:t>。</w:t>
      </w:r>
      <w:r w:rsidRPr="009A2F7E">
        <w:rPr>
          <w:rFonts w:ascii="Times New Roman" w:eastAsia="仿宋" w:hAnsi="Times New Roman" w:cs="Times New Roman"/>
          <w:sz w:val="32"/>
          <w:szCs w:val="32"/>
        </w:rPr>
        <w:t>断电期间，</w:t>
      </w:r>
      <w:proofErr w:type="gramStart"/>
      <w:r w:rsidRPr="009A2F7E">
        <w:rPr>
          <w:rFonts w:ascii="Times New Roman" w:eastAsia="仿宋" w:hAnsi="Times New Roman" w:cs="Times New Roman"/>
          <w:sz w:val="32"/>
          <w:szCs w:val="32"/>
        </w:rPr>
        <w:t>请确保</w:t>
      </w:r>
      <w:proofErr w:type="gramEnd"/>
      <w:r w:rsidRPr="009A2F7E">
        <w:rPr>
          <w:rFonts w:ascii="Times New Roman" w:eastAsia="仿宋" w:hAnsi="Times New Roman" w:cs="Times New Roman" w:hint="eastAsia"/>
          <w:sz w:val="32"/>
          <w:szCs w:val="32"/>
        </w:rPr>
        <w:t>移动</w:t>
      </w:r>
      <w:r w:rsidRPr="009A2F7E">
        <w:rPr>
          <w:rFonts w:ascii="Times New Roman" w:eastAsia="仿宋" w:hAnsi="Times New Roman" w:cs="Times New Roman"/>
          <w:sz w:val="32"/>
          <w:szCs w:val="32"/>
        </w:rPr>
        <w:t>端</w:t>
      </w:r>
      <w:r w:rsidRPr="009A2F7E">
        <w:rPr>
          <w:rFonts w:ascii="Times New Roman" w:eastAsia="仿宋" w:hAnsi="Times New Roman" w:cs="Times New Roman"/>
          <w:sz w:val="32"/>
          <w:szCs w:val="32"/>
        </w:rPr>
        <w:t>“</w:t>
      </w:r>
      <w:r w:rsidRPr="009A2F7E">
        <w:rPr>
          <w:rFonts w:ascii="Times New Roman" w:eastAsia="仿宋" w:hAnsi="Times New Roman" w:cs="Times New Roman"/>
          <w:sz w:val="32"/>
          <w:szCs w:val="32"/>
        </w:rPr>
        <w:t>智考通</w:t>
      </w:r>
      <w:r w:rsidRPr="009A2F7E">
        <w:rPr>
          <w:rFonts w:ascii="Times New Roman" w:eastAsia="仿宋" w:hAnsi="Times New Roman" w:cs="Times New Roman"/>
          <w:sz w:val="32"/>
          <w:szCs w:val="32"/>
        </w:rPr>
        <w:t>”</w:t>
      </w:r>
      <w:r w:rsidRPr="009A2F7E">
        <w:rPr>
          <w:rFonts w:ascii="Times New Roman" w:eastAsia="仿宋" w:hAnsi="Times New Roman" w:cs="Times New Roman"/>
          <w:sz w:val="32"/>
          <w:szCs w:val="32"/>
        </w:rPr>
        <w:t>全程录制</w:t>
      </w:r>
      <w:r w:rsidR="00AB547E" w:rsidRPr="009A2F7E">
        <w:rPr>
          <w:rFonts w:ascii="Times New Roman" w:eastAsia="仿宋" w:hAnsi="Times New Roman" w:cs="Times New Roman"/>
          <w:sz w:val="32"/>
          <w:szCs w:val="32"/>
        </w:rPr>
        <w:t>面试</w:t>
      </w:r>
      <w:r w:rsidRPr="009A2F7E">
        <w:rPr>
          <w:rFonts w:ascii="Times New Roman" w:eastAsia="仿宋" w:hAnsi="Times New Roman" w:cs="Times New Roman"/>
          <w:sz w:val="32"/>
          <w:szCs w:val="32"/>
        </w:rPr>
        <w:t>过程。</w:t>
      </w:r>
    </w:p>
    <w:sectPr w:rsidR="009A1CAE" w:rsidRPr="009A2F7E" w:rsidSect="008337B5">
      <w:footerReference w:type="default" r:id="rId13"/>
      <w:pgSz w:w="11906" w:h="16838"/>
      <w:pgMar w:top="1418" w:right="1474" w:bottom="1418" w:left="1474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77F41F3" w15:done="0"/>
  <w15:commentEx w15:paraId="6811F472" w15:done="0"/>
  <w15:commentEx w15:paraId="13DBAC4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4253C" w14:textId="77777777" w:rsidR="00CF70A4" w:rsidRDefault="00CF70A4">
      <w:r>
        <w:separator/>
      </w:r>
    </w:p>
  </w:endnote>
  <w:endnote w:type="continuationSeparator" w:id="0">
    <w:p w14:paraId="6C85F0B7" w14:textId="77777777" w:rsidR="00CF70A4" w:rsidRDefault="00CF7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8DDDB" w14:textId="77777777" w:rsidR="009A1CAE" w:rsidRDefault="00B95C9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1FA306" wp14:editId="5FBDF8E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022942" w14:textId="77777777" w:rsidR="009A1CAE" w:rsidRDefault="00B95C93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F72F6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16022942" w14:textId="77777777" w:rsidR="009A1CAE" w:rsidRDefault="00B95C93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F72F6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BCFB78" w14:textId="77777777" w:rsidR="00CF70A4" w:rsidRDefault="00CF70A4">
      <w:r>
        <w:separator/>
      </w:r>
    </w:p>
  </w:footnote>
  <w:footnote w:type="continuationSeparator" w:id="0">
    <w:p w14:paraId="7046FC93" w14:textId="77777777" w:rsidR="00CF70A4" w:rsidRDefault="00CF70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C44171"/>
    <w:multiLevelType w:val="singleLevel"/>
    <w:tmpl w:val="EBC44171"/>
    <w:lvl w:ilvl="0">
      <w:start w:val="6"/>
      <w:numFmt w:val="decimal"/>
      <w:suff w:val="space"/>
      <w:lvlText w:val="%1."/>
      <w:lvlJc w:val="left"/>
    </w:lvl>
  </w:abstractNum>
  <w:abstractNum w:abstractNumId="1">
    <w:nsid w:val="6016A805"/>
    <w:multiLevelType w:val="singleLevel"/>
    <w:tmpl w:val="6016A805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68E1447E"/>
    <w:multiLevelType w:val="hybridMultilevel"/>
    <w:tmpl w:val="28A6BEC2"/>
    <w:lvl w:ilvl="0" w:tplc="A8100264">
      <w:start w:val="5"/>
      <w:numFmt w:val="decimal"/>
      <w:lvlText w:val="%1．"/>
      <w:lvlJc w:val="left"/>
      <w:pPr>
        <w:ind w:left="1440" w:hanging="72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393481"/>
    <w:rsid w:val="00000952"/>
    <w:rsid w:val="00001CBD"/>
    <w:rsid w:val="00012330"/>
    <w:rsid w:val="000261E2"/>
    <w:rsid w:val="00063283"/>
    <w:rsid w:val="00071F0F"/>
    <w:rsid w:val="000D7511"/>
    <w:rsid w:val="0010518E"/>
    <w:rsid w:val="00145967"/>
    <w:rsid w:val="001558B9"/>
    <w:rsid w:val="001941CA"/>
    <w:rsid w:val="001E7404"/>
    <w:rsid w:val="00252C1D"/>
    <w:rsid w:val="002553CD"/>
    <w:rsid w:val="003462FC"/>
    <w:rsid w:val="00375883"/>
    <w:rsid w:val="004860ED"/>
    <w:rsid w:val="004C0A39"/>
    <w:rsid w:val="004C3D88"/>
    <w:rsid w:val="00517E0F"/>
    <w:rsid w:val="00555ABA"/>
    <w:rsid w:val="005C38A1"/>
    <w:rsid w:val="005C79DE"/>
    <w:rsid w:val="005E701C"/>
    <w:rsid w:val="00600501"/>
    <w:rsid w:val="0064554F"/>
    <w:rsid w:val="006651EA"/>
    <w:rsid w:val="006974D9"/>
    <w:rsid w:val="006C1903"/>
    <w:rsid w:val="0075438F"/>
    <w:rsid w:val="007569A8"/>
    <w:rsid w:val="007C3287"/>
    <w:rsid w:val="008337B5"/>
    <w:rsid w:val="00840E7F"/>
    <w:rsid w:val="008442E0"/>
    <w:rsid w:val="00874966"/>
    <w:rsid w:val="00890B0A"/>
    <w:rsid w:val="00896CA4"/>
    <w:rsid w:val="008A2721"/>
    <w:rsid w:val="008C49D9"/>
    <w:rsid w:val="009071D7"/>
    <w:rsid w:val="009873DC"/>
    <w:rsid w:val="009A1CAE"/>
    <w:rsid w:val="009A2F7E"/>
    <w:rsid w:val="00A800B3"/>
    <w:rsid w:val="00AB547E"/>
    <w:rsid w:val="00AF1FE8"/>
    <w:rsid w:val="00B219D6"/>
    <w:rsid w:val="00B33BED"/>
    <w:rsid w:val="00B457C7"/>
    <w:rsid w:val="00B62F8D"/>
    <w:rsid w:val="00B95C93"/>
    <w:rsid w:val="00BA632B"/>
    <w:rsid w:val="00C0457D"/>
    <w:rsid w:val="00C322C1"/>
    <w:rsid w:val="00C4100E"/>
    <w:rsid w:val="00C46FD8"/>
    <w:rsid w:val="00CF70A4"/>
    <w:rsid w:val="00D46152"/>
    <w:rsid w:val="00D9625F"/>
    <w:rsid w:val="00DB1CB1"/>
    <w:rsid w:val="00DB21D0"/>
    <w:rsid w:val="00E04301"/>
    <w:rsid w:val="00E47CA9"/>
    <w:rsid w:val="00EF1E36"/>
    <w:rsid w:val="00F066C1"/>
    <w:rsid w:val="00F11C76"/>
    <w:rsid w:val="00F36A4D"/>
    <w:rsid w:val="00F55896"/>
    <w:rsid w:val="00F95C8A"/>
    <w:rsid w:val="00FC3E41"/>
    <w:rsid w:val="00FF72F6"/>
    <w:rsid w:val="01DC16B2"/>
    <w:rsid w:val="036C617D"/>
    <w:rsid w:val="03862C16"/>
    <w:rsid w:val="03CF06A1"/>
    <w:rsid w:val="049902E6"/>
    <w:rsid w:val="06C068F7"/>
    <w:rsid w:val="07366CA1"/>
    <w:rsid w:val="07690FC2"/>
    <w:rsid w:val="08E80A6E"/>
    <w:rsid w:val="09580155"/>
    <w:rsid w:val="098F7EFA"/>
    <w:rsid w:val="09B26302"/>
    <w:rsid w:val="0A5030AB"/>
    <w:rsid w:val="0A742A0F"/>
    <w:rsid w:val="0B1B5B8B"/>
    <w:rsid w:val="0C8D2B31"/>
    <w:rsid w:val="0C9B4824"/>
    <w:rsid w:val="0D005780"/>
    <w:rsid w:val="0D2F087C"/>
    <w:rsid w:val="0E0166A6"/>
    <w:rsid w:val="0EA938CF"/>
    <w:rsid w:val="0EBD6B9C"/>
    <w:rsid w:val="103E45EE"/>
    <w:rsid w:val="109E187A"/>
    <w:rsid w:val="113A166A"/>
    <w:rsid w:val="12D21958"/>
    <w:rsid w:val="12D97AFB"/>
    <w:rsid w:val="12E62099"/>
    <w:rsid w:val="150D5810"/>
    <w:rsid w:val="15710354"/>
    <w:rsid w:val="16C83682"/>
    <w:rsid w:val="172200E0"/>
    <w:rsid w:val="180167A8"/>
    <w:rsid w:val="181F2125"/>
    <w:rsid w:val="18BC691B"/>
    <w:rsid w:val="191D23AB"/>
    <w:rsid w:val="1A3719E8"/>
    <w:rsid w:val="1C1E0675"/>
    <w:rsid w:val="1C432820"/>
    <w:rsid w:val="1CD44CC2"/>
    <w:rsid w:val="1D4F5D69"/>
    <w:rsid w:val="1DCB7D15"/>
    <w:rsid w:val="1DD0420E"/>
    <w:rsid w:val="1DF31672"/>
    <w:rsid w:val="1E656635"/>
    <w:rsid w:val="1EF30F1B"/>
    <w:rsid w:val="1FAC5C42"/>
    <w:rsid w:val="21057A5C"/>
    <w:rsid w:val="213B0DD1"/>
    <w:rsid w:val="21B7415D"/>
    <w:rsid w:val="223212C3"/>
    <w:rsid w:val="23361055"/>
    <w:rsid w:val="239E0E85"/>
    <w:rsid w:val="23A61CE3"/>
    <w:rsid w:val="23CA7893"/>
    <w:rsid w:val="24C3088A"/>
    <w:rsid w:val="25434CE4"/>
    <w:rsid w:val="254C63CA"/>
    <w:rsid w:val="25C67BC7"/>
    <w:rsid w:val="261555F3"/>
    <w:rsid w:val="2827430F"/>
    <w:rsid w:val="28D86085"/>
    <w:rsid w:val="2A1F4281"/>
    <w:rsid w:val="2A310642"/>
    <w:rsid w:val="2AD41DC8"/>
    <w:rsid w:val="2B7E0E3A"/>
    <w:rsid w:val="2EA35DD3"/>
    <w:rsid w:val="2EC24D9E"/>
    <w:rsid w:val="30055F99"/>
    <w:rsid w:val="3037230C"/>
    <w:rsid w:val="31A22D16"/>
    <w:rsid w:val="32F4035C"/>
    <w:rsid w:val="33A512AA"/>
    <w:rsid w:val="351117CF"/>
    <w:rsid w:val="35AF1957"/>
    <w:rsid w:val="36026766"/>
    <w:rsid w:val="36AC716F"/>
    <w:rsid w:val="36EE157F"/>
    <w:rsid w:val="37267AE4"/>
    <w:rsid w:val="384B7BE9"/>
    <w:rsid w:val="38A8073B"/>
    <w:rsid w:val="390443A1"/>
    <w:rsid w:val="397C142E"/>
    <w:rsid w:val="39966196"/>
    <w:rsid w:val="3A3B13A6"/>
    <w:rsid w:val="3A6B6045"/>
    <w:rsid w:val="3C167A9A"/>
    <w:rsid w:val="3C3928E6"/>
    <w:rsid w:val="3C931365"/>
    <w:rsid w:val="3CA753CE"/>
    <w:rsid w:val="3EAB7BA1"/>
    <w:rsid w:val="3F393481"/>
    <w:rsid w:val="3F6E6CBC"/>
    <w:rsid w:val="3F8E4977"/>
    <w:rsid w:val="3FAB786F"/>
    <w:rsid w:val="3FC12E91"/>
    <w:rsid w:val="3FFD7AC0"/>
    <w:rsid w:val="40E565E7"/>
    <w:rsid w:val="41C73AB5"/>
    <w:rsid w:val="434D3A87"/>
    <w:rsid w:val="436C121C"/>
    <w:rsid w:val="43772BAE"/>
    <w:rsid w:val="43FA091E"/>
    <w:rsid w:val="44A72B73"/>
    <w:rsid w:val="44EA3BA1"/>
    <w:rsid w:val="44EE274F"/>
    <w:rsid w:val="450F24CB"/>
    <w:rsid w:val="453C626D"/>
    <w:rsid w:val="46904286"/>
    <w:rsid w:val="46FC4125"/>
    <w:rsid w:val="475E5D1D"/>
    <w:rsid w:val="48C77D62"/>
    <w:rsid w:val="49CE14C7"/>
    <w:rsid w:val="4B892EB3"/>
    <w:rsid w:val="4C3C4F06"/>
    <w:rsid w:val="4C7858AB"/>
    <w:rsid w:val="4C853291"/>
    <w:rsid w:val="4E0C7526"/>
    <w:rsid w:val="4EC74FFF"/>
    <w:rsid w:val="4ED61927"/>
    <w:rsid w:val="50675B5E"/>
    <w:rsid w:val="519101CF"/>
    <w:rsid w:val="51AF426A"/>
    <w:rsid w:val="51FB23BB"/>
    <w:rsid w:val="528E2DA6"/>
    <w:rsid w:val="52A31EED"/>
    <w:rsid w:val="52B83C38"/>
    <w:rsid w:val="52F922C3"/>
    <w:rsid w:val="531A46B6"/>
    <w:rsid w:val="548722E4"/>
    <w:rsid w:val="54CC5FE3"/>
    <w:rsid w:val="557E31C6"/>
    <w:rsid w:val="55E053C9"/>
    <w:rsid w:val="57AB3AF6"/>
    <w:rsid w:val="58F750F7"/>
    <w:rsid w:val="590166E0"/>
    <w:rsid w:val="59CD26A6"/>
    <w:rsid w:val="5A3D724A"/>
    <w:rsid w:val="5A7134C7"/>
    <w:rsid w:val="5AF90EFF"/>
    <w:rsid w:val="5B7F1984"/>
    <w:rsid w:val="5CA108AB"/>
    <w:rsid w:val="5D7D1617"/>
    <w:rsid w:val="5F611D38"/>
    <w:rsid w:val="5F9521A1"/>
    <w:rsid w:val="5FB71063"/>
    <w:rsid w:val="5FEC5C1A"/>
    <w:rsid w:val="603923CB"/>
    <w:rsid w:val="63854BFA"/>
    <w:rsid w:val="64A85FD6"/>
    <w:rsid w:val="64FA7BBA"/>
    <w:rsid w:val="65E43121"/>
    <w:rsid w:val="68291E11"/>
    <w:rsid w:val="684F1E0C"/>
    <w:rsid w:val="68D82EB2"/>
    <w:rsid w:val="6ADC3217"/>
    <w:rsid w:val="6B3D5B12"/>
    <w:rsid w:val="6B7C41BC"/>
    <w:rsid w:val="6BB310EC"/>
    <w:rsid w:val="6BC6047E"/>
    <w:rsid w:val="6C4050AE"/>
    <w:rsid w:val="6C831F62"/>
    <w:rsid w:val="6D6E457F"/>
    <w:rsid w:val="6EC308B2"/>
    <w:rsid w:val="6F2D2AF8"/>
    <w:rsid w:val="70724043"/>
    <w:rsid w:val="71496843"/>
    <w:rsid w:val="718E39EC"/>
    <w:rsid w:val="718F073C"/>
    <w:rsid w:val="71D51B4E"/>
    <w:rsid w:val="723D3D79"/>
    <w:rsid w:val="72FA3D35"/>
    <w:rsid w:val="72FF360D"/>
    <w:rsid w:val="736A5C23"/>
    <w:rsid w:val="74611852"/>
    <w:rsid w:val="75025937"/>
    <w:rsid w:val="75875953"/>
    <w:rsid w:val="77185B7F"/>
    <w:rsid w:val="788C6FF1"/>
    <w:rsid w:val="7A984397"/>
    <w:rsid w:val="7A9D0362"/>
    <w:rsid w:val="7C363DE1"/>
    <w:rsid w:val="7CE9392D"/>
    <w:rsid w:val="7DFE1C12"/>
    <w:rsid w:val="7E3252C8"/>
    <w:rsid w:val="7E510088"/>
    <w:rsid w:val="7E915B21"/>
    <w:rsid w:val="7F83732C"/>
    <w:rsid w:val="7FAF0D88"/>
    <w:rsid w:val="7FB51E05"/>
    <w:rsid w:val="7FE9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06B9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spacing w:line="460" w:lineRule="exact"/>
      <w:ind w:firstLineChars="200" w:firstLine="680"/>
    </w:pPr>
    <w:rPr>
      <w:rFonts w:ascii="仿宋_GB2312" w:eastAsia="仿宋_GB2312" w:hAnsi="Times New Roman" w:cs="Times New Roman"/>
      <w:sz w:val="32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Balloon Text"/>
    <w:basedOn w:val="a"/>
    <w:link w:val="Char"/>
    <w:rsid w:val="00F11C76"/>
    <w:rPr>
      <w:sz w:val="18"/>
      <w:szCs w:val="18"/>
    </w:rPr>
  </w:style>
  <w:style w:type="character" w:customStyle="1" w:styleId="Char">
    <w:name w:val="批注框文本 Char"/>
    <w:basedOn w:val="a0"/>
    <w:link w:val="a6"/>
    <w:rsid w:val="00F11C7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F11C76"/>
    <w:pPr>
      <w:ind w:firstLineChars="200" w:firstLine="420"/>
    </w:pPr>
  </w:style>
  <w:style w:type="character" w:styleId="a8">
    <w:name w:val="annotation reference"/>
    <w:basedOn w:val="a0"/>
    <w:rsid w:val="000D7511"/>
    <w:rPr>
      <w:sz w:val="21"/>
      <w:szCs w:val="21"/>
    </w:rPr>
  </w:style>
  <w:style w:type="paragraph" w:styleId="a9">
    <w:name w:val="annotation text"/>
    <w:basedOn w:val="a"/>
    <w:link w:val="Char0"/>
    <w:rsid w:val="000D7511"/>
    <w:pPr>
      <w:jc w:val="left"/>
    </w:pPr>
  </w:style>
  <w:style w:type="character" w:customStyle="1" w:styleId="Char0">
    <w:name w:val="批注文字 Char"/>
    <w:basedOn w:val="a0"/>
    <w:link w:val="a9"/>
    <w:rsid w:val="000D7511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a">
    <w:name w:val="annotation subject"/>
    <w:basedOn w:val="a9"/>
    <w:next w:val="a9"/>
    <w:link w:val="Char1"/>
    <w:rsid w:val="000D7511"/>
    <w:rPr>
      <w:b/>
      <w:bCs/>
    </w:rPr>
  </w:style>
  <w:style w:type="character" w:customStyle="1" w:styleId="Char1">
    <w:name w:val="批注主题 Char"/>
    <w:basedOn w:val="Char0"/>
    <w:link w:val="aa"/>
    <w:rsid w:val="000D7511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spacing w:line="460" w:lineRule="exact"/>
      <w:ind w:firstLineChars="200" w:firstLine="680"/>
    </w:pPr>
    <w:rPr>
      <w:rFonts w:ascii="仿宋_GB2312" w:eastAsia="仿宋_GB2312" w:hAnsi="Times New Roman" w:cs="Times New Roman"/>
      <w:sz w:val="32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Balloon Text"/>
    <w:basedOn w:val="a"/>
    <w:link w:val="Char"/>
    <w:rsid w:val="00F11C76"/>
    <w:rPr>
      <w:sz w:val="18"/>
      <w:szCs w:val="18"/>
    </w:rPr>
  </w:style>
  <w:style w:type="character" w:customStyle="1" w:styleId="Char">
    <w:name w:val="批注框文本 Char"/>
    <w:basedOn w:val="a0"/>
    <w:link w:val="a6"/>
    <w:rsid w:val="00F11C7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F11C76"/>
    <w:pPr>
      <w:ind w:firstLineChars="200" w:firstLine="420"/>
    </w:pPr>
  </w:style>
  <w:style w:type="character" w:styleId="a8">
    <w:name w:val="annotation reference"/>
    <w:basedOn w:val="a0"/>
    <w:rsid w:val="000D7511"/>
    <w:rPr>
      <w:sz w:val="21"/>
      <w:szCs w:val="21"/>
    </w:rPr>
  </w:style>
  <w:style w:type="paragraph" w:styleId="a9">
    <w:name w:val="annotation text"/>
    <w:basedOn w:val="a"/>
    <w:link w:val="Char0"/>
    <w:rsid w:val="000D7511"/>
    <w:pPr>
      <w:jc w:val="left"/>
    </w:pPr>
  </w:style>
  <w:style w:type="character" w:customStyle="1" w:styleId="Char0">
    <w:name w:val="批注文字 Char"/>
    <w:basedOn w:val="a0"/>
    <w:link w:val="a9"/>
    <w:rsid w:val="000D7511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a">
    <w:name w:val="annotation subject"/>
    <w:basedOn w:val="a9"/>
    <w:next w:val="a9"/>
    <w:link w:val="Char1"/>
    <w:rsid w:val="000D7511"/>
    <w:rPr>
      <w:b/>
      <w:bCs/>
    </w:rPr>
  </w:style>
  <w:style w:type="character" w:customStyle="1" w:styleId="Char1">
    <w:name w:val="批注主题 Char"/>
    <w:basedOn w:val="Char0"/>
    <w:link w:val="aa"/>
    <w:rsid w:val="000D7511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399</Words>
  <Characters>2276</Characters>
  <Application>Microsoft Office Word</Application>
  <DocSecurity>0</DocSecurity>
  <Lines>18</Lines>
  <Paragraphs>5</Paragraphs>
  <ScaleCrop>false</ScaleCrop>
  <Company>Microsoft</Company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Lenovo</cp:lastModifiedBy>
  <cp:revision>59</cp:revision>
  <cp:lastPrinted>2022-03-12T12:04:00Z</cp:lastPrinted>
  <dcterms:created xsi:type="dcterms:W3CDTF">2021-01-31T12:00:00Z</dcterms:created>
  <dcterms:modified xsi:type="dcterms:W3CDTF">2022-04-19T01:31:00Z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91C485841F8F4E208AAAD60D014D2635</vt:lpwstr>
  </property>
</Properties>
</file>