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附件3</w:t>
      </w:r>
    </w:p>
    <w:p>
      <w:pPr>
        <w:tabs>
          <w:tab w:val="left" w:pos="1260"/>
        </w:tabs>
        <w:spacing w:line="480" w:lineRule="exact"/>
        <w:jc w:val="center"/>
        <w:rPr>
          <w:rFonts w:hint="eastAsia" w:ascii="方正小标宋简体" w:eastAsia="方正小标宋简体"/>
          <w:color w:val="auto"/>
          <w:spacing w:val="-6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pacing w:val="-6"/>
          <w:sz w:val="36"/>
          <w:szCs w:val="36"/>
        </w:rPr>
        <w:t>娄底市</w:t>
      </w:r>
      <w:r>
        <w:rPr>
          <w:rFonts w:hint="eastAsia" w:ascii="方正小标宋简体" w:eastAsia="方正小标宋简体"/>
          <w:color w:val="auto"/>
          <w:spacing w:val="-6"/>
          <w:sz w:val="36"/>
          <w:szCs w:val="36"/>
          <w:lang w:val="en-US" w:eastAsia="zh-CN"/>
        </w:rPr>
        <w:t>政务服务中心</w:t>
      </w:r>
      <w:r>
        <w:rPr>
          <w:rFonts w:hint="eastAsia" w:ascii="方正小标宋简体" w:eastAsia="方正小标宋简体"/>
          <w:color w:val="auto"/>
          <w:spacing w:val="-6"/>
          <w:sz w:val="36"/>
          <w:szCs w:val="36"/>
        </w:rPr>
        <w:t>公开选调工作人员报名表</w:t>
      </w:r>
      <w:bookmarkEnd w:id="0"/>
    </w:p>
    <w:p>
      <w:pPr>
        <w:tabs>
          <w:tab w:val="left" w:pos="1260"/>
        </w:tabs>
        <w:spacing w:line="480" w:lineRule="exact"/>
        <w:rPr>
          <w:rFonts w:hint="eastAsia" w:eastAsia="黑体"/>
          <w:color w:val="auto"/>
          <w:spacing w:val="-6"/>
          <w:sz w:val="36"/>
          <w:szCs w:val="36"/>
        </w:rPr>
      </w:pPr>
      <w:r>
        <w:rPr>
          <w:rFonts w:hint="eastAsia" w:ascii="宋体"/>
          <w:bCs/>
          <w:color w:val="auto"/>
          <w:sz w:val="24"/>
        </w:rPr>
        <w:t>报名岗位：                                       报名序号：</w:t>
      </w:r>
    </w:p>
    <w:tbl>
      <w:tblPr>
        <w:tblStyle w:val="10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"/>
        <w:gridCol w:w="1045"/>
        <w:gridCol w:w="158"/>
        <w:gridCol w:w="813"/>
        <w:gridCol w:w="475"/>
        <w:gridCol w:w="491"/>
        <w:gridCol w:w="713"/>
        <w:gridCol w:w="470"/>
        <w:gridCol w:w="148"/>
        <w:gridCol w:w="463"/>
        <w:gridCol w:w="569"/>
        <w:gridCol w:w="100"/>
        <w:gridCol w:w="509"/>
        <w:gridCol w:w="1183"/>
        <w:gridCol w:w="601"/>
        <w:gridCol w:w="1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姓  名</w:t>
            </w:r>
          </w:p>
        </w:tc>
        <w:tc>
          <w:tcPr>
            <w:tcW w:w="128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性  别</w:t>
            </w:r>
          </w:p>
        </w:tc>
        <w:tc>
          <w:tcPr>
            <w:tcW w:w="108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民  族</w:t>
            </w:r>
          </w:p>
        </w:tc>
        <w:tc>
          <w:tcPr>
            <w:tcW w:w="118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出生日期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毕业院校及 专 业</w:t>
            </w: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（学 位）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6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现工作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单  位</w:t>
            </w: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参加工作时    间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ind w:firstLine="1024" w:firstLineChars="400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专业技术职称</w:t>
            </w: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职  务</w:t>
            </w:r>
          </w:p>
        </w:tc>
        <w:tc>
          <w:tcPr>
            <w:tcW w:w="28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35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cantSplit/>
          <w:trHeight w:val="737" w:hRule="exac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报考单位</w:t>
            </w:r>
          </w:p>
        </w:tc>
        <w:tc>
          <w:tcPr>
            <w:tcW w:w="357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报考岗位</w:t>
            </w:r>
          </w:p>
        </w:tc>
        <w:tc>
          <w:tcPr>
            <w:tcW w:w="2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4082" w:hRule="atLeast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历</w:t>
            </w:r>
          </w:p>
        </w:tc>
        <w:tc>
          <w:tcPr>
            <w:tcW w:w="76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2" w:type="dxa"/>
          <w:trHeight w:val="1423" w:hRule="atLeast"/>
          <w:jc w:val="center"/>
        </w:trPr>
        <w:tc>
          <w:tcPr>
            <w:tcW w:w="12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历年考核等次情况</w:t>
            </w:r>
          </w:p>
        </w:tc>
        <w:tc>
          <w:tcPr>
            <w:tcW w:w="7613" w:type="dxa"/>
            <w:gridSpan w:val="1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18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何时何地受   过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何种奖惩</w:t>
            </w:r>
          </w:p>
        </w:tc>
        <w:tc>
          <w:tcPr>
            <w:tcW w:w="7771" w:type="dxa"/>
            <w:gridSpan w:val="14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家庭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成员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及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主要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社会</w:t>
            </w:r>
          </w:p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关系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与本人关  系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姓 名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户口</w:t>
            </w:r>
          </w:p>
          <w:p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widowControl/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所在单位意    见</w:t>
            </w:r>
          </w:p>
        </w:tc>
        <w:tc>
          <w:tcPr>
            <w:tcW w:w="777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                                           （盖  章）</w:t>
            </w:r>
          </w:p>
          <w:p>
            <w:pPr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 xml:space="preserve">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宋体"/>
                <w:color w:val="auto"/>
                <w:sz w:val="24"/>
              </w:rPr>
              <w:t>诺</w:t>
            </w:r>
          </w:p>
        </w:tc>
        <w:tc>
          <w:tcPr>
            <w:tcW w:w="3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200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楷体_GB2312" w:hAnsi="新宋体" w:eastAsia="楷体_GB2312"/>
                <w:bCs/>
                <w:color w:val="auto"/>
                <w:sz w:val="24"/>
              </w:rPr>
              <w:t>本人承诺放弃在原用人单位的职务职级，服从选调单位应聘岗位职级安排。所提供的材料真实有效，符合应聘岗位所需的资格条件。如有弄虚作假，承诺自动放弃考试和选调资格。</w:t>
            </w:r>
          </w:p>
          <w:p>
            <w:pPr>
              <w:tabs>
                <w:tab w:val="left" w:pos="462"/>
              </w:tabs>
              <w:spacing w:line="28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320" w:lineRule="exact"/>
              <w:ind w:firstLine="51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报考人签名：</w:t>
            </w:r>
          </w:p>
          <w:p>
            <w:pPr>
              <w:tabs>
                <w:tab w:val="left" w:pos="462"/>
              </w:tabs>
              <w:spacing w:line="32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年   月   日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tabs>
                <w:tab w:val="left" w:pos="4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/>
                <w:bCs/>
                <w:color w:val="auto"/>
                <w:sz w:val="24"/>
              </w:rPr>
            </w:pPr>
            <w:r>
              <w:rPr>
                <w:rFonts w:hint="eastAsia" w:ascii="宋体"/>
                <w:bCs/>
                <w:color w:val="auto"/>
                <w:sz w:val="24"/>
              </w:rPr>
              <w:t>见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32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72" w:firstLineChars="200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楷体_GB2312" w:eastAsia="楷体_GB2312"/>
                <w:bCs/>
                <w:color w:val="auto"/>
                <w:sz w:val="24"/>
              </w:rPr>
              <w:t>经审查，符合选调资格条件。</w:t>
            </w:r>
          </w:p>
          <w:p>
            <w:pPr>
              <w:tabs>
                <w:tab w:val="left" w:pos="462"/>
              </w:tabs>
              <w:spacing w:line="400" w:lineRule="exact"/>
              <w:ind w:firstLine="51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  <w:p>
            <w:pPr>
              <w:tabs>
                <w:tab w:val="left" w:pos="462"/>
              </w:tabs>
              <w:spacing w:line="400" w:lineRule="exact"/>
              <w:ind w:firstLine="512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审查人签名：</w:t>
            </w:r>
          </w:p>
          <w:p>
            <w:pPr>
              <w:tabs>
                <w:tab w:val="left" w:pos="462"/>
              </w:tabs>
              <w:spacing w:line="400" w:lineRule="exact"/>
              <w:ind w:firstLine="768" w:firstLineChars="300"/>
              <w:jc w:val="right"/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（盖  章）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  <w:jc w:val="center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  <w:t>备 注</w:t>
            </w:r>
          </w:p>
        </w:tc>
        <w:tc>
          <w:tcPr>
            <w:tcW w:w="7771" w:type="dxa"/>
            <w:gridSpan w:val="14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tabs>
                <w:tab w:val="left" w:pos="462"/>
              </w:tabs>
              <w:spacing w:line="400" w:lineRule="exact"/>
              <w:rPr>
                <w:rFonts w:ascii="仿宋_GB2312" w:hAnsi="仿宋_GB2312" w:eastAsia="仿宋_GB2312" w:cs="仿宋_GB2312"/>
                <w:color w:val="auto"/>
                <w:kern w:val="0"/>
                <w:sz w:val="26"/>
                <w:szCs w:val="26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firstLine="656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FC95B3-DCF8-447A-B7F5-B87CB99594D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C8AFDF61-E3AB-4F46-970C-A3B7D75B12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0BA693E9-CD5E-4935-BD69-66621F7F519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0002804-6FC5-4939-9CFC-15393AD958A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5" w:fontKey="{35135E2D-1A2E-4DCD-8FE1-29E07F088A7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02170"/>
    <w:rsid w:val="00F131A9"/>
    <w:rsid w:val="012350E5"/>
    <w:rsid w:val="016457A6"/>
    <w:rsid w:val="01CD1EEA"/>
    <w:rsid w:val="037E6EBE"/>
    <w:rsid w:val="03E66740"/>
    <w:rsid w:val="0482582A"/>
    <w:rsid w:val="058E141B"/>
    <w:rsid w:val="07FC178B"/>
    <w:rsid w:val="082328E4"/>
    <w:rsid w:val="09277F6E"/>
    <w:rsid w:val="09CD7FAA"/>
    <w:rsid w:val="09E047E1"/>
    <w:rsid w:val="0A830361"/>
    <w:rsid w:val="0C5328BA"/>
    <w:rsid w:val="0DB84DB1"/>
    <w:rsid w:val="0FF27B0A"/>
    <w:rsid w:val="102513BB"/>
    <w:rsid w:val="10C01909"/>
    <w:rsid w:val="11B76014"/>
    <w:rsid w:val="12C9044A"/>
    <w:rsid w:val="13C7079E"/>
    <w:rsid w:val="143611E7"/>
    <w:rsid w:val="14674478"/>
    <w:rsid w:val="14BE4332"/>
    <w:rsid w:val="15312072"/>
    <w:rsid w:val="153C0527"/>
    <w:rsid w:val="15421BD3"/>
    <w:rsid w:val="15AE1ED5"/>
    <w:rsid w:val="177C45C4"/>
    <w:rsid w:val="190D5837"/>
    <w:rsid w:val="1A073FD1"/>
    <w:rsid w:val="1A7247D8"/>
    <w:rsid w:val="1A937295"/>
    <w:rsid w:val="1B3C4DF4"/>
    <w:rsid w:val="1B461E13"/>
    <w:rsid w:val="1B780F0D"/>
    <w:rsid w:val="1C324582"/>
    <w:rsid w:val="1C3B3AC5"/>
    <w:rsid w:val="1CF04E67"/>
    <w:rsid w:val="1D9168C1"/>
    <w:rsid w:val="1DFA7E83"/>
    <w:rsid w:val="1E1F2075"/>
    <w:rsid w:val="1E755609"/>
    <w:rsid w:val="1F364C65"/>
    <w:rsid w:val="1F9874FF"/>
    <w:rsid w:val="200E1084"/>
    <w:rsid w:val="20254B13"/>
    <w:rsid w:val="20557672"/>
    <w:rsid w:val="21C347B6"/>
    <w:rsid w:val="238E29A7"/>
    <w:rsid w:val="243758A7"/>
    <w:rsid w:val="24606149"/>
    <w:rsid w:val="27BB7B89"/>
    <w:rsid w:val="282E4ADB"/>
    <w:rsid w:val="28A33561"/>
    <w:rsid w:val="28D84ADB"/>
    <w:rsid w:val="2A0277DA"/>
    <w:rsid w:val="2ACD704F"/>
    <w:rsid w:val="2B5841C1"/>
    <w:rsid w:val="2B6258DA"/>
    <w:rsid w:val="2BA618C3"/>
    <w:rsid w:val="2E5C6D8E"/>
    <w:rsid w:val="2EDE0AA5"/>
    <w:rsid w:val="30B977CC"/>
    <w:rsid w:val="30BD5177"/>
    <w:rsid w:val="31AC6691"/>
    <w:rsid w:val="320E29E1"/>
    <w:rsid w:val="325F4C40"/>
    <w:rsid w:val="33A77124"/>
    <w:rsid w:val="36392A15"/>
    <w:rsid w:val="36625EF3"/>
    <w:rsid w:val="366F5201"/>
    <w:rsid w:val="37083609"/>
    <w:rsid w:val="37192188"/>
    <w:rsid w:val="37AB2EFA"/>
    <w:rsid w:val="38850566"/>
    <w:rsid w:val="392C7DCA"/>
    <w:rsid w:val="3BCE23F1"/>
    <w:rsid w:val="3D263EE9"/>
    <w:rsid w:val="3D3709A3"/>
    <w:rsid w:val="3E137CA0"/>
    <w:rsid w:val="3FAC2B3F"/>
    <w:rsid w:val="401710AA"/>
    <w:rsid w:val="40DD5C4F"/>
    <w:rsid w:val="41BA7CE3"/>
    <w:rsid w:val="427E539D"/>
    <w:rsid w:val="43050CE5"/>
    <w:rsid w:val="442F0092"/>
    <w:rsid w:val="44A27952"/>
    <w:rsid w:val="44E53D99"/>
    <w:rsid w:val="45F94C97"/>
    <w:rsid w:val="472F4C14"/>
    <w:rsid w:val="473C7A72"/>
    <w:rsid w:val="47D64E13"/>
    <w:rsid w:val="49191BAB"/>
    <w:rsid w:val="4977778F"/>
    <w:rsid w:val="49F46E3E"/>
    <w:rsid w:val="4A474A71"/>
    <w:rsid w:val="4B943564"/>
    <w:rsid w:val="4D2160CD"/>
    <w:rsid w:val="4DAA4553"/>
    <w:rsid w:val="4ED33865"/>
    <w:rsid w:val="4F5C5792"/>
    <w:rsid w:val="4F913D00"/>
    <w:rsid w:val="4F986150"/>
    <w:rsid w:val="50A570C3"/>
    <w:rsid w:val="51335303"/>
    <w:rsid w:val="53077490"/>
    <w:rsid w:val="544616D8"/>
    <w:rsid w:val="54554E92"/>
    <w:rsid w:val="55C406A6"/>
    <w:rsid w:val="55DF00D6"/>
    <w:rsid w:val="567C6D5F"/>
    <w:rsid w:val="56F74C6E"/>
    <w:rsid w:val="57F4510A"/>
    <w:rsid w:val="58664321"/>
    <w:rsid w:val="596D7F18"/>
    <w:rsid w:val="597766FD"/>
    <w:rsid w:val="5C604798"/>
    <w:rsid w:val="5EF27E49"/>
    <w:rsid w:val="5F902841"/>
    <w:rsid w:val="6002424F"/>
    <w:rsid w:val="605D6A44"/>
    <w:rsid w:val="6067176E"/>
    <w:rsid w:val="61675CB1"/>
    <w:rsid w:val="617D0B3B"/>
    <w:rsid w:val="62BE296C"/>
    <w:rsid w:val="62D506F8"/>
    <w:rsid w:val="63553796"/>
    <w:rsid w:val="638C26C0"/>
    <w:rsid w:val="63A83C27"/>
    <w:rsid w:val="63AF5C4D"/>
    <w:rsid w:val="63D9670E"/>
    <w:rsid w:val="64BB5B02"/>
    <w:rsid w:val="6502427A"/>
    <w:rsid w:val="67151329"/>
    <w:rsid w:val="67FB3792"/>
    <w:rsid w:val="680A69C3"/>
    <w:rsid w:val="689D21F1"/>
    <w:rsid w:val="694B65D3"/>
    <w:rsid w:val="6C8E10C4"/>
    <w:rsid w:val="6DDD560B"/>
    <w:rsid w:val="6DED1044"/>
    <w:rsid w:val="6E020139"/>
    <w:rsid w:val="6E7A7577"/>
    <w:rsid w:val="6ED11FF2"/>
    <w:rsid w:val="6F3307C3"/>
    <w:rsid w:val="70682359"/>
    <w:rsid w:val="70BF0D6D"/>
    <w:rsid w:val="75470B90"/>
    <w:rsid w:val="76866B5C"/>
    <w:rsid w:val="76DE2337"/>
    <w:rsid w:val="776F781F"/>
    <w:rsid w:val="78272FC9"/>
    <w:rsid w:val="79637487"/>
    <w:rsid w:val="7AF02F5E"/>
    <w:rsid w:val="7AF42B94"/>
    <w:rsid w:val="7C234B3F"/>
    <w:rsid w:val="7D9F8211"/>
    <w:rsid w:val="7EB00C1E"/>
    <w:rsid w:val="7F391184"/>
    <w:rsid w:val="7F444754"/>
    <w:rsid w:val="7FAD12A9"/>
    <w:rsid w:val="7FBFAC32"/>
    <w:rsid w:val="7FDC977A"/>
    <w:rsid w:val="BEFFD0C4"/>
    <w:rsid w:val="DAED756F"/>
    <w:rsid w:val="DE3FD428"/>
    <w:rsid w:val="DF7F0AFC"/>
    <w:rsid w:val="EED5A4C3"/>
    <w:rsid w:val="EEEA0205"/>
    <w:rsid w:val="EEFF9E90"/>
    <w:rsid w:val="FCF18987"/>
    <w:rsid w:val="FFB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ascii="宋体" w:hAnsi="宋体" w:eastAsia="方正小标宋简体" w:cs="Times New Roman"/>
      <w:b/>
      <w:kern w:val="44"/>
      <w:sz w:val="44"/>
      <w:szCs w:val="4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"/>
    <w:basedOn w:val="1"/>
    <w:qFormat/>
    <w:uiPriority w:val="0"/>
    <w:pPr>
      <w:spacing w:before="214"/>
    </w:p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660" w:lineRule="exact"/>
      <w:ind w:firstLine="645"/>
    </w:pPr>
    <w:rPr>
      <w:rFonts w:ascii="仿宋_GB2312" w:eastAsia="仿宋_GB2312"/>
      <w:snapToGrid w:val="0"/>
      <w:kern w:val="0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0"/>
    <w:pPr>
      <w:ind w:firstLine="664"/>
    </w:p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line="40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256</Words>
  <Characters>266</Characters>
  <Lines>0</Lines>
  <Paragraphs>0</Paragraphs>
  <TotalTime>18</TotalTime>
  <ScaleCrop>false</ScaleCrop>
  <LinksUpToDate>false</LinksUpToDate>
  <CharactersWithSpaces>851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2020-05-11T11:10:00Z</dcterms:created>
  <dc:creator>Will</dc:creator>
  <cp:lastModifiedBy>刘文波</cp:lastModifiedBy>
  <cp:lastPrinted>2022-04-19T05:12:00Z</cp:lastPrinted>
  <dcterms:modified xsi:type="dcterms:W3CDTF">2022-04-19T09:02:34Z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0_btnclosed</vt:lpwstr>
  </property>
  <property fmtid="{D5CDD505-2E9C-101B-9397-08002B2CF9AE}" pid="4" name="ICV">
    <vt:lpwstr>7028A4E2B8054168A6E2642F032A2F7D</vt:lpwstr>
  </property>
</Properties>
</file>