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21" w:rsidRDefault="00086B21" w:rsidP="00086B21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086B21" w:rsidRDefault="00086B21" w:rsidP="00086B21">
      <w:pPr>
        <w:spacing w:line="44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086B21" w:rsidRDefault="00086B21" w:rsidP="00086B21">
      <w:pPr>
        <w:spacing w:line="5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国家中医药博物馆2022年公开招聘</w:t>
      </w:r>
    </w:p>
    <w:p w:rsidR="00086B21" w:rsidRDefault="00086B21" w:rsidP="00086B21">
      <w:pPr>
        <w:spacing w:line="5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应届毕业生报名登记表</w:t>
      </w:r>
    </w:p>
    <w:p w:rsidR="00086B21" w:rsidRDefault="00086B21" w:rsidP="00086B21">
      <w:pPr>
        <w:spacing w:line="440" w:lineRule="exact"/>
        <w:rPr>
          <w:rFonts w:ascii="黑体" w:eastAsia="黑体" w:hAnsi="黑体"/>
          <w:bCs/>
          <w:kern w:val="0"/>
          <w:sz w:val="28"/>
          <w:szCs w:val="28"/>
        </w:rPr>
      </w:pPr>
    </w:p>
    <w:p w:rsidR="00086B21" w:rsidRDefault="00086B21" w:rsidP="00086B21">
      <w:pPr>
        <w:spacing w:afterLines="50" w:after="156" w:line="44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应聘岗位：</w:t>
      </w:r>
      <w:r>
        <w:rPr>
          <w:rFonts w:ascii="Times New Roman" w:eastAsia="仿宋_GB2312" w:hAnsi="Times New Roman"/>
          <w:bCs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hint="eastAsia"/>
          <w:bCs/>
          <w:kern w:val="0"/>
          <w:sz w:val="28"/>
          <w:szCs w:val="28"/>
        </w:rPr>
        <w:t>填表时间：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275"/>
        <w:gridCol w:w="1276"/>
        <w:gridCol w:w="187"/>
        <w:gridCol w:w="567"/>
        <w:gridCol w:w="425"/>
        <w:gridCol w:w="1230"/>
        <w:gridCol w:w="1141"/>
        <w:gridCol w:w="39"/>
        <w:gridCol w:w="1942"/>
      </w:tblGrid>
      <w:tr w:rsidR="00086B21" w:rsidTr="00436527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近期两寸</w:t>
            </w:r>
          </w:p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免冠照片</w:t>
            </w: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籍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贯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338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源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地</w:t>
            </w:r>
          </w:p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3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32"/>
              </w:rPr>
              <w:t>入学前户口所在地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32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2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现户籍所在地</w:t>
            </w:r>
          </w:p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32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32"/>
              </w:rPr>
              <w:t>集体户需注明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32"/>
              </w:rPr>
              <w:t>)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61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身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高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体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重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现档案管理单位</w:t>
            </w:r>
          </w:p>
        </w:tc>
        <w:tc>
          <w:tcPr>
            <w:tcW w:w="3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76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培养方式（统分、定向、委培）</w:t>
            </w:r>
          </w:p>
        </w:tc>
        <w:tc>
          <w:tcPr>
            <w:tcW w:w="3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80"/>
          <w:jc w:val="center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学习经历</w:t>
            </w:r>
          </w:p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（从高中填写）</w:t>
            </w: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起止日期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毕业学校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所学专业</w:t>
            </w:r>
          </w:p>
        </w:tc>
      </w:tr>
      <w:tr w:rsidR="00086B21" w:rsidTr="00436527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80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工作经历</w:t>
            </w: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起止日期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工作单位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职务</w:t>
            </w:r>
          </w:p>
        </w:tc>
      </w:tr>
      <w:tr w:rsidR="00086B21" w:rsidTr="00436527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80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1256"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社会实践和</w:t>
            </w:r>
          </w:p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科研经历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1125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lastRenderedPageBreak/>
              <w:t>有何特长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C0C0C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1958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C0C0C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家庭</w:t>
            </w:r>
          </w:p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成员</w:t>
            </w:r>
          </w:p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关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系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姓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工作单位及职务</w:t>
            </w: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B21" w:rsidRDefault="00086B21" w:rsidP="0043652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  <w:tc>
          <w:tcPr>
            <w:tcW w:w="5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  <w:tr w:rsidR="00086B21" w:rsidTr="00436527">
        <w:trPr>
          <w:cantSplit/>
          <w:trHeight w:val="4560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自我评价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86B21" w:rsidRDefault="00086B21" w:rsidP="00436527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可从本人性格、组织协调能力、文字写作能力等方面以实际案例形式综合评价（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字以内）</w:t>
            </w:r>
          </w:p>
        </w:tc>
      </w:tr>
      <w:tr w:rsidR="00086B21" w:rsidTr="00436527">
        <w:trPr>
          <w:cantSplit/>
          <w:trHeight w:val="2012"/>
          <w:jc w:val="center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其他需要</w:t>
            </w:r>
          </w:p>
          <w:p w:rsidR="00086B21" w:rsidRDefault="00086B21" w:rsidP="0043652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32"/>
              </w:rPr>
              <w:t>说明的事项</w:t>
            </w:r>
          </w:p>
        </w:tc>
        <w:tc>
          <w:tcPr>
            <w:tcW w:w="80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6B21" w:rsidRDefault="00086B21" w:rsidP="00436527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  <w:szCs w:val="32"/>
              </w:rPr>
            </w:pPr>
          </w:p>
        </w:tc>
      </w:tr>
    </w:tbl>
    <w:p w:rsidR="00086B21" w:rsidRPr="007373DF" w:rsidRDefault="00086B21" w:rsidP="00086B21">
      <w:pPr>
        <w:spacing w:line="440" w:lineRule="exact"/>
        <w:ind w:firstLineChars="200" w:firstLine="482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本人郑重承诺，表格中所填各项信息及提供的各类附件均真实无误，且本人在学期间未缴纳任何社会保险，如因填写内容错误或不属实，本人承担一切责任。</w:t>
      </w:r>
    </w:p>
    <w:p w:rsidR="00876CA0" w:rsidRPr="00086B21" w:rsidRDefault="00876CA0">
      <w:bookmarkStart w:id="0" w:name="_GoBack"/>
      <w:bookmarkEnd w:id="0"/>
    </w:p>
    <w:sectPr w:rsidR="00876CA0" w:rsidRPr="00086B21" w:rsidSect="00AA60C7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F6" w:rsidRDefault="00D43DF6" w:rsidP="00086B21">
      <w:r>
        <w:separator/>
      </w:r>
    </w:p>
  </w:endnote>
  <w:endnote w:type="continuationSeparator" w:id="0">
    <w:p w:rsidR="00D43DF6" w:rsidRDefault="00D43DF6" w:rsidP="0008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F6" w:rsidRDefault="00D43DF6" w:rsidP="00086B21">
      <w:r>
        <w:separator/>
      </w:r>
    </w:p>
  </w:footnote>
  <w:footnote w:type="continuationSeparator" w:id="0">
    <w:p w:rsidR="00D43DF6" w:rsidRDefault="00D43DF6" w:rsidP="0008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93"/>
    <w:rsid w:val="00086B21"/>
    <w:rsid w:val="00357E93"/>
    <w:rsid w:val="00876CA0"/>
    <w:rsid w:val="00D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C2D68-A87B-48FB-A0ED-CDC1BA5D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B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2022-04-14T00:27:00Z</dcterms:created>
  <dcterms:modified xsi:type="dcterms:W3CDTF">2022-04-14T00:28:00Z</dcterms:modified>
</cp:coreProperties>
</file>