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65" w:rsidRDefault="00B74265" w:rsidP="00B74265">
      <w:pPr>
        <w:rPr>
          <w:rFonts w:ascii="Times New Roman" w:eastAsia="黑体" w:hAnsi="Times New Roman" w:hint="eastAsia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</w:p>
    <w:p w:rsidR="00B74265" w:rsidRDefault="00B74265" w:rsidP="00B74265">
      <w:pPr>
        <w:jc w:val="center"/>
        <w:rPr>
          <w:rFonts w:ascii="黑体" w:eastAsia="黑体" w:hAnsi="黑体" w:cs="宋体" w:hint="eastAsia"/>
          <w:color w:val="000000"/>
          <w:w w:val="8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w w:val="80"/>
          <w:kern w:val="0"/>
          <w:sz w:val="30"/>
          <w:szCs w:val="30"/>
        </w:rPr>
        <w:t>国家中医药管理局监测统计中心2022年度应届高校毕业生公开招聘报名登记表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B74265" w:rsidTr="002F07A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ascii="宋体" w:hAnsi="宋体"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B74265" w:rsidTr="002F07AE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 w:rsidR="00B74265" w:rsidTr="00B74265">
        <w:trPr>
          <w:cantSplit/>
          <w:trHeight w:val="1671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</w:p>
        </w:tc>
      </w:tr>
      <w:tr w:rsidR="00B74265" w:rsidTr="002F07AE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B74265" w:rsidTr="002F07AE">
        <w:trPr>
          <w:cantSplit/>
          <w:trHeight w:val="494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</w:p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</w:p>
        </w:tc>
      </w:tr>
      <w:tr w:rsidR="00B74265" w:rsidTr="002F07AE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称及授予单位</w:t>
            </w:r>
          </w:p>
        </w:tc>
      </w:tr>
      <w:tr w:rsidR="00B74265" w:rsidTr="002F07AE">
        <w:trPr>
          <w:cantSplit/>
          <w:trHeight w:val="309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74265" w:rsidRDefault="00B74265" w:rsidP="002F07AE">
            <w:pPr>
              <w:spacing w:line="288" w:lineRule="auto"/>
              <w:rPr>
                <w:rFonts w:hint="eastAsia"/>
              </w:rPr>
            </w:pPr>
          </w:p>
        </w:tc>
      </w:tr>
      <w:tr w:rsidR="00B74265" w:rsidTr="00B74265">
        <w:trPr>
          <w:cantSplit/>
          <w:trHeight w:val="3996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4265" w:rsidRDefault="00B74265" w:rsidP="002F07AE">
            <w:pPr>
              <w:rPr>
                <w:rFonts w:hint="eastAsia"/>
              </w:rPr>
            </w:pPr>
          </w:p>
          <w:p w:rsidR="00B74265" w:rsidRDefault="00B74265" w:rsidP="002F07AE">
            <w:pPr>
              <w:jc w:val="center"/>
              <w:rPr>
                <w:rFonts w:hint="eastAsia"/>
              </w:rPr>
            </w:pP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 w:rsidR="00B74265" w:rsidRDefault="00B74265" w:rsidP="002F07AE">
            <w:pPr>
              <w:jc w:val="center"/>
              <w:rPr>
                <w:rFonts w:hint="eastAsia"/>
              </w:rPr>
            </w:pPr>
          </w:p>
          <w:p w:rsidR="00B74265" w:rsidRDefault="00B74265" w:rsidP="002F07AE">
            <w:pPr>
              <w:jc w:val="center"/>
              <w:rPr>
                <w:rFonts w:hint="eastAsia"/>
              </w:rPr>
            </w:pPr>
          </w:p>
          <w:p w:rsidR="00B74265" w:rsidRDefault="00B74265" w:rsidP="002F07AE"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265" w:rsidRDefault="00B74265" w:rsidP="002F07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  <w:p w:rsidR="00B74265" w:rsidRDefault="00B74265" w:rsidP="002F07AE">
            <w:pPr>
              <w:rPr>
                <w:rFonts w:hint="eastAsia"/>
                <w:sz w:val="18"/>
              </w:rPr>
            </w:pPr>
          </w:p>
        </w:tc>
      </w:tr>
    </w:tbl>
    <w:p w:rsidR="00B74265" w:rsidRDefault="00B74265" w:rsidP="00B74265">
      <w:pPr>
        <w:rPr>
          <w:rFonts w:hint="eastAsia"/>
          <w:sz w:val="24"/>
        </w:rPr>
      </w:pPr>
    </w:p>
    <w:p w:rsidR="00B74265" w:rsidRDefault="00B74265" w:rsidP="00B74265">
      <w:pPr>
        <w:ind w:left="720" w:hangingChars="300" w:hanging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E23518" w:rsidRPr="00B74265" w:rsidRDefault="00E23518"/>
    <w:sectPr w:rsidR="00E23518" w:rsidRPr="00B7426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59" w:rsidRDefault="00485959" w:rsidP="00B74265">
      <w:r>
        <w:separator/>
      </w:r>
    </w:p>
  </w:endnote>
  <w:endnote w:type="continuationSeparator" w:id="0">
    <w:p w:rsidR="00485959" w:rsidRDefault="00485959" w:rsidP="00B7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6D" w:rsidRDefault="00B742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46D" w:rsidRDefault="0048595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42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FB446D" w:rsidRDefault="0048595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42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59" w:rsidRDefault="00485959" w:rsidP="00B74265">
      <w:r>
        <w:separator/>
      </w:r>
    </w:p>
  </w:footnote>
  <w:footnote w:type="continuationSeparator" w:id="0">
    <w:p w:rsidR="00485959" w:rsidRDefault="00485959" w:rsidP="00B7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6"/>
    <w:rsid w:val="00485959"/>
    <w:rsid w:val="004E7AD6"/>
    <w:rsid w:val="00B74265"/>
    <w:rsid w:val="00E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28453-91A8-4AD4-8F8A-51B6489B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265"/>
    <w:rPr>
      <w:sz w:val="18"/>
      <w:szCs w:val="18"/>
    </w:rPr>
  </w:style>
  <w:style w:type="paragraph" w:styleId="a5">
    <w:name w:val="footer"/>
    <w:basedOn w:val="a"/>
    <w:link w:val="a6"/>
    <w:unhideWhenUsed/>
    <w:rsid w:val="00B74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2022-04-14T00:58:00Z</dcterms:created>
  <dcterms:modified xsi:type="dcterms:W3CDTF">2022-04-14T01:00:00Z</dcterms:modified>
</cp:coreProperties>
</file>