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8" w:lineRule="exact"/>
        <w:textAlignment w:val="center"/>
        <w:rPr>
          <w:rFonts w:hint="eastAsia" w:ascii="Times New Roman" w:hAnsi="Times New Roman" w:eastAsia="方正黑体简体" w:cs="方正黑体简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方正黑体简体"/>
          <w:color w:val="auto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zh-CN"/>
        </w:rPr>
        <w:t>昭通市纪委市监委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sz w:val="44"/>
          <w:szCs w:val="44"/>
        </w:rPr>
        <w:t>年公开</w:t>
      </w:r>
      <w:r>
        <w:rPr>
          <w:rFonts w:hint="eastAsia" w:eastAsia="方正小标宋简体"/>
          <w:bCs/>
          <w:sz w:val="44"/>
          <w:szCs w:val="44"/>
        </w:rPr>
        <w:fldChar w:fldCharType="begin"/>
      </w:r>
      <w:r>
        <w:rPr>
          <w:rFonts w:hint="eastAsia" w:eastAsia="方正小标宋简体"/>
          <w:bCs/>
          <w:sz w:val="44"/>
          <w:szCs w:val="44"/>
        </w:rPr>
        <w:instrText xml:space="preserve"> HYPERLINK "http://job.kesion.com/" </w:instrText>
      </w:r>
      <w:r>
        <w:rPr>
          <w:rFonts w:hint="eastAsia" w:eastAsia="方正小标宋简体"/>
          <w:bCs/>
          <w:sz w:val="44"/>
          <w:szCs w:val="44"/>
        </w:rPr>
        <w:fldChar w:fldCharType="separate"/>
      </w:r>
      <w:r>
        <w:rPr>
          <w:rFonts w:hint="eastAsia" w:eastAsia="方正小标宋简体"/>
          <w:bCs/>
          <w:sz w:val="44"/>
          <w:szCs w:val="44"/>
        </w:rPr>
        <w:t>招聘</w:t>
      </w:r>
      <w:r>
        <w:rPr>
          <w:rFonts w:hint="eastAsia" w:eastAsia="方正小标宋简体"/>
          <w:bCs/>
          <w:sz w:val="44"/>
          <w:szCs w:val="44"/>
        </w:rPr>
        <w:fldChar w:fldCharType="end"/>
      </w:r>
      <w:r>
        <w:rPr>
          <w:rFonts w:hint="eastAsia" w:eastAsia="方正小标宋简体"/>
          <w:bCs/>
          <w:sz w:val="44"/>
          <w:szCs w:val="44"/>
          <w:lang w:eastAsia="zh-CN"/>
        </w:rPr>
        <w:t>纪检监察辅助人员</w:t>
      </w:r>
      <w:r>
        <w:rPr>
          <w:rFonts w:hint="eastAsia" w:eastAsia="方正小标宋简体"/>
          <w:bCs/>
          <w:sz w:val="44"/>
          <w:szCs w:val="44"/>
        </w:rPr>
        <w:t>岗位表</w:t>
      </w:r>
    </w:p>
    <w:tbl>
      <w:tblPr>
        <w:tblStyle w:val="5"/>
        <w:tblpPr w:leftFromText="180" w:rightFromText="180" w:vertAnchor="text" w:horzAnchor="page" w:tblpX="807" w:tblpY="535"/>
        <w:tblOverlap w:val="never"/>
        <w:tblW w:w="15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26"/>
        <w:gridCol w:w="507"/>
        <w:gridCol w:w="516"/>
        <w:gridCol w:w="354"/>
        <w:gridCol w:w="556"/>
        <w:gridCol w:w="540"/>
        <w:gridCol w:w="7747"/>
        <w:gridCol w:w="913"/>
        <w:gridCol w:w="681"/>
        <w:gridCol w:w="805"/>
        <w:gridCol w:w="851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单位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招聘时间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岗位代码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性别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招聘人数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面貌</w:t>
            </w:r>
          </w:p>
        </w:tc>
        <w:tc>
          <w:tcPr>
            <w:tcW w:w="1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7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年龄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职位简介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生源或户籍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报名咨询电话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昭通市纪委市监委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纪检监察辅助人员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法学、财务、会计、审计、金融、汉语言文学相关专业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18岁-35岁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从事用人部门辅助性工作。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0870-2868911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Times New Roman" w:hAnsi="Times New Roman" w:eastAsia="宋体" w:cs="Tahom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Times New Roman" w:hAnsi="Times New Roman" w:eastAsia="宋体" w:cs="Tahom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zh-CN" w:eastAsia="zh-CN" w:bidi="ar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zh-CN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财务、会计、审计、金融、汉语言文学、法学相关专业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footnotePr>
        <w:numFmt w:val="decimal"/>
      </w:footnotePr>
      <w:pgSz w:w="16840" w:h="11900" w:orient="landscape"/>
      <w:pgMar w:top="720" w:right="720" w:bottom="720" w:left="720" w:header="3881" w:footer="6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6E4A"/>
    <w:rsid w:val="04C03469"/>
    <w:rsid w:val="0CB02BF2"/>
    <w:rsid w:val="1F5C319F"/>
    <w:rsid w:val="285A0387"/>
    <w:rsid w:val="28B238AA"/>
    <w:rsid w:val="3E8B5A3B"/>
    <w:rsid w:val="40170415"/>
    <w:rsid w:val="48B96E4A"/>
    <w:rsid w:val="490D05A2"/>
    <w:rsid w:val="498B37A9"/>
    <w:rsid w:val="557F36E4"/>
    <w:rsid w:val="57A31F48"/>
    <w:rsid w:val="5DCB32C8"/>
    <w:rsid w:val="681912AF"/>
    <w:rsid w:val="6BCA6B3B"/>
    <w:rsid w:val="701D6EBE"/>
    <w:rsid w:val="77568540"/>
    <w:rsid w:val="7C132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2022-04-07T14:30:00Z</dcterms:created>
  <dc:creator>文档存本地丢失不负责</dc:creator>
  <cp:lastModifiedBy>user</cp:lastModifiedBy>
  <dcterms:modified xsi:type="dcterms:W3CDTF">2022-04-14T15:24:10Z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1465BCA3DAC240FE96B5A3CC81CE7538</vt:lpwstr>
  </property>
</Properties>
</file>