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ind w:firstLine="883" w:firstLineChars="200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ind w:firstLine="883" w:firstLineChars="200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郴州市审计局招聘考试面试人员名单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一、财务专技岗（40人）：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龙张瑶    李民敏    唐德意   罗志芳    陈  烨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肖  丹    邓芝秀    段振明   汪林芳    喻  园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刘爱春    邓认华    李  丽   李丽英    张秀霞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陈玉娟    曾孝敏    王  倩   张  维    曹琼杰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刘淑君    李运辉    谭媛丽   胡冬霞    史  昕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申芷睿    何  静    何志璐   杨田英    代智勇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  柳    余艳丽    黄  鹤   谭燕飞    叶丽玲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黄慧英    曾柏雄    黄  妍   匡玉婷    侯  希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二、工程专技岗（30人）：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邓志鹏    雷丰雄    刘  慧    黄中翔    付井平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章小明    廖云丽    肖富文    朱昕辉    蒋家权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谢雨均    陈道坚    过小梅    尹  佳    阳  彪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李文韬    邓春芝    欧阳灿    张明波    胡美娟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杨国平    彭  芳    李阿宏    胡迎军    曹志军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胡成文    全  杰    朱  莉    张勇兵    雷雨露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三、法律专技岗（4人）：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郭俊鑫    任银花    王  璐    邹群英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/>
        </w:rPr>
      </w:pPr>
    </w:p>
    <w:p>
      <w:pPr>
        <w:pageBreakBefore w:val="0"/>
        <w:tabs>
          <w:tab w:val="left" w:pos="4260"/>
        </w:tabs>
        <w:kinsoku/>
        <w:overflowPunct/>
        <w:topLinePunct w:val="0"/>
        <w:autoSpaceDE/>
        <w:autoSpaceDN/>
        <w:bidi w:val="0"/>
        <w:adjustRightInd/>
        <w:spacing w:line="520" w:lineRule="exact"/>
        <w:ind w:right="48" w:rightChars="23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ageBreakBefore w:val="0"/>
        <w:tabs>
          <w:tab w:val="left" w:pos="4260"/>
        </w:tabs>
        <w:kinsoku/>
        <w:overflowPunct/>
        <w:topLinePunct w:val="0"/>
        <w:autoSpaceDE/>
        <w:autoSpaceDN/>
        <w:bidi w:val="0"/>
        <w:adjustRightInd/>
        <w:spacing w:line="520" w:lineRule="exact"/>
        <w:ind w:right="48" w:rightChars="23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ageBreakBefore w:val="0"/>
        <w:tabs>
          <w:tab w:val="left" w:pos="4260"/>
        </w:tabs>
        <w:kinsoku/>
        <w:overflowPunct/>
        <w:topLinePunct w:val="0"/>
        <w:autoSpaceDE/>
        <w:autoSpaceDN/>
        <w:bidi w:val="0"/>
        <w:adjustRightInd/>
        <w:spacing w:line="520" w:lineRule="exact"/>
        <w:ind w:right="48" w:rightChars="23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D94E3D"/>
    <w:rsid w:val="000321BC"/>
    <w:rsid w:val="0004770F"/>
    <w:rsid w:val="00076672"/>
    <w:rsid w:val="0017572C"/>
    <w:rsid w:val="001769A1"/>
    <w:rsid w:val="00211D7C"/>
    <w:rsid w:val="002A7854"/>
    <w:rsid w:val="00327896"/>
    <w:rsid w:val="00336F0B"/>
    <w:rsid w:val="00366AFD"/>
    <w:rsid w:val="00384FE9"/>
    <w:rsid w:val="00387786"/>
    <w:rsid w:val="003956E3"/>
    <w:rsid w:val="003B75F4"/>
    <w:rsid w:val="003C2253"/>
    <w:rsid w:val="003F1ED3"/>
    <w:rsid w:val="004172AF"/>
    <w:rsid w:val="00421CB4"/>
    <w:rsid w:val="00432A3E"/>
    <w:rsid w:val="00477041"/>
    <w:rsid w:val="0048420F"/>
    <w:rsid w:val="004854F7"/>
    <w:rsid w:val="004903BD"/>
    <w:rsid w:val="005238DB"/>
    <w:rsid w:val="00534393"/>
    <w:rsid w:val="00583922"/>
    <w:rsid w:val="005B57B7"/>
    <w:rsid w:val="0067495A"/>
    <w:rsid w:val="006A1A21"/>
    <w:rsid w:val="006C5304"/>
    <w:rsid w:val="007225C7"/>
    <w:rsid w:val="00793E0B"/>
    <w:rsid w:val="007976F0"/>
    <w:rsid w:val="007A3A6E"/>
    <w:rsid w:val="007C1978"/>
    <w:rsid w:val="007D5D0F"/>
    <w:rsid w:val="007F1416"/>
    <w:rsid w:val="007F39C2"/>
    <w:rsid w:val="0088455F"/>
    <w:rsid w:val="008C48C6"/>
    <w:rsid w:val="008F3425"/>
    <w:rsid w:val="008F4A71"/>
    <w:rsid w:val="0092386B"/>
    <w:rsid w:val="00966107"/>
    <w:rsid w:val="009E331D"/>
    <w:rsid w:val="00A137E9"/>
    <w:rsid w:val="00A23639"/>
    <w:rsid w:val="00A426A0"/>
    <w:rsid w:val="00A50253"/>
    <w:rsid w:val="00AA5C50"/>
    <w:rsid w:val="00AE63D6"/>
    <w:rsid w:val="00B8596C"/>
    <w:rsid w:val="00C006DD"/>
    <w:rsid w:val="00C05D4C"/>
    <w:rsid w:val="00C122FC"/>
    <w:rsid w:val="00C21CDA"/>
    <w:rsid w:val="00C425ED"/>
    <w:rsid w:val="00C46097"/>
    <w:rsid w:val="00CA308D"/>
    <w:rsid w:val="00CD205C"/>
    <w:rsid w:val="00D07411"/>
    <w:rsid w:val="00D401B2"/>
    <w:rsid w:val="00DA6AE8"/>
    <w:rsid w:val="00DE546A"/>
    <w:rsid w:val="00E03163"/>
    <w:rsid w:val="00E53D3C"/>
    <w:rsid w:val="00E64F95"/>
    <w:rsid w:val="00E8670F"/>
    <w:rsid w:val="00E9346B"/>
    <w:rsid w:val="00EC560D"/>
    <w:rsid w:val="00EF3B27"/>
    <w:rsid w:val="00F0609F"/>
    <w:rsid w:val="00F1464B"/>
    <w:rsid w:val="00F2320F"/>
    <w:rsid w:val="00FF4B0E"/>
    <w:rsid w:val="01FA3902"/>
    <w:rsid w:val="052D0F3D"/>
    <w:rsid w:val="0A8F28E0"/>
    <w:rsid w:val="0B0F7700"/>
    <w:rsid w:val="149F66CB"/>
    <w:rsid w:val="1BEC39E7"/>
    <w:rsid w:val="1DA00EF1"/>
    <w:rsid w:val="1ED13623"/>
    <w:rsid w:val="21214D3D"/>
    <w:rsid w:val="23DF0BEE"/>
    <w:rsid w:val="292475D3"/>
    <w:rsid w:val="29D130FF"/>
    <w:rsid w:val="2E9A683F"/>
    <w:rsid w:val="3348086A"/>
    <w:rsid w:val="36125159"/>
    <w:rsid w:val="36803AE1"/>
    <w:rsid w:val="386F4E99"/>
    <w:rsid w:val="3BF63A2B"/>
    <w:rsid w:val="3DFF2D67"/>
    <w:rsid w:val="3E631698"/>
    <w:rsid w:val="41FB6180"/>
    <w:rsid w:val="43754D8C"/>
    <w:rsid w:val="43F35BC2"/>
    <w:rsid w:val="4A5D6C95"/>
    <w:rsid w:val="4E2E5CDF"/>
    <w:rsid w:val="4FD94E3D"/>
    <w:rsid w:val="5326632C"/>
    <w:rsid w:val="54146FFD"/>
    <w:rsid w:val="5448405C"/>
    <w:rsid w:val="5492093A"/>
    <w:rsid w:val="56694EB4"/>
    <w:rsid w:val="5AF50DFD"/>
    <w:rsid w:val="5C607837"/>
    <w:rsid w:val="62822881"/>
    <w:rsid w:val="63036855"/>
    <w:rsid w:val="66462B2E"/>
    <w:rsid w:val="6774377B"/>
    <w:rsid w:val="6ACF6AAB"/>
    <w:rsid w:val="6D224A7B"/>
    <w:rsid w:val="6F0A65EA"/>
    <w:rsid w:val="71D00F34"/>
    <w:rsid w:val="72502716"/>
    <w:rsid w:val="74936C9D"/>
    <w:rsid w:val="76364F9F"/>
    <w:rsid w:val="76AE2558"/>
    <w:rsid w:val="78F476E0"/>
    <w:rsid w:val="79491DBE"/>
    <w:rsid w:val="7A104648"/>
    <w:rsid w:val="7DC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next w:val="2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2 字符"/>
    <w:basedOn w:val="10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1985</Words>
  <Characters>2063</Characters>
  <Lines>6</Lines>
  <Paragraphs>1</Paragraphs>
  <TotalTime>7</TotalTime>
  <ScaleCrop>false</ScaleCrop>
  <LinksUpToDate>false</LinksUpToDate>
  <CharactersWithSpaces>2378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2022-04-13T08:02:00Z</dcterms:created>
  <dc:creator>86138</dc:creator>
  <cp:lastModifiedBy>西西</cp:lastModifiedBy>
  <dcterms:modified xsi:type="dcterms:W3CDTF">2022-04-14T06:15:59Z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FC164CCC6A0544F194A4B89A3D435F36</vt:lpwstr>
  </property>
</Properties>
</file>