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北京市机动车排放管理事务中心面向                                                                2022年应届毕业生招聘报名表</w:t>
      </w:r>
    </w:p>
    <w:tbl>
      <w:tblPr>
        <w:tblStyle w:val="3"/>
        <w:tblW w:w="9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00"/>
        <w:gridCol w:w="1000"/>
        <w:gridCol w:w="1200"/>
        <w:gridCol w:w="1300"/>
        <w:gridCol w:w="130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报考序号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生源地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 xml:space="preserve">通信地址及邮政编码     </w:t>
            </w:r>
          </w:p>
        </w:tc>
        <w:tc>
          <w:tcPr>
            <w:tcW w:w="4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  <w:szCs w:val="24"/>
              </w:rPr>
              <w:t xml:space="preserve">个人简历 </w:t>
            </w:r>
          </w:p>
        </w:tc>
        <w:tc>
          <w:tcPr>
            <w:tcW w:w="79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</w:rPr>
              <w:t xml:space="preserve">         （填写从中学开始至今的学习、工作经历，时间不得间断）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79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79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79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79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79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个人             诚信           声明</w:t>
            </w:r>
          </w:p>
        </w:tc>
        <w:tc>
          <w:tcPr>
            <w:tcW w:w="79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</w:rPr>
              <w:t>表中所填信息属实。</w:t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t xml:space="preserve">              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2031" w:firstLineChars="920"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本人签字：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79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 xml:space="preserve">资格                               审查                                    意见                </w:t>
            </w:r>
          </w:p>
        </w:tc>
        <w:tc>
          <w:tcPr>
            <w:tcW w:w="7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</w:rPr>
              <w:t xml:space="preserve">                                                                                                                         招聘单位意见： 符合条件（      ）；不符合条件（    ）。</w:t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t xml:space="preserve">               </w:t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t xml:space="preserve">              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负责人签字：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7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</w:rPr>
              <w:t>　</w:t>
            </w:r>
          </w:p>
        </w:tc>
      </w:tr>
    </w:tbl>
    <w:p>
      <w:r>
        <w:rPr>
          <w:rFonts w:hint="eastAsia"/>
        </w:rPr>
        <w:t>注：照片请粘贴本人近期两寸免冠彩照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2E"/>
    <w:rsid w:val="0064452E"/>
    <w:rsid w:val="007F5325"/>
    <w:rsid w:val="008D52B4"/>
    <w:rsid w:val="00906E65"/>
    <w:rsid w:val="00992948"/>
    <w:rsid w:val="00E81C86"/>
    <w:rsid w:val="6FB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633</Characters>
  <Lines>5</Lines>
  <Paragraphs>1</Paragraphs>
  <TotalTime>9</TotalTime>
  <ScaleCrop>false</ScaleCrop>
  <LinksUpToDate>false</LinksUpToDate>
  <CharactersWithSpaces>742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2022-04-11T11:30:00Z</dcterms:created>
  <dc:creator>www</dc:creator>
  <cp:lastModifiedBy>rsj</cp:lastModifiedBy>
  <dcterms:modified xsi:type="dcterms:W3CDTF">2022-04-13T17:59:32Z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