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87" w:rsidRPr="00653EEC" w:rsidRDefault="005C19B4" w:rsidP="00653EEC">
      <w:pPr>
        <w:jc w:val="left"/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附件3</w:t>
      </w:r>
    </w:p>
    <w:p w:rsidR="00266387" w:rsidRDefault="005C19B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266387" w:rsidRDefault="00266387">
      <w:pPr>
        <w:spacing w:line="5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266387" w:rsidRDefault="005C19B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hint="eastAsia"/>
          <w:sz w:val="32"/>
          <w:szCs w:val="32"/>
        </w:rPr>
        <w:t>，身份证号：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hint="eastAsia"/>
          <w:sz w:val="32"/>
          <w:szCs w:val="32"/>
        </w:rPr>
        <w:t>，自愿参加扬州市蜀冈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瘦西湖风景名胜区卫生系统编外专业技术人员招聘。我已仔细阅读《</w:t>
      </w:r>
      <w:r>
        <w:rPr>
          <w:rFonts w:ascii="Times New Roman" w:eastAsia="仿宋_GB2312" w:hAnsi="Times New Roman" w:hint="eastAsia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扬州市景区卫生系统公开招聘编外专业技术人员招聘简章》，清楚并同意有关报考的内容。现承诺如下：</w:t>
      </w:r>
    </w:p>
    <w:p w:rsidR="00266387" w:rsidRDefault="005C19B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一、报名时填报的信息真实有效，能按时提供招聘简章和招聘岗位要求的所有材料，并保证真实、准确，绝无弄虚作假。</w:t>
      </w:r>
    </w:p>
    <w:p w:rsidR="00266387" w:rsidRDefault="005C19B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二、认真对待每一个环节，完成相应的程序。若经资格</w:t>
      </w:r>
      <w:r>
        <w:rPr>
          <w:rFonts w:eastAsia="仿宋_GB2312" w:hint="eastAsia"/>
          <w:sz w:val="32"/>
          <w:szCs w:val="32"/>
        </w:rPr>
        <w:t>初审</w:t>
      </w:r>
      <w:r>
        <w:rPr>
          <w:rFonts w:ascii="Times New Roman" w:eastAsia="仿宋_GB2312" w:hAnsi="Times New Roman" w:hint="eastAsia"/>
          <w:sz w:val="32"/>
          <w:szCs w:val="32"/>
        </w:rPr>
        <w:t>获得</w:t>
      </w:r>
      <w:r>
        <w:rPr>
          <w:rFonts w:eastAsia="仿宋_GB2312" w:hint="eastAsia"/>
          <w:sz w:val="32"/>
          <w:szCs w:val="32"/>
        </w:rPr>
        <w:t>考试</w:t>
      </w:r>
      <w:r>
        <w:rPr>
          <w:rFonts w:ascii="Times New Roman" w:eastAsia="仿宋_GB2312" w:hAnsi="Times New Roman" w:hint="eastAsia"/>
          <w:sz w:val="32"/>
          <w:szCs w:val="32"/>
        </w:rPr>
        <w:t>资格，在素质测试、体检、考察、拟聘用公示等环节，不无故放弃或中断。</w:t>
      </w:r>
    </w:p>
    <w:p w:rsidR="00266387" w:rsidRDefault="005C19B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三、严格遵守考试纪律，不以任何形式作弊。</w:t>
      </w:r>
    </w:p>
    <w:p w:rsidR="00266387" w:rsidRDefault="005C19B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若本人有违反诚信报考承诺的行为，愿意按照相关规定接受相应处理。</w:t>
      </w:r>
    </w:p>
    <w:p w:rsidR="00266387" w:rsidRDefault="005C19B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特此承诺。</w:t>
      </w:r>
    </w:p>
    <w:p w:rsidR="00266387" w:rsidRDefault="002663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66387" w:rsidRDefault="005C19B4">
      <w:pPr>
        <w:spacing w:line="560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承诺人：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hint="eastAsia"/>
          <w:sz w:val="32"/>
          <w:szCs w:val="32"/>
        </w:rPr>
        <w:t>（签名）</w:t>
      </w:r>
    </w:p>
    <w:p w:rsidR="00266387" w:rsidRDefault="005C19B4">
      <w:pPr>
        <w:wordWrap w:val="0"/>
        <w:spacing w:line="560" w:lineRule="exact"/>
        <w:ind w:right="480" w:firstLineChars="200" w:firstLine="64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Times New Roman" w:eastAsia="仿宋_GB2312" w:hAnsi="Times New Roman" w:hint="eastAsia"/>
          <w:sz w:val="32"/>
          <w:szCs w:val="32"/>
        </w:rPr>
        <w:t>时间：</w:t>
      </w:r>
      <w:r>
        <w:rPr>
          <w:rFonts w:ascii="Times New Roman" w:eastAsia="仿宋_GB2312" w:hAnsi="Times New Roman" w:hint="eastAsia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266387" w:rsidRDefault="00266387">
      <w:pPr>
        <w:rPr>
          <w:szCs w:val="22"/>
        </w:rPr>
      </w:pPr>
    </w:p>
    <w:p w:rsidR="00266387" w:rsidRDefault="00266387">
      <w:pPr>
        <w:pStyle w:val="a4"/>
        <w:widowControl/>
        <w:shd w:val="clear" w:color="auto" w:fill="FFFFFF"/>
        <w:spacing w:beforeAutospacing="0" w:afterAutospacing="0" w:line="660" w:lineRule="atLeas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266387" w:rsidRDefault="00266387">
      <w:pPr>
        <w:pStyle w:val="a4"/>
        <w:widowControl/>
        <w:shd w:val="clear" w:color="auto" w:fill="FFFFFF"/>
        <w:spacing w:beforeAutospacing="0" w:afterAutospacing="0" w:line="660" w:lineRule="atLeas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266387" w:rsidRDefault="00266387">
      <w:pPr>
        <w:pStyle w:val="a4"/>
        <w:widowControl/>
        <w:shd w:val="clear" w:color="auto" w:fill="FFFFFF"/>
        <w:spacing w:beforeAutospacing="0" w:afterAutospacing="0"/>
        <w:jc w:val="center"/>
      </w:pPr>
    </w:p>
    <w:sectPr w:rsidR="00266387" w:rsidSect="00266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9D" w:rsidRDefault="0006529D" w:rsidP="00F3326C">
      <w:r>
        <w:separator/>
      </w:r>
    </w:p>
  </w:endnote>
  <w:endnote w:type="continuationSeparator" w:id="0">
    <w:p w:rsidR="0006529D" w:rsidRDefault="0006529D" w:rsidP="00F3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9D" w:rsidRDefault="0006529D" w:rsidP="00F3326C">
      <w:r>
        <w:separator/>
      </w:r>
    </w:p>
  </w:footnote>
  <w:footnote w:type="continuationSeparator" w:id="0">
    <w:p w:rsidR="0006529D" w:rsidRDefault="0006529D" w:rsidP="00F33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13042D7"/>
    <w:rsid w:val="00044B6F"/>
    <w:rsid w:val="0006529D"/>
    <w:rsid w:val="00266387"/>
    <w:rsid w:val="0030682E"/>
    <w:rsid w:val="00536D40"/>
    <w:rsid w:val="005C19B4"/>
    <w:rsid w:val="00653EEC"/>
    <w:rsid w:val="00986EFA"/>
    <w:rsid w:val="00A61D1B"/>
    <w:rsid w:val="00AA29BB"/>
    <w:rsid w:val="00EF4EBE"/>
    <w:rsid w:val="00F3326C"/>
    <w:rsid w:val="07B055A6"/>
    <w:rsid w:val="0994433E"/>
    <w:rsid w:val="113042D7"/>
    <w:rsid w:val="15FF66DA"/>
    <w:rsid w:val="18EF005C"/>
    <w:rsid w:val="1A405A91"/>
    <w:rsid w:val="21D520B1"/>
    <w:rsid w:val="235E1FC8"/>
    <w:rsid w:val="25CF5D92"/>
    <w:rsid w:val="2B455C72"/>
    <w:rsid w:val="2DB651CE"/>
    <w:rsid w:val="2ECC34E6"/>
    <w:rsid w:val="350220AA"/>
    <w:rsid w:val="38C61715"/>
    <w:rsid w:val="3E1C4CA9"/>
    <w:rsid w:val="40562D77"/>
    <w:rsid w:val="443135BE"/>
    <w:rsid w:val="46FE4F5E"/>
    <w:rsid w:val="4DA00973"/>
    <w:rsid w:val="4E9D7223"/>
    <w:rsid w:val="4F8D453E"/>
    <w:rsid w:val="54F958A7"/>
    <w:rsid w:val="55464EF7"/>
    <w:rsid w:val="58727F9E"/>
    <w:rsid w:val="58B701AF"/>
    <w:rsid w:val="59695729"/>
    <w:rsid w:val="5FF26ACB"/>
    <w:rsid w:val="61435738"/>
    <w:rsid w:val="6171252A"/>
    <w:rsid w:val="62747E1C"/>
    <w:rsid w:val="6281640B"/>
    <w:rsid w:val="665F3880"/>
    <w:rsid w:val="6BE14250"/>
    <w:rsid w:val="6F3818C0"/>
    <w:rsid w:val="70357BF9"/>
    <w:rsid w:val="73D51702"/>
    <w:rsid w:val="77CE0C4B"/>
    <w:rsid w:val="7E25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3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66387"/>
    <w:rPr>
      <w:sz w:val="18"/>
      <w:szCs w:val="18"/>
    </w:rPr>
  </w:style>
  <w:style w:type="paragraph" w:styleId="a4">
    <w:name w:val="Normal (Web)"/>
    <w:basedOn w:val="a"/>
    <w:qFormat/>
    <w:rsid w:val="0026638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sid w:val="00266387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2663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F33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332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F33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F332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5</cp:revision>
  <cp:lastPrinted>2022-04-11T08:17:00Z</cp:lastPrinted>
  <dcterms:created xsi:type="dcterms:W3CDTF">2022-04-11T09:12:00Z</dcterms:created>
  <dcterms:modified xsi:type="dcterms:W3CDTF">2022-04-11T09:23:00Z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02EC6B28541B4BE5993CFAC20F1C3F90</vt:lpwstr>
  </property>
</Properties>
</file>