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left"/>
        <w:rPr>
          <w:rFonts w:hint="default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widowControl/>
        <w:shd w:val="clear" w:color="auto" w:fill="FFFFFF"/>
        <w:spacing w:line="400" w:lineRule="atLeast"/>
        <w:jc w:val="center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黑体" w:hAnsi="黑体" w:eastAsia="黑体" w:cs="Calibri"/>
          <w:b/>
          <w:bCs/>
          <w:color w:val="000000"/>
          <w:kern w:val="0"/>
          <w:sz w:val="36"/>
          <w:szCs w:val="36"/>
        </w:rPr>
        <w:t>2022年博兴县</w:t>
      </w:r>
      <w:r>
        <w:rPr>
          <w:rFonts w:hint="eastAsia" w:ascii="黑体" w:hAnsi="黑体" w:eastAsia="黑体" w:cs="Calibri"/>
          <w:b/>
          <w:bCs/>
          <w:color w:val="000000"/>
          <w:kern w:val="0"/>
          <w:sz w:val="36"/>
          <w:szCs w:val="36"/>
          <w:lang w:val="en-US" w:eastAsia="zh-CN"/>
        </w:rPr>
        <w:t>城建</w:t>
      </w:r>
      <w:r>
        <w:rPr>
          <w:rFonts w:hint="eastAsia" w:ascii="黑体" w:hAnsi="黑体" w:eastAsia="黑体" w:cs="Calibri"/>
          <w:b/>
          <w:bCs/>
          <w:color w:val="000000"/>
          <w:kern w:val="0"/>
          <w:sz w:val="36"/>
          <w:szCs w:val="36"/>
        </w:rPr>
        <w:t>集团</w:t>
      </w:r>
      <w:r>
        <w:rPr>
          <w:rFonts w:hint="eastAsia" w:ascii="黑体" w:hAnsi="黑体" w:eastAsia="黑体" w:cs="Calibri"/>
          <w:b/>
          <w:bCs/>
          <w:color w:val="000000"/>
          <w:kern w:val="0"/>
          <w:sz w:val="36"/>
          <w:szCs w:val="36"/>
          <w:lang w:val="en-US" w:eastAsia="zh-CN"/>
        </w:rPr>
        <w:t>有限公司</w:t>
      </w:r>
      <w:r>
        <w:rPr>
          <w:rFonts w:hint="eastAsia" w:ascii="黑体" w:hAnsi="黑体" w:eastAsia="黑体" w:cs="Calibri"/>
          <w:b/>
          <w:bCs/>
          <w:color w:val="000000"/>
          <w:kern w:val="0"/>
          <w:sz w:val="36"/>
          <w:szCs w:val="36"/>
        </w:rPr>
        <w:t>公开招聘工作人员计划表</w:t>
      </w:r>
    </w:p>
    <w:p>
      <w:pPr>
        <w:widowControl/>
        <w:shd w:val="clear" w:color="auto" w:fill="FFFFFF"/>
        <w:spacing w:line="180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</w:p>
    <w:tbl>
      <w:tblPr>
        <w:tblStyle w:val="4"/>
        <w:tblW w:w="13939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2100"/>
        <w:gridCol w:w="1065"/>
        <w:gridCol w:w="960"/>
        <w:gridCol w:w="2205"/>
        <w:gridCol w:w="4110"/>
        <w:gridCol w:w="198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1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tLeast"/>
              <w:ind w:firstLine="221" w:firstLineChars="10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 xml:space="preserve">备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51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博兴县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城建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集团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造价管理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B0101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专科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工程造价、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房地产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开发与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管理、土木工程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建筑工程技术</w:t>
            </w:r>
          </w:p>
        </w:tc>
        <w:tc>
          <w:tcPr>
            <w:tcW w:w="1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商务（法务）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B0201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工程管理、工商管理、法学</w:t>
            </w:r>
          </w:p>
        </w:tc>
        <w:tc>
          <w:tcPr>
            <w:tcW w:w="1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 xml:space="preserve">档案管理部   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（涉及建设项目报建）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B0301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工程造价、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房地产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开发与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管理、土木工程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建筑工程管理</w:t>
            </w:r>
          </w:p>
        </w:tc>
        <w:tc>
          <w:tcPr>
            <w:tcW w:w="1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财务会计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部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B0401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Cs w:val="21"/>
              </w:rPr>
              <w:t>会计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学、财务管理</w:t>
            </w:r>
          </w:p>
        </w:tc>
        <w:tc>
          <w:tcPr>
            <w:tcW w:w="1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B0501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151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纪检监察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室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B0601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科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法学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审计学、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会计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学、财务管理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br w:type="textWrapping"/>
            </w:r>
          </w:p>
        </w:tc>
        <w:tc>
          <w:tcPr>
            <w:tcW w:w="1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中共党员</w:t>
            </w:r>
          </w:p>
        </w:tc>
      </w:tr>
    </w:tbl>
    <w:p>
      <w:pPr>
        <w:widowControl/>
        <w:spacing w:line="360" w:lineRule="atLeast"/>
        <w:jc w:val="both"/>
        <w:rPr>
          <w:rFonts w:hint="eastAsia" w:ascii="宋体" w:hAnsi="宋体" w:eastAsia="宋体" w:cs="Calibri"/>
          <w:color w:val="000000"/>
          <w:kern w:val="0"/>
          <w:szCs w:val="21"/>
        </w:rPr>
      </w:pPr>
    </w:p>
    <w:sectPr>
      <w:pgSz w:w="16838" w:h="11906" w:orient="landscape"/>
      <w:pgMar w:top="15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E"/>
    <w:rsid w:val="00054191"/>
    <w:rsid w:val="000B339C"/>
    <w:rsid w:val="001647AF"/>
    <w:rsid w:val="00182C3D"/>
    <w:rsid w:val="0018432B"/>
    <w:rsid w:val="001B6883"/>
    <w:rsid w:val="00221F0E"/>
    <w:rsid w:val="00230824"/>
    <w:rsid w:val="00264C22"/>
    <w:rsid w:val="00332A43"/>
    <w:rsid w:val="00360653"/>
    <w:rsid w:val="00372B1A"/>
    <w:rsid w:val="003A3C0D"/>
    <w:rsid w:val="00480B5F"/>
    <w:rsid w:val="00497938"/>
    <w:rsid w:val="005F1331"/>
    <w:rsid w:val="006B1015"/>
    <w:rsid w:val="006C6F56"/>
    <w:rsid w:val="007302E0"/>
    <w:rsid w:val="00741A67"/>
    <w:rsid w:val="0088654B"/>
    <w:rsid w:val="00952652"/>
    <w:rsid w:val="00A728E6"/>
    <w:rsid w:val="00A943B1"/>
    <w:rsid w:val="00B379E1"/>
    <w:rsid w:val="00BA162E"/>
    <w:rsid w:val="00BC2A37"/>
    <w:rsid w:val="00BF2C15"/>
    <w:rsid w:val="00C33892"/>
    <w:rsid w:val="00C35725"/>
    <w:rsid w:val="00C81B4D"/>
    <w:rsid w:val="00C86AF6"/>
    <w:rsid w:val="00CB163D"/>
    <w:rsid w:val="00D2588D"/>
    <w:rsid w:val="00D91EDB"/>
    <w:rsid w:val="00DA4307"/>
    <w:rsid w:val="00DD2634"/>
    <w:rsid w:val="00E05518"/>
    <w:rsid w:val="00EA7E97"/>
    <w:rsid w:val="00ED3FC7"/>
    <w:rsid w:val="01203FAE"/>
    <w:rsid w:val="02832BC7"/>
    <w:rsid w:val="04F66000"/>
    <w:rsid w:val="05373C6E"/>
    <w:rsid w:val="05AF3B52"/>
    <w:rsid w:val="066E2F48"/>
    <w:rsid w:val="085E716A"/>
    <w:rsid w:val="0BE502CE"/>
    <w:rsid w:val="0DBB184C"/>
    <w:rsid w:val="110411F6"/>
    <w:rsid w:val="13C95DDF"/>
    <w:rsid w:val="19FE12DB"/>
    <w:rsid w:val="1E616052"/>
    <w:rsid w:val="1F4C069F"/>
    <w:rsid w:val="23CC49F5"/>
    <w:rsid w:val="2D3C3C89"/>
    <w:rsid w:val="2E7A444E"/>
    <w:rsid w:val="2F9037FD"/>
    <w:rsid w:val="30AA08EF"/>
    <w:rsid w:val="311C359A"/>
    <w:rsid w:val="32CC2D9E"/>
    <w:rsid w:val="32E91BA2"/>
    <w:rsid w:val="338D69D1"/>
    <w:rsid w:val="36AD6558"/>
    <w:rsid w:val="397228F1"/>
    <w:rsid w:val="3A577D39"/>
    <w:rsid w:val="3C177780"/>
    <w:rsid w:val="404A4523"/>
    <w:rsid w:val="4134048C"/>
    <w:rsid w:val="45EE1096"/>
    <w:rsid w:val="46F71837"/>
    <w:rsid w:val="4E9609D8"/>
    <w:rsid w:val="5181771E"/>
    <w:rsid w:val="54C3004D"/>
    <w:rsid w:val="58695C25"/>
    <w:rsid w:val="586D09FC"/>
    <w:rsid w:val="58944425"/>
    <w:rsid w:val="5D467A6D"/>
    <w:rsid w:val="63C90AB0"/>
    <w:rsid w:val="653B778C"/>
    <w:rsid w:val="666820CF"/>
    <w:rsid w:val="6BCB7ABB"/>
    <w:rsid w:val="6BF95CAB"/>
    <w:rsid w:val="6CD152B6"/>
    <w:rsid w:val="6F4F630E"/>
    <w:rsid w:val="708F0C78"/>
    <w:rsid w:val="737B079A"/>
    <w:rsid w:val="73F6262F"/>
    <w:rsid w:val="7BAD362C"/>
    <w:rsid w:val="7EB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261</Characters>
  <Lines>2</Lines>
  <Paragraphs>1</Paragraphs>
  <TotalTime>3</TotalTime>
  <ScaleCrop>false</ScaleCrop>
  <LinksUpToDate>false</LinksUpToDate>
  <CharactersWithSpaces>266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2022-03-09T00:37:00Z</dcterms:created>
  <dc:creator>me</dc:creator>
  <cp:lastModifiedBy>骋</cp:lastModifiedBy>
  <cp:lastPrinted>2022-04-11T07:24:00Z</cp:lastPrinted>
  <dcterms:modified xsi:type="dcterms:W3CDTF">2022-04-12T08:49:33Z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68C4A9B4647D41D3B5113BCB3FD93FDF</vt:lpwstr>
  </property>
</Properties>
</file>