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个人诚信承诺</w:t>
      </w:r>
    </w:p>
    <w:p>
      <w:pPr>
        <w:adjustRightInd w:val="0"/>
        <w:snapToGrid w:val="0"/>
        <w:spacing w:before="0" w:beforeAutospacing="0" w:after="0" w:afterAutospacing="0" w:line="6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本人郑重承诺：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3.本人承诺诚信参加考试，如因违反相关规定而产生的一切后果由本人承担。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4.本人承诺在以前的工作和生活期间表现良好，遵纪守法，无违法犯罪记录或参加邪教组织情况，不隐瞒任何重要个人事项。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</w:p>
    <w:p>
      <w:pPr>
        <w:adjustRightInd w:val="0"/>
        <w:snapToGrid w:val="0"/>
        <w:spacing w:before="0" w:beforeAutospacing="0" w:after="0" w:afterAutospacing="0" w:line="600" w:lineRule="exact"/>
        <w:ind w:firstLine="5320" w:firstLineChars="1900"/>
        <w:rPr>
          <w:rFonts w:hint="eastAsia" w:ascii="方正仿宋_GBK" w:hAnsi="宋体" w:eastAsia="方正仿宋_GBK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sz w:val="28"/>
          <w:szCs w:val="28"/>
        </w:rPr>
        <w:t>承诺人：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jc w:val="center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方正仿宋_GBK" w:hAnsi="宋体" w:eastAsia="方正仿宋_GBK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80BF0"/>
    <w:rsid w:val="22C1789B"/>
    <w:rsid w:val="537D5CFD"/>
    <w:rsid w:val="6B9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2021-12-24T02:40:00Z</dcterms:created>
  <dc:creator>xf</dc:creator>
  <cp:lastModifiedBy>FOREVER@HAPPINESS</cp:lastModifiedBy>
  <dcterms:modified xsi:type="dcterms:W3CDTF">2022-04-12T10:32:04Z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6DACD821BD4D472B926195F8FF9BC092</vt:lpwstr>
  </property>
</Properties>
</file>