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2022年上半年幼儿园、小学、初级中学教师资格认定流程</w:t>
      </w:r>
    </w:p>
    <w:bookmarkEnd w:id="0"/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一、网上报名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时间：为4月13日—5月10日和6月13日—26日。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月13日—5月10日报名对象为2015年之前毕业的往届师范生、2022年3月（含）之前取得《中小学教师资格考试合格证明》的社会人员和在读研究生（考试合格证明有效期内的本科应届毕业生因未取得毕业证书，请参加6月13日—26日的网上报名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6月13日—6月26日报名对象为符合认定条件的免试人员、取得《中小学教师资格考试合格证明》的本科应届毕业生及其他人员。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二、体检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上报名成功后，幼儿园、小学、初级中学教师资格认定申请人持《河南省教师资格申请人员体检表》（可从河南省教师资格网（http://jyt.henan.gov.cn/jszg/）资料下载一栏中下载）于6月27日—7月10日（周日不体检）到开封市健康体检保健中心（开封市中医院南院（北土街59号））参加体检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三、审核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幼儿园、小学、初级中学教师资格认定申请人请于7月10日前查询网上审核结果。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1.显示“审核通过”结论人员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中国教师资格网显示“审核通过”的社会人员和在读研究生，请登录河南省教师教育网“2022年上半年中小学教师资格认定系统”（www.hateacher.cn）实名注册后，于7月17日前按系统提示上传近期免冠正面一寸彩色白底证件照片（用于办理教师资格证书，要求上传照片清晰）。未在指定时间内上传照片申请人，视为自动放弃此次教师资格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中国教师资格网显示“审核通过”的2022年全日制高校应届毕业生，请于7月17日前登录河南省教师教育网“2022年上半年中小学教师资格认定系统”（www.hateacher.cn）实名注册后完成以下要求才能通过此次认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一、按系统提示上传近期免冠正面一寸彩色白底证件照片（用于办理教师资格证书，要求上传照片清晰）；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二、在领取毕业证书后第一时间登录“2022年上半年中小学教师资格认定系统”（系统登录后提示有在校生和社会人选项），拍照扫描上传毕业证书。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未在指定时间内上传照片和毕业证书申请人，视为自动放弃此次教师资格认定。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2.显示“需现场审核”结论人员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理条件及流程：中国教师资格网显示“需现场审核”的幼儿园、小学、初级中学教师资格认定的申请人，申请人应携带材料原件于7月11日—13日到顺河回族区教育体育局进行现场审核（如因疫情形势时间地点有所调整，相关公告会及时在顺河回族区人民政府网发布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审核通过后，申请人于7月17日前可登录河南省教师教育网“2022年上半年中小学教师资格认定系统”，按系统提示上传近期免冠正面一寸彩色白底证件照片（用于办理教师资格证书，要求上传照片清晰）。未在指定时间内上传照片申请人，视为自动放弃此次教师资格认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四、公布认定结论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幼儿园、小学、初级中学教师资格认定申请人在受理申请期限（即现场审核期限）终止之日起30个工作日内关注顺河回族区人民政府网发布的公布认定结论公告。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五、领取证书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认定结论公布后，申请人可登录中国教师资格网办理证书领取事宜。证书领取事宜请及时关注顺河回族区人民政府网发布的相关公告。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82580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sz w:val="22"/>
            <w:lang w:val="zh-CN"/>
          </w:rPr>
          <w:t>15</w:t>
        </w:r>
        <w:r>
          <w:rPr>
            <w:sz w:val="2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E4639"/>
    <w:rsid w:val="279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2022-04-12T07:13:00Z</dcterms:created>
  <dc:creator>蔚蓝花开</dc:creator>
  <cp:lastModifiedBy>蔚蓝花开</cp:lastModifiedBy>
  <dcterms:modified xsi:type="dcterms:W3CDTF">2022-04-12T07:31:56Z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2DBB61D2FB334CAEAE6168793EDBE451</vt:lpwstr>
  </property>
</Properties>
</file>