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附表</w:t>
      </w:r>
      <w:r>
        <w:rPr>
          <w:rFonts w:ascii="仿宋_GB2312" w:hAnsi="宋体" w:eastAsia="仿宋_GB2312"/>
          <w:sz w:val="32"/>
          <w:szCs w:val="32"/>
        </w:rPr>
        <w:t>2</w:t>
      </w:r>
    </w:p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监测与科研中心事业</w:t>
      </w:r>
      <w:r>
        <w:rPr>
          <w:rFonts w:asciiTheme="minorEastAsia" w:hAnsiTheme="minorEastAsia"/>
          <w:b/>
          <w:sz w:val="32"/>
          <w:szCs w:val="32"/>
        </w:rPr>
        <w:t>单位</w:t>
      </w:r>
      <w:r>
        <w:rPr>
          <w:rFonts w:hint="eastAsia" w:asciiTheme="minorEastAsia" w:hAnsiTheme="minorEastAsia"/>
          <w:b/>
          <w:sz w:val="32"/>
          <w:szCs w:val="32"/>
        </w:rPr>
        <w:t>招聘人员报名登记表</w:t>
      </w:r>
    </w:p>
    <w:tbl>
      <w:tblPr>
        <w:tblStyle w:val="4"/>
        <w:tblpPr w:leftFromText="180" w:rightFromText="180" w:vertAnchor="text" w:horzAnchor="margin" w:tblpXSpec="center" w:tblpY="158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40"/>
        <w:gridCol w:w="70"/>
        <w:gridCol w:w="1260"/>
        <w:gridCol w:w="61"/>
        <w:gridCol w:w="162"/>
        <w:gridCol w:w="317"/>
        <w:gridCol w:w="397"/>
        <w:gridCol w:w="503"/>
        <w:gridCol w:w="215"/>
        <w:gridCol w:w="714"/>
        <w:gridCol w:w="243"/>
        <w:gridCol w:w="479"/>
        <w:gridCol w:w="6"/>
        <w:gridCol w:w="727"/>
        <w:gridCol w:w="546"/>
        <w:gridCol w:w="779"/>
        <w:gridCol w:w="128"/>
        <w:gridCol w:w="309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132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auto"/>
              <w:ind w:left="113" w:right="113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120" w:firstLineChars="5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5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应聘岗位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（编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号）</w:t>
            </w:r>
          </w:p>
        </w:tc>
        <w:tc>
          <w:tcPr>
            <w:tcW w:w="44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是否同意调剂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个人经历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工作单位（学校）</w:t>
            </w:r>
          </w:p>
        </w:tc>
        <w:tc>
          <w:tcPr>
            <w:tcW w:w="2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从事工作（院系专业）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4"/>
              </w:rPr>
              <w:t>与本人关系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现在何地、何单位工作学习、任何职务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论文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发表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32"/>
                <w:szCs w:val="24"/>
              </w:rPr>
            </w:pP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ind w:left="8037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专著、专利及著作权情况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个人特长或持有职业资格证书情况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554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备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注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snapToGrid w:val="0"/>
              <w:spacing w:line="360" w:lineRule="auto"/>
              <w:ind w:firstLine="703" w:firstLineChars="250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应聘人（签名）：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年 月 </w:t>
            </w: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snapToGrid w:val="0"/>
        <w:spacing w:line="360" w:lineRule="auto"/>
        <w:ind w:firstLine="703" w:firstLineChars="250"/>
        <w:rPr>
          <w:rFonts w:cs="Times New Roman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color w:val="000000"/>
          <w:kern w:val="0"/>
          <w:sz w:val="28"/>
          <w:szCs w:val="28"/>
        </w:rPr>
        <w:t>表中栏目不足的可以自行续页。</w:t>
      </w:r>
    </w:p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D7"/>
    <w:rsid w:val="00024FF1"/>
    <w:rsid w:val="00107ADB"/>
    <w:rsid w:val="00112987"/>
    <w:rsid w:val="00186B83"/>
    <w:rsid w:val="001C7C36"/>
    <w:rsid w:val="00206490"/>
    <w:rsid w:val="00236063"/>
    <w:rsid w:val="004170D7"/>
    <w:rsid w:val="00537449"/>
    <w:rsid w:val="005714DC"/>
    <w:rsid w:val="005A02C7"/>
    <w:rsid w:val="005B7E4F"/>
    <w:rsid w:val="0060429C"/>
    <w:rsid w:val="00745554"/>
    <w:rsid w:val="007E73D3"/>
    <w:rsid w:val="00880796"/>
    <w:rsid w:val="00915BF6"/>
    <w:rsid w:val="00935C0E"/>
    <w:rsid w:val="00981CFC"/>
    <w:rsid w:val="00AF075C"/>
    <w:rsid w:val="00B375F8"/>
    <w:rsid w:val="00BA7858"/>
    <w:rsid w:val="00BE6F77"/>
    <w:rsid w:val="00C00417"/>
    <w:rsid w:val="00C644BC"/>
    <w:rsid w:val="00CB6439"/>
    <w:rsid w:val="00D067A4"/>
    <w:rsid w:val="00E24B35"/>
    <w:rsid w:val="00E81DE9"/>
    <w:rsid w:val="00E973A2"/>
    <w:rsid w:val="00F24432"/>
    <w:rsid w:val="3B0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294</Words>
  <Characters>294</Characters>
  <Lines>3</Lines>
  <Paragraphs>1</Paragraphs>
  <TotalTime>7</TotalTime>
  <ScaleCrop>false</ScaleCrop>
  <LinksUpToDate>false</LinksUpToDate>
  <CharactersWithSpaces>322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2021-01-22T07:53:00Z</dcterms:created>
  <dc:creator>张依依</dc:creator>
  <cp:lastModifiedBy>user</cp:lastModifiedBy>
  <dcterms:modified xsi:type="dcterms:W3CDTF">2022-04-11T03:16:40Z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67B8223E471F4BD298CF0FDA1D3C6777</vt:lpwstr>
  </property>
</Properties>
</file>