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491"/>
        <w:gridCol w:w="1323"/>
        <w:gridCol w:w="975"/>
        <w:gridCol w:w="504"/>
        <w:gridCol w:w="504"/>
        <w:gridCol w:w="504"/>
        <w:gridCol w:w="737"/>
        <w:gridCol w:w="504"/>
        <w:gridCol w:w="975"/>
        <w:gridCol w:w="975"/>
        <w:gridCol w:w="975"/>
        <w:gridCol w:w="975"/>
        <w:gridCol w:w="97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5000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自治区水利厅2021年事业单位自主公开招聘工作人员拟聘用人员公示名单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民族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学位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毕业院校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所学专业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笔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试成绩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面试成绩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宁夏红寺堡扬水管理处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12005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董媛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族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硕士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延安大学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行政管理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2019.07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82.4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82.4</w:t>
            </w:r>
          </w:p>
        </w:tc>
      </w:tr>
    </w:tbl>
    <w:p>
      <w:pPr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500"/>
  <w:drawingGridHorizontalSpacing w:val="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suppressSpBfAfterPgB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2010897"/>
    <w:rsid w:val="02E226C9"/>
    <w:rsid w:val="06393A45"/>
    <w:rsid w:val="0EF9321E"/>
    <w:rsid w:val="11057DFB"/>
    <w:rsid w:val="12731770"/>
    <w:rsid w:val="1409136D"/>
    <w:rsid w:val="15674B2D"/>
    <w:rsid w:val="1EFD4C9D"/>
    <w:rsid w:val="1FCB49B6"/>
    <w:rsid w:val="25544D4D"/>
    <w:rsid w:val="261B3491"/>
    <w:rsid w:val="2C44086E"/>
    <w:rsid w:val="2CC1297B"/>
    <w:rsid w:val="43277BC8"/>
    <w:rsid w:val="4442648B"/>
    <w:rsid w:val="44EA211C"/>
    <w:rsid w:val="461B5D11"/>
    <w:rsid w:val="4B1132B6"/>
    <w:rsid w:val="4D524AEA"/>
    <w:rsid w:val="5B7F81DC"/>
    <w:rsid w:val="5CB223B2"/>
    <w:rsid w:val="5D3C3D86"/>
    <w:rsid w:val="5FC559AE"/>
    <w:rsid w:val="65C322BA"/>
    <w:rsid w:val="671E273D"/>
    <w:rsid w:val="69255090"/>
    <w:rsid w:val="6B4968B4"/>
    <w:rsid w:val="6BD46EF8"/>
    <w:rsid w:val="6C003240"/>
    <w:rsid w:val="6DEB6263"/>
    <w:rsid w:val="6F491A22"/>
    <w:rsid w:val="6F4E5EAA"/>
    <w:rsid w:val="7377177D"/>
    <w:rsid w:val="7DAC7351"/>
    <w:rsid w:val="AB6D09C1"/>
    <w:rsid w:val="FFBF4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2019-09-16T11:24:00Z</dcterms:created>
  <dc:creator>yangjun</dc:creator>
  <cp:lastModifiedBy>沧海一粟</cp:lastModifiedBy>
  <cp:lastPrinted>2021-07-22T08:29:00Z</cp:lastPrinted>
  <dcterms:modified xsi:type="dcterms:W3CDTF">2022-04-11T12:36:15Z</dcterms:modified>
  <dc:title>关于拟录用车永梅等30名同志为厅属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