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7E4B" w14:textId="77777777" w:rsidR="00B3034B" w:rsidRDefault="00B3034B" w:rsidP="00B3034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考生注意事项</w:t>
      </w:r>
    </w:p>
    <w:p w14:paraId="5EC0FBE1" w14:textId="77777777" w:rsidR="00B3034B" w:rsidRDefault="00B3034B" w:rsidP="00B3034B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14:paraId="2C8BD1AA" w14:textId="77777777" w:rsidR="00B3034B" w:rsidRDefault="00B3034B" w:rsidP="00B3034B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应在封闭、安全、安静、整洁的环境中独立参加网络视频面试，房间内不得有其他人在场或进入，门窗在考试过程中要始终关闭，不能放置任何和考试有关的书籍、资料（影像）等，不得携带或使用其他电子设备、物品，不得佩戴耳机、耳麦、口罩、手套等参加面试，考生面前桌面除1张空白A4纸和普通中性笔以外，不允许摆放其他任何物品。</w:t>
      </w:r>
    </w:p>
    <w:p w14:paraId="0AF721F4" w14:textId="77777777" w:rsidR="00B3034B" w:rsidRDefault="00B3034B" w:rsidP="00B3034B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</w:rPr>
        <w:t>请按公告要求调整好双机位的位置和角度，面试过程中应确保完整上半身、桌面、A4草稿纸可同时出现在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主机位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画面内。副机位画面内应确保清晰露出主手机的画面、桌面、考生全身。</w:t>
      </w:r>
    </w:p>
    <w:p w14:paraId="45DE5426" w14:textId="77777777" w:rsidR="00B3034B" w:rsidRDefault="00B3034B" w:rsidP="00B3034B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考生主手机画面上半部分应显示自己，下半部分应显示考生注意事项。关闭入场后无法听见面试导入语的，请按以下步骤调试：</w:t>
      </w:r>
    </w:p>
    <w:p w14:paraId="7D4F0CB8" w14:textId="77777777" w:rsidR="00B3034B" w:rsidRDefault="00B3034B" w:rsidP="00B3034B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1、点击“退出考场”按钮，重新进入考场。</w:t>
      </w:r>
    </w:p>
    <w:p w14:paraId="5CA7E3A8" w14:textId="77777777" w:rsidR="00B3034B" w:rsidRDefault="00B3034B" w:rsidP="00B3034B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2、退出考场，切换网络重新进入考场，或更换手机设备重新进入考场。</w:t>
      </w:r>
    </w:p>
    <w:p w14:paraId="2FD584C4" w14:textId="77777777" w:rsidR="00B3034B" w:rsidRDefault="00B3034B" w:rsidP="00B3034B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14:paraId="2D5319C9" w14:textId="77777777" w:rsidR="00B3034B" w:rsidRDefault="00B3034B" w:rsidP="00B3034B">
      <w:pPr>
        <w:rPr>
          <w:rFonts w:hint="eastAsia"/>
        </w:rPr>
      </w:pPr>
    </w:p>
    <w:p w14:paraId="2BCD5403" w14:textId="77777777" w:rsidR="00E001E3" w:rsidRPr="00B3034B" w:rsidRDefault="00E001E3"/>
    <w:sectPr w:rsidR="00E001E3" w:rsidRPr="00B303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54" w:right="1417" w:bottom="204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FBB7" w14:textId="77777777" w:rsidR="006A78B4" w:rsidRDefault="006A78B4" w:rsidP="00B3034B">
      <w:r>
        <w:separator/>
      </w:r>
    </w:p>
  </w:endnote>
  <w:endnote w:type="continuationSeparator" w:id="0">
    <w:p w14:paraId="0EE1B049" w14:textId="77777777" w:rsidR="006A78B4" w:rsidRDefault="006A78B4" w:rsidP="00B3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711B" w14:textId="77777777" w:rsidR="00000000" w:rsidRDefault="006A78B4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36B3E084" w14:textId="77777777" w:rsidR="00000000" w:rsidRDefault="006A7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85AC" w14:textId="77777777" w:rsidR="00000000" w:rsidRDefault="006A78B4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3</w:t>
    </w:r>
    <w:r>
      <w:fldChar w:fldCharType="end"/>
    </w:r>
  </w:p>
  <w:p w14:paraId="25F0D7C6" w14:textId="77777777" w:rsidR="00000000" w:rsidRDefault="006A7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D7A2" w14:textId="77777777" w:rsidR="00000000" w:rsidRDefault="006A7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1813" w14:textId="77777777" w:rsidR="006A78B4" w:rsidRDefault="006A78B4" w:rsidP="00B3034B">
      <w:r>
        <w:separator/>
      </w:r>
    </w:p>
  </w:footnote>
  <w:footnote w:type="continuationSeparator" w:id="0">
    <w:p w14:paraId="0305A774" w14:textId="77777777" w:rsidR="006A78B4" w:rsidRDefault="006A78B4" w:rsidP="00B30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11E7" w14:textId="77777777" w:rsidR="00000000" w:rsidRDefault="006A78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30B5" w14:textId="77777777" w:rsidR="00000000" w:rsidRDefault="006A78B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4153" w14:textId="77777777" w:rsidR="00000000" w:rsidRDefault="006A7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B0B04"/>
    <w:rsid w:val="001B0B04"/>
    <w:rsid w:val="006A78B4"/>
    <w:rsid w:val="00AF52D7"/>
    <w:rsid w:val="00B3034B"/>
    <w:rsid w:val="00BC6319"/>
    <w:rsid w:val="00C76F97"/>
    <w:rsid w:val="00E0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17F1DA4-BCA6-4909-ADE9-4242C25A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B303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34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B30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034B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B30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034B"/>
    <w:rPr>
      <w:sz w:val="18"/>
      <w:szCs w:val="18"/>
    </w:rPr>
  </w:style>
  <w:style w:type="character" w:styleId="a7">
    <w:name w:val="page number"/>
    <w:basedOn w:val="a0"/>
    <w:qFormat/>
    <w:rsid w:val="00B3034B"/>
  </w:style>
  <w:style w:type="character" w:customStyle="1" w:styleId="30">
    <w:name w:val="标题 3 字符"/>
    <w:basedOn w:val="a0"/>
    <w:link w:val="3"/>
    <w:uiPriority w:val="9"/>
    <w:semiHidden/>
    <w:rsid w:val="00B3034B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qxswxp@outlook.com</dc:creator>
  <cp:keywords/>
  <dc:description/>
  <cp:lastModifiedBy>qxswxp@outlook.com</cp:lastModifiedBy>
  <cp:revision>2</cp:revision>
  <dcterms:created xsi:type="dcterms:W3CDTF">2022-04-11T01:52:00Z</dcterms:created>
  <dcterms:modified xsi:type="dcterms:W3CDTF">2022-04-11T01:53:00Z</dcterms:modified>
</cp:coreProperties>
</file>