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2E" w:rsidRPr="00F77998" w:rsidRDefault="00840F2E" w:rsidP="00840F2E">
      <w:pPr>
        <w:snapToGrid w:val="0"/>
        <w:spacing w:line="560" w:lineRule="exact"/>
        <w:ind w:firstLineChars="200" w:firstLine="880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bookmarkEnd w:id="0"/>
      <w:r w:rsidRPr="00F77998">
        <w:rPr>
          <w:rFonts w:ascii="方正小标宋_GBK" w:eastAsia="方正小标宋_GBK" w:hAnsi="Times New Roman" w:cs="Times New Roman" w:hint="eastAsia"/>
          <w:sz w:val="44"/>
          <w:szCs w:val="44"/>
        </w:rPr>
        <w:t>中共无锡市委党校公开招聘教师公告</w:t>
      </w:r>
    </w:p>
    <w:p w:rsidR="00840F2E" w:rsidRPr="00F77998" w:rsidRDefault="00840F2E" w:rsidP="00840F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40F2E" w:rsidRPr="00E13274" w:rsidRDefault="00840F2E" w:rsidP="00E1327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13274">
        <w:rPr>
          <w:rFonts w:ascii="仿宋_GB2312" w:eastAsia="仿宋_GB2312" w:hAnsi="仿宋_GB2312" w:cs="仿宋_GB2312" w:hint="eastAsia"/>
          <w:sz w:val="32"/>
          <w:szCs w:val="32"/>
        </w:rPr>
        <w:t>中共无锡市委党校（无锡市行政学院）是市委领导下培养党的领导干部的学校，</w:t>
      </w:r>
      <w:r w:rsidRPr="00E13274">
        <w:rPr>
          <w:rFonts w:ascii="仿宋_GB2312" w:eastAsia="仿宋_GB2312" w:hAnsi="仿宋_GB2312" w:cs="仿宋_GB2312"/>
          <w:sz w:val="32"/>
          <w:szCs w:val="32"/>
        </w:rPr>
        <w:t>是市委的重要部门，</w:t>
      </w:r>
      <w:r w:rsidRPr="00E13274">
        <w:rPr>
          <w:rFonts w:ascii="仿宋_GB2312" w:eastAsia="仿宋_GB2312" w:hAnsi="仿宋_GB2312" w:cs="仿宋_GB2312" w:hint="eastAsia"/>
          <w:sz w:val="32"/>
          <w:szCs w:val="32"/>
        </w:rPr>
        <w:t>是培训党的各级领导干部的主渠道，</w:t>
      </w:r>
      <w:r w:rsidRPr="00E13274">
        <w:rPr>
          <w:rFonts w:ascii="仿宋_GB2312" w:eastAsia="仿宋_GB2312" w:hAnsi="仿宋_GB2312" w:cs="仿宋_GB2312"/>
          <w:sz w:val="32"/>
          <w:szCs w:val="32"/>
        </w:rPr>
        <w:t>是党的思想理论建设的重要阵地，是市委和市政府的哲学社会科学研究机构和重要智库</w:t>
      </w:r>
      <w:r w:rsidRPr="00E13274">
        <w:rPr>
          <w:rFonts w:ascii="仿宋_GB2312" w:eastAsia="仿宋_GB2312" w:hAnsi="仿宋_GB2312" w:cs="仿宋_GB2312" w:hint="eastAsia"/>
          <w:sz w:val="32"/>
          <w:szCs w:val="32"/>
        </w:rPr>
        <w:t>。为进一步加强党校教师队伍建设，适应党校发展需要，根据《无锡市事业单位公开招聘人员实施办法》，现面向全国</w:t>
      </w:r>
      <w:r w:rsidR="0027724E" w:rsidRPr="00E13274">
        <w:rPr>
          <w:rFonts w:ascii="仿宋_GB2312" w:eastAsia="仿宋_GB2312" w:hAnsi="仿宋_GB2312" w:cs="仿宋_GB2312" w:hint="eastAsia"/>
          <w:sz w:val="32"/>
          <w:szCs w:val="32"/>
        </w:rPr>
        <w:t>公开招聘教师</w:t>
      </w:r>
      <w:r w:rsidRPr="00E1327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66BEA" w:rsidRPr="00E13274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Pr="00E13274">
        <w:rPr>
          <w:rFonts w:ascii="仿宋_GB2312" w:eastAsia="仿宋_GB2312" w:hAnsi="仿宋_GB2312" w:cs="仿宋_GB2312" w:hint="eastAsia"/>
          <w:sz w:val="32"/>
          <w:szCs w:val="32"/>
        </w:rPr>
        <w:t>公告如下：</w:t>
      </w:r>
    </w:p>
    <w:p w:rsidR="00840F2E" w:rsidRPr="00F77998" w:rsidRDefault="00840F2E" w:rsidP="00840F2E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F77998">
        <w:rPr>
          <w:rFonts w:ascii="黑体" w:eastAsia="黑体" w:hAnsi="黑体" w:hint="eastAsia"/>
          <w:sz w:val="32"/>
        </w:rPr>
        <w:t>一、招聘计划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3544"/>
      </w:tblGrid>
      <w:tr w:rsidR="00F77998" w:rsidRPr="00F77998" w:rsidTr="00161327">
        <w:trPr>
          <w:trHeight w:val="1349"/>
        </w:trPr>
        <w:tc>
          <w:tcPr>
            <w:tcW w:w="1242" w:type="dxa"/>
            <w:vAlign w:val="center"/>
          </w:tcPr>
          <w:p w:rsidR="00840F2E" w:rsidRPr="00F77998" w:rsidRDefault="00840F2E" w:rsidP="005C0287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 w:rsidRPr="00F77998">
              <w:rPr>
                <w:rFonts w:ascii="方正仿宋_GBK" w:eastAsia="方正仿宋_GBK" w:hint="eastAsia"/>
                <w:b/>
                <w:sz w:val="32"/>
              </w:rPr>
              <w:t>岗位</w:t>
            </w:r>
            <w:r w:rsidR="00161327" w:rsidRPr="00F77998">
              <w:rPr>
                <w:rFonts w:ascii="方正仿宋_GBK" w:eastAsia="方正仿宋_GBK" w:hint="eastAsia"/>
                <w:b/>
                <w:sz w:val="32"/>
              </w:rPr>
              <w:t xml:space="preserve"> </w:t>
            </w:r>
            <w:r w:rsidRPr="00F77998">
              <w:rPr>
                <w:rFonts w:ascii="方正仿宋_GBK" w:eastAsia="方正仿宋_GBK" w:hint="eastAsia"/>
                <w:b/>
                <w:sz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840F2E" w:rsidRPr="00F77998" w:rsidRDefault="00840F2E" w:rsidP="005C0287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 w:rsidRPr="00F77998">
              <w:rPr>
                <w:rFonts w:ascii="方正仿宋_GBK" w:eastAsia="方正仿宋_GBK" w:hint="eastAsia"/>
                <w:b/>
                <w:sz w:val="32"/>
              </w:rPr>
              <w:t>招聘人数</w:t>
            </w:r>
          </w:p>
        </w:tc>
        <w:tc>
          <w:tcPr>
            <w:tcW w:w="2835" w:type="dxa"/>
            <w:vAlign w:val="center"/>
          </w:tcPr>
          <w:p w:rsidR="00E13274" w:rsidRDefault="00840F2E" w:rsidP="005C0287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 w:rsidRPr="00F77998">
              <w:rPr>
                <w:rFonts w:ascii="方正仿宋_GBK" w:eastAsia="方正仿宋_GBK" w:hint="eastAsia"/>
                <w:b/>
                <w:sz w:val="32"/>
              </w:rPr>
              <w:t>学历</w:t>
            </w:r>
            <w:r w:rsidR="00E13274">
              <w:rPr>
                <w:rFonts w:ascii="方正仿宋_GBK" w:eastAsia="方正仿宋_GBK" w:hint="eastAsia"/>
                <w:b/>
                <w:sz w:val="32"/>
              </w:rPr>
              <w:t>学位</w:t>
            </w:r>
          </w:p>
          <w:p w:rsidR="00840F2E" w:rsidRPr="00F77998" w:rsidRDefault="00840F2E" w:rsidP="005C0287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 w:rsidRPr="00F77998">
              <w:rPr>
                <w:rFonts w:ascii="方正仿宋_GBK" w:eastAsia="方正仿宋_GBK" w:hint="eastAsia"/>
                <w:b/>
                <w:sz w:val="32"/>
              </w:rPr>
              <w:t>职称要求</w:t>
            </w:r>
          </w:p>
        </w:tc>
        <w:tc>
          <w:tcPr>
            <w:tcW w:w="3544" w:type="dxa"/>
            <w:vAlign w:val="center"/>
          </w:tcPr>
          <w:p w:rsidR="00840F2E" w:rsidRPr="00F77998" w:rsidRDefault="00840F2E" w:rsidP="005C0287">
            <w:pPr>
              <w:spacing w:line="560" w:lineRule="exact"/>
              <w:jc w:val="center"/>
              <w:rPr>
                <w:rFonts w:ascii="方正仿宋_GBK" w:eastAsia="方正仿宋_GBK"/>
                <w:b/>
                <w:sz w:val="32"/>
              </w:rPr>
            </w:pPr>
            <w:r w:rsidRPr="00F77998">
              <w:rPr>
                <w:rFonts w:ascii="方正仿宋_GBK" w:eastAsia="方正仿宋_GBK" w:hint="eastAsia"/>
                <w:b/>
                <w:sz w:val="32"/>
              </w:rPr>
              <w:t>专业要求</w:t>
            </w:r>
          </w:p>
        </w:tc>
      </w:tr>
      <w:tr w:rsidR="00F77998" w:rsidRPr="00F77998" w:rsidTr="00161327">
        <w:trPr>
          <w:trHeight w:val="1676"/>
        </w:trPr>
        <w:tc>
          <w:tcPr>
            <w:tcW w:w="1242" w:type="dxa"/>
            <w:vAlign w:val="center"/>
          </w:tcPr>
          <w:p w:rsidR="00840F2E" w:rsidRPr="00F77998" w:rsidRDefault="00840F2E" w:rsidP="001613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教研</w:t>
            </w:r>
            <w:r w:rsidR="00161327"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室教师</w:t>
            </w:r>
          </w:p>
        </w:tc>
        <w:tc>
          <w:tcPr>
            <w:tcW w:w="1134" w:type="dxa"/>
            <w:vAlign w:val="center"/>
          </w:tcPr>
          <w:p w:rsidR="00840F2E" w:rsidRPr="00F77998" w:rsidRDefault="00840F2E" w:rsidP="005C028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5人</w:t>
            </w:r>
          </w:p>
        </w:tc>
        <w:tc>
          <w:tcPr>
            <w:tcW w:w="2835" w:type="dxa"/>
            <w:vAlign w:val="center"/>
          </w:tcPr>
          <w:p w:rsidR="00840F2E" w:rsidRPr="00F77998" w:rsidRDefault="00840F2E" w:rsidP="00FD2DC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博士研究生</w:t>
            </w:r>
            <w:r w:rsidR="00C80D6E"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（取得相应学位）</w:t>
            </w: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或具有副高级及以上职称</w:t>
            </w:r>
          </w:p>
        </w:tc>
        <w:tc>
          <w:tcPr>
            <w:tcW w:w="3544" w:type="dxa"/>
            <w:vAlign w:val="center"/>
          </w:tcPr>
          <w:p w:rsidR="00840F2E" w:rsidRPr="00F77998" w:rsidRDefault="00840F2E" w:rsidP="00FD2DC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法律类、社会政治类、经济类、公共管理类相关专业</w:t>
            </w:r>
          </w:p>
        </w:tc>
      </w:tr>
      <w:tr w:rsidR="00F77998" w:rsidRPr="00F77998" w:rsidTr="00C550BE">
        <w:trPr>
          <w:trHeight w:val="2112"/>
        </w:trPr>
        <w:tc>
          <w:tcPr>
            <w:tcW w:w="1242" w:type="dxa"/>
            <w:vAlign w:val="center"/>
          </w:tcPr>
          <w:p w:rsidR="00840F2E" w:rsidRPr="00F77998" w:rsidRDefault="00840F2E" w:rsidP="001613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校刊</w:t>
            </w:r>
            <w:r w:rsidR="00161327"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部教师</w:t>
            </w:r>
          </w:p>
        </w:tc>
        <w:tc>
          <w:tcPr>
            <w:tcW w:w="1134" w:type="dxa"/>
            <w:vAlign w:val="center"/>
          </w:tcPr>
          <w:p w:rsidR="00840F2E" w:rsidRPr="00F77998" w:rsidRDefault="00840F2E" w:rsidP="005C028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1人</w:t>
            </w:r>
          </w:p>
        </w:tc>
        <w:tc>
          <w:tcPr>
            <w:tcW w:w="2835" w:type="dxa"/>
            <w:vAlign w:val="center"/>
          </w:tcPr>
          <w:p w:rsidR="00840F2E" w:rsidRPr="00F77998" w:rsidRDefault="00840F2E" w:rsidP="00FD2DC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硕士研究生及以上学历</w:t>
            </w:r>
          </w:p>
        </w:tc>
        <w:tc>
          <w:tcPr>
            <w:tcW w:w="3544" w:type="dxa"/>
            <w:vAlign w:val="center"/>
          </w:tcPr>
          <w:p w:rsidR="00840F2E" w:rsidRPr="00F77998" w:rsidRDefault="00840F2E" w:rsidP="00FD2DC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中文文秘类、法律类、社会政治类、</w:t>
            </w:r>
            <w:r w:rsidR="00C550BE" w:rsidRPr="00C550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经济类、</w:t>
            </w:r>
            <w:r w:rsidRPr="00F7799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公共管理类相关专业</w:t>
            </w:r>
          </w:p>
        </w:tc>
      </w:tr>
    </w:tbl>
    <w:p w:rsidR="00F93CF3" w:rsidRPr="00F77998" w:rsidRDefault="00F93CF3" w:rsidP="00F82A0F">
      <w:pPr>
        <w:spacing w:line="56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 w:rsidRPr="00F77998">
        <w:rPr>
          <w:rFonts w:ascii="黑体" w:eastAsia="黑体" w:hAnsi="黑体" w:cs="黑体" w:hint="eastAsia"/>
          <w:bCs/>
          <w:sz w:val="32"/>
          <w:szCs w:val="32"/>
        </w:rPr>
        <w:t>二、</w:t>
      </w:r>
      <w:r w:rsidR="00840F2E" w:rsidRPr="00F77998">
        <w:rPr>
          <w:rFonts w:ascii="黑体" w:eastAsia="黑体" w:hAnsi="黑体" w:cs="黑体" w:hint="eastAsia"/>
          <w:bCs/>
          <w:sz w:val="32"/>
          <w:szCs w:val="32"/>
        </w:rPr>
        <w:t>招聘</w:t>
      </w:r>
      <w:r w:rsidRPr="00F77998">
        <w:rPr>
          <w:rFonts w:ascii="黑体" w:eastAsia="黑体" w:hAnsi="黑体" w:cs="黑体"/>
          <w:bCs/>
          <w:sz w:val="32"/>
          <w:szCs w:val="32"/>
        </w:rPr>
        <w:t>条件</w:t>
      </w:r>
    </w:p>
    <w:p w:rsidR="00F93CF3" w:rsidRPr="00F77998" w:rsidRDefault="00F93CF3" w:rsidP="00160707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/>
          <w:sz w:val="32"/>
          <w:szCs w:val="32"/>
        </w:rPr>
        <w:t>1.具有中华人民共和国国籍，有良好的思想政治素质，拥护党的路线、方针、政策</w:t>
      </w:r>
      <w:r w:rsidR="00FB0653" w:rsidRPr="00F7799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F77998">
        <w:rPr>
          <w:rFonts w:ascii="仿宋_GB2312" w:eastAsia="仿宋_GB2312" w:hAnsi="仿宋_GB2312" w:cs="仿宋_GB2312"/>
          <w:sz w:val="32"/>
          <w:szCs w:val="32"/>
        </w:rPr>
        <w:t>具有良好的社会公德和职业道德，遵纪守法，品行端正，热爱本职工作</w:t>
      </w:r>
      <w:r w:rsidR="00FB0653" w:rsidRPr="00F77998">
        <w:rPr>
          <w:rFonts w:ascii="仿宋_GB2312" w:eastAsia="仿宋_GB2312" w:hAnsi="仿宋_GB2312" w:cs="仿宋_GB2312" w:hint="eastAsia"/>
          <w:sz w:val="32"/>
          <w:szCs w:val="32"/>
        </w:rPr>
        <w:t>；身心健康，具备岗位要求的身体和心理条件。</w:t>
      </w:r>
    </w:p>
    <w:p w:rsidR="008E4975" w:rsidRPr="00F77998" w:rsidRDefault="00277556" w:rsidP="008E4975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 w:rsidR="00F93CF3" w:rsidRPr="00F77998">
        <w:rPr>
          <w:rFonts w:ascii="仿宋_GB2312" w:eastAsia="仿宋_GB2312" w:hAnsi="仿宋_GB2312" w:cs="仿宋_GB2312"/>
          <w:sz w:val="32"/>
          <w:szCs w:val="32"/>
        </w:rPr>
        <w:t>.具有相应的专业知识和能力水平，符合招聘岗位所需的专业、学历学位</w:t>
      </w:r>
      <w:r w:rsidR="008E4975" w:rsidRPr="00F7799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66BEA" w:rsidRPr="00F77998">
        <w:rPr>
          <w:rFonts w:ascii="仿宋_GB2312" w:eastAsia="仿宋_GB2312" w:hAnsi="仿宋_GB2312" w:cs="仿宋_GB2312" w:hint="eastAsia"/>
          <w:sz w:val="32"/>
          <w:szCs w:val="32"/>
        </w:rPr>
        <w:t>教</w:t>
      </w:r>
      <w:r w:rsidR="008E4975" w:rsidRPr="00F77998">
        <w:rPr>
          <w:rFonts w:ascii="仿宋_GB2312" w:eastAsia="仿宋_GB2312" w:hAnsi="仿宋_GB2312" w:cs="仿宋_GB2312" w:hint="eastAsia"/>
          <w:sz w:val="32"/>
          <w:szCs w:val="32"/>
        </w:rPr>
        <w:t>研能力</w:t>
      </w:r>
      <w:r w:rsidR="00F93CF3" w:rsidRPr="00F77998">
        <w:rPr>
          <w:rFonts w:ascii="仿宋_GB2312" w:eastAsia="仿宋_GB2312" w:hAnsi="仿宋_GB2312" w:cs="仿宋_GB2312"/>
          <w:sz w:val="32"/>
          <w:szCs w:val="32"/>
        </w:rPr>
        <w:t>等要求</w:t>
      </w:r>
      <w:r w:rsidR="008E4975" w:rsidRPr="00F77998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F4F12" w:rsidRPr="00F77998" w:rsidRDefault="008E4975" w:rsidP="00AF4F12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F4F12" w:rsidRPr="00F77998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66BEA" w:rsidRPr="00F77998">
        <w:rPr>
          <w:rFonts w:ascii="仿宋_GB2312" w:eastAsia="仿宋_GB2312" w:hAnsi="仿宋_GB2312" w:cs="仿宋_GB2312" w:hint="eastAsia"/>
          <w:sz w:val="32"/>
          <w:szCs w:val="32"/>
        </w:rPr>
        <w:t>报考教研室教师</w:t>
      </w:r>
      <w:r w:rsidR="009D575D" w:rsidRPr="00F77998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DD0F5D" w:rsidRPr="00F77998">
        <w:rPr>
          <w:rFonts w:ascii="仿宋_GB2312" w:eastAsia="仿宋_GB2312" w:hAnsi="仿宋_GB2312" w:cs="仿宋_GB2312" w:hint="eastAsia"/>
          <w:sz w:val="32"/>
          <w:szCs w:val="32"/>
        </w:rPr>
        <w:t>博士研究生</w:t>
      </w:r>
      <w:r w:rsidR="00FE4B5E" w:rsidRPr="00F77998">
        <w:rPr>
          <w:rFonts w:ascii="仿宋_GB2312" w:eastAsia="仿宋_GB2312" w:hAnsi="仿宋_GB2312" w:cs="仿宋_GB2312" w:hint="eastAsia"/>
          <w:sz w:val="32"/>
          <w:szCs w:val="32"/>
        </w:rPr>
        <w:t>毕业</w:t>
      </w:r>
      <w:r w:rsidR="009D575D" w:rsidRPr="00F77998">
        <w:rPr>
          <w:rFonts w:ascii="仿宋_GB2312" w:eastAsia="仿宋_GB2312" w:hAnsi="仿宋_GB2312" w:cs="仿宋_GB2312" w:hint="eastAsia"/>
          <w:sz w:val="32"/>
          <w:szCs w:val="32"/>
        </w:rPr>
        <w:t>或具有副高级及以上</w:t>
      </w:r>
      <w:r w:rsidR="0012532D" w:rsidRPr="00F77998">
        <w:rPr>
          <w:rFonts w:ascii="仿宋_GB2312" w:eastAsia="仿宋_GB2312" w:hAnsi="仿宋_GB2312" w:cs="仿宋_GB2312" w:hint="eastAsia"/>
          <w:sz w:val="32"/>
          <w:szCs w:val="32"/>
        </w:rPr>
        <w:t>职称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A66BEA" w:rsidRPr="00F77998">
        <w:rPr>
          <w:rFonts w:ascii="仿宋_GB2312" w:eastAsia="仿宋_GB2312" w:hAnsi="仿宋_GB2312" w:cs="仿宋_GB2312" w:hint="eastAsia"/>
          <w:sz w:val="32"/>
          <w:szCs w:val="32"/>
        </w:rPr>
        <w:t>近五年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公开发表论文3篇以上，其中至少要</w:t>
      </w:r>
      <w:r w:rsidR="00961300" w:rsidRPr="00F77998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核心期刊</w:t>
      </w:r>
      <w:r w:rsidR="00961300" w:rsidRPr="00F77998">
        <w:rPr>
          <w:rFonts w:ascii="仿宋_GB2312" w:eastAsia="仿宋_GB2312" w:hAnsi="仿宋_GB2312" w:cs="仿宋_GB2312" w:hint="eastAsia"/>
          <w:sz w:val="32"/>
          <w:szCs w:val="32"/>
        </w:rPr>
        <w:t>发表1篇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82A0F" w:rsidRPr="00F77998" w:rsidRDefault="00AF4F12" w:rsidP="00AF4F12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（2）报考校刊</w:t>
      </w:r>
      <w:r w:rsidR="00A66BEA" w:rsidRPr="00F77998">
        <w:rPr>
          <w:rFonts w:ascii="仿宋_GB2312" w:eastAsia="仿宋_GB2312" w:hAnsi="仿宋_GB2312" w:cs="仿宋_GB2312" w:hint="eastAsia"/>
          <w:sz w:val="32"/>
          <w:szCs w:val="32"/>
        </w:rPr>
        <w:t>部教师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要求硕士研究生及以上学历。</w:t>
      </w:r>
    </w:p>
    <w:p w:rsidR="00EE20A4" w:rsidRPr="00F77998" w:rsidRDefault="00160707" w:rsidP="00CC0DF2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F93CF3" w:rsidRPr="00F77998">
        <w:rPr>
          <w:rFonts w:ascii="仿宋_GB2312" w:eastAsia="仿宋_GB2312" w:hAnsi="仿宋_GB2312" w:cs="仿宋_GB2312"/>
          <w:sz w:val="32"/>
          <w:szCs w:val="32"/>
        </w:rPr>
        <w:t>.</w:t>
      </w:r>
      <w:r w:rsidR="00AF4F12" w:rsidRPr="00F77998">
        <w:rPr>
          <w:rFonts w:ascii="仿宋_GB2312" w:eastAsia="仿宋_GB2312" w:hAnsi="仿宋_GB2312" w:cs="仿宋_GB2312" w:hint="eastAsia"/>
          <w:sz w:val="32"/>
          <w:szCs w:val="32"/>
        </w:rPr>
        <w:t>符合相应的</w:t>
      </w:r>
      <w:r w:rsidR="00F93CF3" w:rsidRPr="00F77998">
        <w:rPr>
          <w:rFonts w:ascii="仿宋_GB2312" w:eastAsia="仿宋_GB2312" w:hAnsi="仿宋_GB2312" w:cs="仿宋_GB2312"/>
          <w:sz w:val="32"/>
          <w:szCs w:val="32"/>
        </w:rPr>
        <w:t>年龄要求</w:t>
      </w:r>
      <w:r w:rsidR="00AF4F12" w:rsidRPr="00F77998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E20A4" w:rsidRPr="00F77998" w:rsidRDefault="00EE20A4" w:rsidP="00CC0DF2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（1）一般</w:t>
      </w:r>
      <w:r w:rsidR="00F93CF3" w:rsidRPr="00F77998">
        <w:rPr>
          <w:rFonts w:ascii="仿宋_GB2312" w:eastAsia="仿宋_GB2312" w:hAnsi="仿宋_GB2312" w:cs="仿宋_GB2312" w:hint="eastAsia"/>
          <w:sz w:val="32"/>
          <w:szCs w:val="32"/>
        </w:rPr>
        <w:t>在35周岁以下（1987年4月1日以后出生）</w:t>
      </w:r>
      <w:r w:rsidR="0017545B" w:rsidRPr="00F77998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E20A4" w:rsidRPr="00F77998" w:rsidRDefault="00EE20A4" w:rsidP="00CC0DF2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F93CF3" w:rsidRPr="00F77998">
        <w:rPr>
          <w:rFonts w:ascii="仿宋_GB2312" w:eastAsia="仿宋_GB2312" w:hAnsi="仿宋_GB2312" w:cs="仿宋_GB2312" w:hint="eastAsia"/>
          <w:sz w:val="32"/>
          <w:szCs w:val="32"/>
        </w:rPr>
        <w:t>具有副高级职称的人员，年龄在40周岁以下（1982年4月1日以后出生）；</w:t>
      </w:r>
    </w:p>
    <w:p w:rsidR="00EE20A4" w:rsidRPr="00F77998" w:rsidRDefault="00EE20A4" w:rsidP="00CC0DF2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 w:rsidR="00F93CF3" w:rsidRPr="00F77998">
        <w:rPr>
          <w:rFonts w:ascii="仿宋_GB2312" w:eastAsia="仿宋_GB2312" w:hAnsi="仿宋_GB2312" w:cs="仿宋_GB2312" w:hint="eastAsia"/>
          <w:sz w:val="32"/>
          <w:szCs w:val="32"/>
        </w:rPr>
        <w:t>具有正高级职称的人员，年龄在45周岁以下（1977年4月1日以后出生）</w:t>
      </w:r>
      <w:r w:rsidR="00FB0653" w:rsidRPr="00F77998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6B4383" w:rsidRPr="00F77998" w:rsidRDefault="009445EE" w:rsidP="00CC0DF2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（4）</w:t>
      </w:r>
      <w:r w:rsidR="002D6713" w:rsidRPr="00F77998">
        <w:rPr>
          <w:rFonts w:ascii="仿宋_GB2312" w:eastAsia="仿宋_GB2312" w:hAnsi="仿宋_GB2312" w:cs="仿宋_GB2312" w:hint="eastAsia"/>
          <w:sz w:val="32"/>
          <w:szCs w:val="32"/>
        </w:rPr>
        <w:t>特别优秀的高层次人才可适当放宽年龄限制；具有</w:t>
      </w:r>
      <w:r w:rsidR="0089287D" w:rsidRPr="00F77998">
        <w:rPr>
          <w:rFonts w:ascii="仿宋_GB2312" w:eastAsia="仿宋_GB2312" w:hAnsi="仿宋_GB2312" w:cs="仿宋_GB2312" w:hint="eastAsia"/>
          <w:sz w:val="32"/>
          <w:szCs w:val="32"/>
        </w:rPr>
        <w:t>两年以上</w:t>
      </w:r>
      <w:r w:rsidR="00565997" w:rsidRPr="00F77998">
        <w:rPr>
          <w:rFonts w:ascii="仿宋_GB2312" w:eastAsia="仿宋_GB2312" w:hAnsi="仿宋_GB2312" w:cs="仿宋_GB2312" w:hint="eastAsia"/>
          <w:sz w:val="32"/>
          <w:szCs w:val="32"/>
        </w:rPr>
        <w:t>编辑工作</w:t>
      </w:r>
      <w:r w:rsidR="0089287D" w:rsidRPr="00F77998">
        <w:rPr>
          <w:rFonts w:ascii="仿宋_GB2312" w:eastAsia="仿宋_GB2312" w:hAnsi="仿宋_GB2312" w:cs="仿宋_GB2312" w:hint="eastAsia"/>
          <w:sz w:val="32"/>
          <w:szCs w:val="32"/>
        </w:rPr>
        <w:t>经历</w:t>
      </w:r>
      <w:r w:rsidR="00FE4B5E" w:rsidRPr="00F77998"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="002D6713" w:rsidRPr="00F77998">
        <w:rPr>
          <w:rFonts w:ascii="仿宋_GB2312" w:eastAsia="仿宋_GB2312" w:hAnsi="仿宋_GB2312" w:cs="仿宋_GB2312" w:hint="eastAsia"/>
          <w:sz w:val="32"/>
          <w:szCs w:val="32"/>
        </w:rPr>
        <w:t>报考校刊</w:t>
      </w:r>
      <w:r w:rsidR="00A66BEA" w:rsidRPr="00F77998">
        <w:rPr>
          <w:rFonts w:ascii="仿宋_GB2312" w:eastAsia="仿宋_GB2312" w:hAnsi="仿宋_GB2312" w:cs="仿宋_GB2312" w:hint="eastAsia"/>
          <w:sz w:val="32"/>
          <w:szCs w:val="32"/>
        </w:rPr>
        <w:t>部教师</w:t>
      </w:r>
      <w:r w:rsidR="002D6713" w:rsidRPr="00F77998">
        <w:rPr>
          <w:rFonts w:ascii="仿宋_GB2312" w:eastAsia="仿宋_GB2312" w:hAnsi="仿宋_GB2312" w:cs="仿宋_GB2312" w:hint="eastAsia"/>
          <w:sz w:val="32"/>
          <w:szCs w:val="32"/>
        </w:rPr>
        <w:t>可放宽至40周岁（1982年4月1日以后出生）。</w:t>
      </w:r>
    </w:p>
    <w:p w:rsidR="00F93CF3" w:rsidRPr="00F77998" w:rsidRDefault="00160707" w:rsidP="00F82A0F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F93CF3" w:rsidRPr="00F77998">
        <w:rPr>
          <w:rFonts w:ascii="仿宋_GB2312" w:eastAsia="仿宋_GB2312" w:hAnsi="仿宋_GB2312" w:cs="仿宋_GB2312"/>
          <w:sz w:val="32"/>
          <w:szCs w:val="32"/>
        </w:rPr>
        <w:t>.有下列情形之一的，不纳入本次招聘范围：</w:t>
      </w:r>
    </w:p>
    <w:p w:rsidR="006B4383" w:rsidRPr="00F77998" w:rsidRDefault="006B4383" w:rsidP="00F82A0F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（1）现役军人、普通高校在读非应届毕业生；</w:t>
      </w:r>
    </w:p>
    <w:p w:rsidR="006B4383" w:rsidRPr="00F77998" w:rsidRDefault="006B4383" w:rsidP="00F82A0F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（2）尚未解除纪律处分或者正在接受纪律审查的人员、刑事处罚期限未满或者涉嫌违法犯罪正在接受调查的人员；</w:t>
      </w:r>
    </w:p>
    <w:p w:rsidR="00F82A0F" w:rsidRPr="00F77998" w:rsidRDefault="006B4383" w:rsidP="00F82A0F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（3）国家和省另有规定不得应聘到事业单位有关岗位的人员。</w:t>
      </w:r>
    </w:p>
    <w:p w:rsidR="00F82A0F" w:rsidRPr="00F77998" w:rsidRDefault="00A404FD" w:rsidP="00F82A0F">
      <w:pPr>
        <w:spacing w:line="56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 w:rsidRPr="00F77998">
        <w:rPr>
          <w:rFonts w:ascii="黑体" w:eastAsia="黑体" w:hAnsi="黑体" w:cs="黑体" w:hint="eastAsia"/>
          <w:bCs/>
          <w:sz w:val="32"/>
          <w:szCs w:val="32"/>
        </w:rPr>
        <w:t>三</w:t>
      </w:r>
      <w:r w:rsidR="00F82A0F" w:rsidRPr="00F77998">
        <w:rPr>
          <w:rFonts w:ascii="黑体" w:eastAsia="黑体" w:hAnsi="黑体" w:cs="黑体" w:hint="eastAsia"/>
          <w:bCs/>
          <w:sz w:val="32"/>
          <w:szCs w:val="32"/>
        </w:rPr>
        <w:t>、报名</w:t>
      </w:r>
      <w:r w:rsidRPr="00F77998">
        <w:rPr>
          <w:rFonts w:ascii="黑体" w:eastAsia="黑体" w:hAnsi="黑体" w:cs="黑体" w:hint="eastAsia"/>
          <w:bCs/>
          <w:sz w:val="32"/>
          <w:szCs w:val="32"/>
        </w:rPr>
        <w:t>程序</w:t>
      </w:r>
      <w:r w:rsidR="00550ACF" w:rsidRPr="00F77998">
        <w:rPr>
          <w:rFonts w:ascii="黑体" w:eastAsia="黑体" w:hAnsi="黑体" w:cs="黑体" w:hint="eastAsia"/>
          <w:bCs/>
          <w:sz w:val="32"/>
          <w:szCs w:val="32"/>
        </w:rPr>
        <w:t>与</w:t>
      </w:r>
      <w:r w:rsidRPr="00F77998">
        <w:rPr>
          <w:rFonts w:ascii="黑体" w:eastAsia="黑体" w:hAnsi="黑体" w:cs="黑体" w:hint="eastAsia"/>
          <w:bCs/>
          <w:sz w:val="32"/>
          <w:szCs w:val="32"/>
        </w:rPr>
        <w:t>资格审查</w:t>
      </w:r>
    </w:p>
    <w:p w:rsidR="00F82A0F" w:rsidRPr="00F77998" w:rsidRDefault="00F82A0F" w:rsidP="00F82A0F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1.报名时间：报名截止时间为2022年5月</w:t>
      </w:r>
      <w:r w:rsidR="00A3287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0日，我校根据岗位报名情况，不定期启动考核程序</w:t>
      </w:r>
      <w:r w:rsidR="00961300" w:rsidRPr="00F7799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775D6" w:rsidRPr="00F77998">
        <w:rPr>
          <w:rFonts w:ascii="仿宋_GB2312" w:eastAsia="仿宋_GB2312" w:hAnsi="仿宋_GB2312" w:cs="仿宋_GB2312" w:hint="eastAsia"/>
          <w:sz w:val="32"/>
          <w:szCs w:val="32"/>
        </w:rPr>
        <w:t>届</w:t>
      </w:r>
      <w:r w:rsidR="00961300" w:rsidRPr="00F77998">
        <w:rPr>
          <w:rFonts w:ascii="仿宋_GB2312" w:eastAsia="仿宋_GB2312" w:hAnsi="仿宋_GB2312" w:cs="仿宋_GB2312" w:hint="eastAsia"/>
          <w:sz w:val="32"/>
          <w:szCs w:val="32"/>
        </w:rPr>
        <w:t>时</w:t>
      </w:r>
      <w:r w:rsidR="002775D6" w:rsidRPr="00F77998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="00961300" w:rsidRPr="00F77998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我校网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站公布招聘结果，并及时通报岗位招聘进展和空缺情况。</w:t>
      </w:r>
    </w:p>
    <w:p w:rsidR="00F82A0F" w:rsidRPr="00F77998" w:rsidRDefault="00F82A0F" w:rsidP="00773900">
      <w:pPr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2.报名方式：通过</w:t>
      </w:r>
      <w:r w:rsidR="00773900" w:rsidRPr="00F77998">
        <w:rPr>
          <w:rFonts w:ascii="仿宋_GB2312" w:eastAsia="仿宋_GB2312" w:hAnsi="仿宋_GB2312" w:cs="仿宋_GB2312" w:hint="eastAsia"/>
          <w:sz w:val="32"/>
          <w:szCs w:val="32"/>
        </w:rPr>
        <w:t>发送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电子邮件并电话确认的方式报名。报考人员请下载填写《</w:t>
      </w:r>
      <w:r w:rsidR="00DD0F5D" w:rsidRPr="00F77998">
        <w:rPr>
          <w:rFonts w:ascii="仿宋_GB2312" w:eastAsia="仿宋_GB2312" w:hAnsi="仿宋_GB2312" w:cs="仿宋_GB2312" w:hint="eastAsia"/>
          <w:sz w:val="32"/>
          <w:szCs w:val="32"/>
        </w:rPr>
        <w:t>无锡市委党校2022年公开招聘教师报名表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》（见附件），以电子邮件的方式将报名表和报名材料</w:t>
      </w:r>
      <w:r w:rsidR="00773900" w:rsidRPr="00F77998">
        <w:rPr>
          <w:rFonts w:ascii="仿宋_GB2312" w:eastAsia="仿宋_GB2312" w:hAnsi="仿宋_GB2312" w:cs="仿宋_GB2312" w:hint="eastAsia"/>
          <w:sz w:val="32"/>
          <w:szCs w:val="32"/>
        </w:rPr>
        <w:t>扫描件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发送至邮箱：wxdxrsc888@126.com，邮件标题为“</w:t>
      </w:r>
      <w:r w:rsidR="00550ACF" w:rsidRPr="00F77998">
        <w:rPr>
          <w:rFonts w:ascii="仿宋_GB2312" w:eastAsia="仿宋_GB2312" w:hAnsi="仿宋_GB2312" w:cs="仿宋_GB2312" w:hint="eastAsia"/>
          <w:sz w:val="32"/>
          <w:szCs w:val="32"/>
        </w:rPr>
        <w:t>报考岗位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+姓名</w:t>
      </w:r>
      <w:r w:rsidR="0064140A" w:rsidRPr="00F77998">
        <w:rPr>
          <w:rFonts w:ascii="仿宋_GB2312" w:eastAsia="仿宋_GB2312" w:hAnsi="仿宋_GB2312" w:cs="仿宋_GB2312" w:hint="eastAsia"/>
          <w:sz w:val="32"/>
          <w:szCs w:val="32"/>
        </w:rPr>
        <w:t>+专业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”。发送电子邮件后请电话联系确认。</w:t>
      </w:r>
    </w:p>
    <w:p w:rsidR="00F82A0F" w:rsidRPr="00F77998" w:rsidRDefault="00F82A0F" w:rsidP="00DD0F5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3.报名材料：①报名表；②身份证；③</w:t>
      </w:r>
      <w:r w:rsidR="00FD7C5A"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大学</w:t>
      </w:r>
      <w:r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以来的学历学位证书（国外学历须提供教育部认证材料）；④专业技术资格证书（仅已取得人员提供）；⑤获奖证书（仅已取得人员提供）；⑥</w:t>
      </w:r>
      <w:r w:rsidR="009D1779"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2017年</w:t>
      </w:r>
      <w:r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以来科研成果</w:t>
      </w:r>
      <w:r w:rsidR="00775920"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337FB4"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仅已取得人员提供</w:t>
      </w:r>
      <w:r w:rsidR="00775920"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4.资格审查</w:t>
      </w:r>
      <w:r w:rsidR="00FE4B5E" w:rsidRPr="00F77998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F82A0F" w:rsidRPr="00E13274" w:rsidRDefault="00F82A0F" w:rsidP="00F82A0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13274"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</w:t>
      </w:r>
      <w:r w:rsidRPr="00E13274">
        <w:rPr>
          <w:rFonts w:ascii="仿宋_GB2312" w:eastAsia="仿宋_GB2312" w:hAnsi="仿宋_GB2312" w:cs="仿宋_GB2312"/>
          <w:kern w:val="0"/>
          <w:sz w:val="32"/>
          <w:szCs w:val="32"/>
        </w:rPr>
        <w:t>资格初审。按照招聘条件对应聘人员进行资格初审，确定参加资格复审人员，届时将电话通知。初审未通过的人员，不再另行通知。</w:t>
      </w:r>
    </w:p>
    <w:p w:rsidR="00F82A0F" w:rsidRPr="00E13274" w:rsidRDefault="00F82A0F" w:rsidP="00F82A0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13274"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</w:t>
      </w:r>
      <w:r w:rsidRPr="00E13274">
        <w:rPr>
          <w:rFonts w:ascii="仿宋_GB2312" w:eastAsia="仿宋_GB2312" w:hAnsi="仿宋_GB2312" w:cs="仿宋_GB2312"/>
          <w:kern w:val="0"/>
          <w:sz w:val="32"/>
          <w:szCs w:val="32"/>
        </w:rPr>
        <w:t>资格复审。应聘人员</w:t>
      </w:r>
      <w:r w:rsidR="00723F2F" w:rsidRPr="00E13274">
        <w:rPr>
          <w:rFonts w:ascii="仿宋_GB2312" w:eastAsia="仿宋_GB2312" w:hAnsi="仿宋_GB2312" w:cs="仿宋_GB2312" w:hint="eastAsia"/>
          <w:kern w:val="0"/>
          <w:sz w:val="32"/>
          <w:szCs w:val="32"/>
        </w:rPr>
        <w:t>参加考试时须提供</w:t>
      </w:r>
      <w:r w:rsidRPr="00E13274">
        <w:rPr>
          <w:rFonts w:ascii="仿宋_GB2312" w:eastAsia="仿宋_GB2312" w:hAnsi="仿宋_GB2312" w:cs="仿宋_GB2312"/>
          <w:kern w:val="0"/>
          <w:sz w:val="32"/>
          <w:szCs w:val="32"/>
        </w:rPr>
        <w:t>报名</w:t>
      </w:r>
      <w:r w:rsidR="00723F2F" w:rsidRPr="00E13274">
        <w:rPr>
          <w:rFonts w:ascii="仿宋_GB2312" w:eastAsia="仿宋_GB2312" w:hAnsi="仿宋_GB2312" w:cs="仿宋_GB2312" w:hint="eastAsia"/>
          <w:kern w:val="0"/>
          <w:sz w:val="32"/>
          <w:szCs w:val="32"/>
        </w:rPr>
        <w:t>所</w:t>
      </w:r>
      <w:r w:rsidRPr="00E13274">
        <w:rPr>
          <w:rFonts w:ascii="仿宋_GB2312" w:eastAsia="仿宋_GB2312" w:hAnsi="仿宋_GB2312" w:cs="仿宋_GB2312"/>
          <w:kern w:val="0"/>
          <w:sz w:val="32"/>
          <w:szCs w:val="32"/>
        </w:rPr>
        <w:t>要求的全部材料</w:t>
      </w:r>
      <w:r w:rsidR="00723F2F" w:rsidRPr="00E13274">
        <w:rPr>
          <w:rFonts w:ascii="仿宋_GB2312" w:eastAsia="仿宋_GB2312" w:hAnsi="仿宋_GB2312" w:cs="仿宋_GB2312" w:hint="eastAsia"/>
          <w:kern w:val="0"/>
          <w:sz w:val="32"/>
          <w:szCs w:val="32"/>
        </w:rPr>
        <w:t>原件和</w:t>
      </w:r>
      <w:r w:rsidRPr="00E13274">
        <w:rPr>
          <w:rFonts w:ascii="仿宋_GB2312" w:eastAsia="仿宋_GB2312" w:hAnsi="仿宋_GB2312" w:cs="仿宋_GB2312"/>
          <w:kern w:val="0"/>
          <w:sz w:val="32"/>
          <w:szCs w:val="32"/>
        </w:rPr>
        <w:t>复印件。</w:t>
      </w:r>
    </w:p>
    <w:p w:rsidR="00F82A0F" w:rsidRPr="00E13274" w:rsidRDefault="00F82A0F" w:rsidP="00E1327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13274">
        <w:rPr>
          <w:rFonts w:ascii="仿宋_GB2312" w:eastAsia="仿宋_GB2312" w:hAnsi="仿宋_GB2312" w:cs="仿宋_GB2312" w:hint="eastAsia"/>
          <w:kern w:val="0"/>
          <w:sz w:val="32"/>
          <w:szCs w:val="32"/>
        </w:rPr>
        <w:t>凡属于弄虚作假或者不符合报名资格条件报考的，经查实，取消考试资格或聘用资格并报事业人员招录主管部门备案处理。</w:t>
      </w:r>
    </w:p>
    <w:p w:rsidR="00B24BF6" w:rsidRPr="00E13274" w:rsidRDefault="00B24BF6" w:rsidP="00E1327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13274">
        <w:rPr>
          <w:rFonts w:ascii="仿宋_GB2312" w:eastAsia="仿宋_GB2312" w:hAnsi="仿宋_GB2312" w:cs="仿宋_GB2312" w:hint="eastAsia"/>
          <w:kern w:val="0"/>
          <w:sz w:val="32"/>
          <w:szCs w:val="32"/>
        </w:rPr>
        <w:t>5.联系方式：马老师15052203415、李老师15895350026</w:t>
      </w:r>
    </w:p>
    <w:p w:rsidR="00F82A0F" w:rsidRPr="00F77998" w:rsidRDefault="003603AC" w:rsidP="00F82A0F">
      <w:pPr>
        <w:spacing w:line="56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 w:rsidRPr="00F77998">
        <w:rPr>
          <w:rFonts w:ascii="黑体" w:eastAsia="黑体" w:hAnsi="黑体" w:cs="黑体" w:hint="eastAsia"/>
          <w:bCs/>
          <w:sz w:val="32"/>
          <w:szCs w:val="32"/>
        </w:rPr>
        <w:t>四</w:t>
      </w:r>
      <w:r w:rsidR="00F82A0F" w:rsidRPr="00F77998">
        <w:rPr>
          <w:rFonts w:ascii="黑体" w:eastAsia="黑体" w:hAnsi="黑体" w:cs="黑体" w:hint="eastAsia"/>
          <w:bCs/>
          <w:sz w:val="32"/>
          <w:szCs w:val="32"/>
        </w:rPr>
        <w:t>、考核方式</w:t>
      </w:r>
    </w:p>
    <w:p w:rsidR="00775920" w:rsidRPr="00F77998" w:rsidRDefault="007C694E" w:rsidP="0077592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b/>
          <w:sz w:val="32"/>
          <w:szCs w:val="32"/>
        </w:rPr>
        <w:t>1.</w:t>
      </w:r>
      <w:r w:rsidR="00CE15C5" w:rsidRPr="00F77998">
        <w:rPr>
          <w:rFonts w:ascii="仿宋_GB2312" w:eastAsia="仿宋_GB2312" w:hAnsi="仿宋_GB2312" w:cs="仿宋_GB2312" w:hint="eastAsia"/>
          <w:b/>
          <w:sz w:val="32"/>
          <w:szCs w:val="32"/>
        </w:rPr>
        <w:t>报考教研室教师</w:t>
      </w:r>
      <w:r w:rsidR="00FE4B5E" w:rsidRPr="00F77998">
        <w:rPr>
          <w:rFonts w:ascii="仿宋_GB2312" w:eastAsia="仿宋_GB2312" w:hAnsi="仿宋_GB2312" w:cs="仿宋_GB2312" w:hint="eastAsia"/>
          <w:b/>
          <w:sz w:val="32"/>
          <w:szCs w:val="32"/>
        </w:rPr>
        <w:t>岗位</w:t>
      </w:r>
      <w:r w:rsidR="00775920" w:rsidRPr="00F77998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775920" w:rsidRPr="00F77998">
        <w:rPr>
          <w:rFonts w:ascii="仿宋_GB2312" w:eastAsia="仿宋_GB2312" w:hAnsi="仿宋_GB2312" w:cs="仿宋_GB2312" w:hint="eastAsia"/>
          <w:sz w:val="32"/>
          <w:szCs w:val="32"/>
        </w:rPr>
        <w:t>主要由试讲、面试（个人综合素质评价）两部分组成。</w:t>
      </w:r>
    </w:p>
    <w:p w:rsidR="00775920" w:rsidRPr="00F77998" w:rsidRDefault="007C694E" w:rsidP="0077592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775920" w:rsidRPr="00F77998">
        <w:rPr>
          <w:rFonts w:ascii="仿宋_GB2312" w:eastAsia="仿宋_GB2312" w:hAnsi="仿宋_GB2312" w:cs="仿宋_GB2312" w:hint="eastAsia"/>
          <w:sz w:val="32"/>
          <w:szCs w:val="32"/>
        </w:rPr>
        <w:t>教学试讲满分为100分，合格分数为60分，占综</w:t>
      </w:r>
      <w:r w:rsidR="00775920" w:rsidRPr="00F779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合成绩50%。试讲主要考核应聘人员的教学水平、理论水平、课堂控制力和语言表达能力等。根据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 w:rsidR="00775920" w:rsidRPr="00F77998">
        <w:rPr>
          <w:rFonts w:ascii="仿宋_GB2312" w:eastAsia="仿宋_GB2312" w:hAnsi="仿宋_GB2312" w:cs="仿宋_GB2312" w:hint="eastAsia"/>
          <w:sz w:val="32"/>
          <w:szCs w:val="32"/>
        </w:rPr>
        <w:t>专业确定试讲题目，</w:t>
      </w:r>
      <w:r w:rsidR="00691582" w:rsidRPr="00F77998">
        <w:rPr>
          <w:rFonts w:ascii="仿宋_GB2312" w:eastAsia="仿宋_GB2312" w:hAnsi="仿宋_GB2312" w:cs="仿宋_GB2312" w:hint="eastAsia"/>
          <w:sz w:val="32"/>
          <w:szCs w:val="32"/>
        </w:rPr>
        <w:t>考生须</w:t>
      </w:r>
      <w:r w:rsidR="00775920" w:rsidRPr="00F77998">
        <w:rPr>
          <w:rFonts w:ascii="仿宋_GB2312" w:eastAsia="仿宋_GB2312" w:hAnsi="仿宋_GB2312" w:cs="仿宋_GB2312" w:hint="eastAsia"/>
          <w:sz w:val="32"/>
          <w:szCs w:val="32"/>
        </w:rPr>
        <w:t>提前3天将试讲提纲和课件以电子邮件形式报无锡市委党校组织人事处。试讲时间为45分钟，答辩时间为15分钟。</w:t>
      </w:r>
    </w:p>
    <w:p w:rsidR="00775920" w:rsidRPr="00F77998" w:rsidRDefault="007C694E" w:rsidP="0077592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775920" w:rsidRPr="00F77998">
        <w:rPr>
          <w:rFonts w:ascii="仿宋_GB2312" w:eastAsia="仿宋_GB2312" w:hAnsi="仿宋_GB2312" w:cs="仿宋_GB2312" w:hint="eastAsia"/>
          <w:sz w:val="32"/>
          <w:szCs w:val="32"/>
        </w:rPr>
        <w:t>面试（个人综合素质评价）。满分为100分，占综合成绩的50%。主要考核履行岗位职责所需的专业背景、岗位适配性、职业道德及岗位认知能力和综合素质等。</w:t>
      </w:r>
    </w:p>
    <w:p w:rsidR="00F82A0F" w:rsidRPr="00F77998" w:rsidRDefault="007C694E" w:rsidP="000C0306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b/>
          <w:sz w:val="32"/>
          <w:szCs w:val="32"/>
        </w:rPr>
        <w:t>2.</w:t>
      </w:r>
      <w:r w:rsidR="00CE15C5" w:rsidRPr="00F77998">
        <w:rPr>
          <w:rFonts w:ascii="仿宋_GB2312" w:eastAsia="仿宋_GB2312" w:hAnsi="仿宋_GB2312" w:cs="仿宋_GB2312" w:hint="eastAsia"/>
          <w:b/>
          <w:sz w:val="32"/>
          <w:szCs w:val="32"/>
        </w:rPr>
        <w:t>报考校刊部教师</w:t>
      </w:r>
      <w:r w:rsidR="00721DE7" w:rsidRPr="00F77998">
        <w:rPr>
          <w:rFonts w:ascii="仿宋_GB2312" w:eastAsia="仿宋_GB2312" w:hAnsi="仿宋_GB2312" w:cs="仿宋_GB2312" w:hint="eastAsia"/>
          <w:b/>
          <w:sz w:val="32"/>
          <w:szCs w:val="32"/>
        </w:rPr>
        <w:t>岗位</w:t>
      </w:r>
      <w:r w:rsidR="00F82A0F" w:rsidRPr="00F77998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主要由笔试、面试</w:t>
      </w:r>
      <w:r w:rsidR="00B90C12" w:rsidRPr="00F77998">
        <w:rPr>
          <w:rFonts w:ascii="仿宋_GB2312" w:eastAsia="仿宋_GB2312" w:hAnsi="仿宋_GB2312" w:cs="仿宋_GB2312" w:hint="eastAsia"/>
          <w:sz w:val="32"/>
          <w:szCs w:val="32"/>
        </w:rPr>
        <w:t>（个人综合素质评价）</w:t>
      </w:r>
      <w:r w:rsidR="00690487" w:rsidRPr="00F77998">
        <w:rPr>
          <w:rFonts w:ascii="仿宋_GB2312" w:eastAsia="仿宋_GB2312" w:hAnsi="仿宋_GB2312" w:cs="仿宋_GB2312" w:hint="eastAsia"/>
          <w:sz w:val="32"/>
          <w:szCs w:val="32"/>
        </w:rPr>
        <w:t>两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部分组成。</w:t>
      </w:r>
    </w:p>
    <w:p w:rsidR="00F82A0F" w:rsidRPr="00F77998" w:rsidRDefault="007C694E" w:rsidP="00F82A0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现场笔试满分为100分，合格分数为60分，占综合成绩50%。笔试时间为120分钟，主要考核考生的理论水平</w:t>
      </w:r>
      <w:r w:rsidR="00FD7C5A" w:rsidRPr="00F7799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文字</w:t>
      </w:r>
      <w:r w:rsidR="00FD7C5A" w:rsidRPr="00F77998">
        <w:rPr>
          <w:rFonts w:ascii="仿宋_GB2312" w:eastAsia="仿宋_GB2312" w:hAnsi="仿宋_GB2312" w:cs="仿宋_GB2312" w:hint="eastAsia"/>
          <w:sz w:val="32"/>
          <w:szCs w:val="32"/>
        </w:rPr>
        <w:t>功底和</w:t>
      </w:r>
      <w:r w:rsidR="00935423" w:rsidRPr="00F77998">
        <w:rPr>
          <w:rFonts w:ascii="仿宋_GB2312" w:eastAsia="仿宋_GB2312" w:hAnsi="仿宋_GB2312" w:cs="仿宋_GB2312" w:hint="eastAsia"/>
          <w:sz w:val="32"/>
          <w:szCs w:val="32"/>
        </w:rPr>
        <w:t>编辑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能力。</w:t>
      </w:r>
    </w:p>
    <w:p w:rsidR="00F82A0F" w:rsidRPr="00F77998" w:rsidRDefault="007C694E" w:rsidP="00F82A0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按笔试成绩1:6的比例确定入围</w:t>
      </w:r>
      <w:r w:rsidR="00C85938" w:rsidRPr="00F77998">
        <w:rPr>
          <w:rFonts w:ascii="仿宋_GB2312" w:eastAsia="仿宋_GB2312" w:hAnsi="仿宋_GB2312" w:cs="仿宋_GB2312" w:hint="eastAsia"/>
          <w:sz w:val="32"/>
          <w:szCs w:val="32"/>
        </w:rPr>
        <w:t>面试（个人综合素质评价）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人员。</w:t>
      </w:r>
      <w:r w:rsidR="00C85938" w:rsidRPr="00F77998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满分为100分，占综合成绩的</w:t>
      </w:r>
      <w:r w:rsidR="00690487" w:rsidRPr="00F77998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0%。主要考核履行岗位职责所需的专业背景、岗位适配性、职业道德及岗位认知能力和综合素质等。</w:t>
      </w:r>
    </w:p>
    <w:p w:rsidR="00F82A0F" w:rsidRPr="00F77998" w:rsidRDefault="003603AC" w:rsidP="00F82A0F">
      <w:pPr>
        <w:spacing w:line="56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 w:rsidRPr="00F77998">
        <w:rPr>
          <w:rFonts w:ascii="黑体" w:eastAsia="黑体" w:hAnsi="黑体" w:cs="黑体" w:hint="eastAsia"/>
          <w:bCs/>
          <w:sz w:val="32"/>
          <w:szCs w:val="32"/>
        </w:rPr>
        <w:t>五</w:t>
      </w:r>
      <w:r w:rsidR="00F82A0F" w:rsidRPr="00F77998">
        <w:rPr>
          <w:rFonts w:ascii="黑体" w:eastAsia="黑体" w:hAnsi="黑体" w:cs="黑体" w:hint="eastAsia"/>
          <w:bCs/>
          <w:sz w:val="32"/>
          <w:szCs w:val="32"/>
        </w:rPr>
        <w:t>、体检和考察</w:t>
      </w:r>
    </w:p>
    <w:p w:rsidR="007E6E94" w:rsidRPr="00F77998" w:rsidRDefault="007E6E94" w:rsidP="0034764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34764B" w:rsidRPr="00F77998">
        <w:rPr>
          <w:rFonts w:ascii="仿宋_GB2312" w:eastAsia="仿宋_GB2312" w:hAnsi="仿宋_GB2312" w:cs="仿宋_GB2312" w:hint="eastAsia"/>
          <w:sz w:val="32"/>
          <w:szCs w:val="32"/>
        </w:rPr>
        <w:t>根据考试综合成绩</w:t>
      </w:r>
      <w:r w:rsidR="003C621F" w:rsidRPr="00F77998">
        <w:rPr>
          <w:rFonts w:ascii="仿宋_GB2312" w:eastAsia="仿宋_GB2312" w:hAnsi="仿宋_GB2312" w:cs="仿宋_GB2312" w:hint="eastAsia"/>
          <w:sz w:val="32"/>
          <w:szCs w:val="32"/>
        </w:rPr>
        <w:t>，报考校刊</w:t>
      </w:r>
      <w:r w:rsidR="00E758AD" w:rsidRPr="00F77998">
        <w:rPr>
          <w:rFonts w:ascii="仿宋_GB2312" w:eastAsia="仿宋_GB2312" w:hAnsi="仿宋_GB2312" w:cs="仿宋_GB2312" w:hint="eastAsia"/>
          <w:sz w:val="32"/>
          <w:szCs w:val="32"/>
        </w:rPr>
        <w:t>部教师</w:t>
      </w:r>
      <w:r w:rsidR="0034764B" w:rsidRPr="00F77998">
        <w:rPr>
          <w:rFonts w:ascii="仿宋_GB2312" w:eastAsia="仿宋_GB2312" w:hAnsi="仿宋_GB2312" w:cs="仿宋_GB2312" w:hint="eastAsia"/>
          <w:sz w:val="32"/>
          <w:szCs w:val="32"/>
        </w:rPr>
        <w:t>按招考职位1：1的比例确定参加体检和考察人选</w:t>
      </w:r>
      <w:r w:rsidR="004D23CF" w:rsidRPr="00F77998">
        <w:rPr>
          <w:rFonts w:ascii="仿宋_GB2312" w:eastAsia="仿宋_GB2312" w:hAnsi="仿宋_GB2312" w:cs="仿宋_GB2312" w:hint="eastAsia"/>
          <w:sz w:val="32"/>
          <w:szCs w:val="32"/>
        </w:rPr>
        <w:t>，总成绩相同时，以面试成绩高的为先确定参加体检和考察人员。</w:t>
      </w:r>
      <w:r w:rsidR="00721DE7" w:rsidRPr="00F77998">
        <w:rPr>
          <w:rFonts w:ascii="仿宋_GB2312" w:eastAsia="仿宋_GB2312" w:hAnsi="仿宋_GB2312" w:cs="仿宋_GB2312" w:hint="eastAsia"/>
          <w:sz w:val="32"/>
          <w:szCs w:val="32"/>
        </w:rPr>
        <w:t>教研室教师重点引进本校紧缺专业高层次人才。</w:t>
      </w:r>
    </w:p>
    <w:p w:rsidR="000F1FEB" w:rsidRPr="00F77998" w:rsidRDefault="00110E83" w:rsidP="008B30A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0F1FEB" w:rsidRPr="00F77998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体检参照《公务员录用体检通用标准（试行）》执行。</w:t>
      </w:r>
    </w:p>
    <w:p w:rsidR="00110E83" w:rsidRPr="00F77998" w:rsidRDefault="00110E83" w:rsidP="00FC786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8B30A4" w:rsidRPr="00F77998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t>体检合格人员进入考察环节，重点考察应聘人员的政治思想表现、遵纪守法、道德品质、业务能力和工作实绩等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情况。 </w:t>
      </w:r>
    </w:p>
    <w:p w:rsidR="00F82A0F" w:rsidRPr="00F77998" w:rsidRDefault="00110E83" w:rsidP="004D23C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4.体检前，在职人员需提交单位同意证明（加盖组织人事部门公章），应届毕业生需提交《就业推荐表》原件。</w:t>
      </w:r>
      <w:r w:rsidR="00F82A0F" w:rsidRPr="00F77998"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F82A0F" w:rsidRPr="00F77998">
        <w:rPr>
          <w:rFonts w:ascii="黑体" w:eastAsia="黑体" w:hAnsi="黑体" w:cs="黑体" w:hint="eastAsia"/>
          <w:bCs/>
          <w:sz w:val="32"/>
          <w:szCs w:val="32"/>
        </w:rPr>
        <w:t xml:space="preserve">　  </w:t>
      </w:r>
      <w:r w:rsidR="003603AC" w:rsidRPr="00F77998">
        <w:rPr>
          <w:rFonts w:ascii="黑体" w:eastAsia="黑体" w:hAnsi="黑体" w:cs="黑体" w:hint="eastAsia"/>
          <w:bCs/>
          <w:sz w:val="32"/>
          <w:szCs w:val="32"/>
        </w:rPr>
        <w:t>六</w:t>
      </w:r>
      <w:r w:rsidR="00F82A0F" w:rsidRPr="00F77998">
        <w:rPr>
          <w:rFonts w:ascii="黑体" w:eastAsia="黑体" w:hAnsi="黑体" w:cs="黑体" w:hint="eastAsia"/>
          <w:bCs/>
          <w:sz w:val="32"/>
          <w:szCs w:val="32"/>
        </w:rPr>
        <w:t>、聘用</w:t>
      </w:r>
      <w:r w:rsidR="00D31357" w:rsidRPr="00F77998">
        <w:rPr>
          <w:rFonts w:ascii="黑体" w:eastAsia="黑体" w:hAnsi="黑体" w:cs="黑体" w:hint="eastAsia"/>
          <w:bCs/>
          <w:sz w:val="32"/>
          <w:szCs w:val="32"/>
        </w:rPr>
        <w:t>和待遇</w:t>
      </w:r>
    </w:p>
    <w:p w:rsidR="00F82A0F" w:rsidRPr="00F77998" w:rsidRDefault="00F82A0F" w:rsidP="00FC7863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1.体检、考察均合格的人员确定为拟聘用人员，并在中共无锡市委党校网站公示7个工作日。公示期满后，校委根据</w:t>
      </w:r>
      <w:r w:rsidR="00033E26" w:rsidRPr="00F77998"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情况决定聘用人员，并按有关规定和程序办理相关手续。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　　2.应聘者一经录用，享受国家和本市规定的工资福利待遇。</w:t>
      </w:r>
      <w:r w:rsidR="008F678C" w:rsidRPr="00F77998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学科带头人、教授、副教授和博士，</w:t>
      </w:r>
      <w:r w:rsidR="008F678C" w:rsidRPr="00F77998">
        <w:rPr>
          <w:rFonts w:ascii="仿宋_GB2312" w:eastAsia="仿宋_GB2312" w:hAnsi="仿宋_GB2312" w:cs="仿宋_GB2312" w:hint="eastAsia"/>
          <w:sz w:val="32"/>
          <w:szCs w:val="32"/>
        </w:rPr>
        <w:t>经审核符合我校高层次人才认定条件的人员，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市委党校按类别分别提供安家补贴和科研启动资金</w:t>
      </w:r>
      <w:r w:rsidR="00940E8D" w:rsidRPr="00F77998">
        <w:rPr>
          <w:rFonts w:ascii="仿宋_GB2312" w:eastAsia="仿宋_GB2312" w:hAnsi="仿宋_GB2312" w:cs="仿宋_GB2312" w:hint="eastAsia"/>
          <w:sz w:val="32"/>
          <w:szCs w:val="32"/>
        </w:rPr>
        <w:t>共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75万元、55万元、38万元。</w:t>
      </w:r>
    </w:p>
    <w:p w:rsidR="00F82A0F" w:rsidRPr="00F77998" w:rsidRDefault="00F82A0F" w:rsidP="00FC786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F77998">
        <w:rPr>
          <w:rFonts w:ascii="仿宋_GB2312" w:eastAsia="仿宋_GB2312" w:hAnsi="仿宋_GB2312" w:cs="仿宋_GB2312"/>
          <w:sz w:val="32"/>
          <w:szCs w:val="32"/>
        </w:rPr>
        <w:t>对引进高层次人才试行聘期工作量考核制度，对聘期</w:t>
      </w:r>
      <w:r w:rsidR="00940E8D" w:rsidRPr="00F77998">
        <w:rPr>
          <w:rFonts w:ascii="仿宋_GB2312" w:eastAsia="仿宋_GB2312" w:hAnsi="仿宋_GB2312" w:cs="仿宋_GB2312" w:hint="eastAsia"/>
          <w:sz w:val="32"/>
          <w:szCs w:val="32"/>
        </w:rPr>
        <w:t>内</w:t>
      </w:r>
      <w:r w:rsidRPr="00F77998">
        <w:rPr>
          <w:rFonts w:ascii="仿宋_GB2312" w:eastAsia="仿宋_GB2312" w:hAnsi="仿宋_GB2312" w:cs="仿宋_GB2312"/>
          <w:sz w:val="32"/>
          <w:szCs w:val="32"/>
        </w:rPr>
        <w:t>考核不合格者，</w:t>
      </w:r>
      <w:r w:rsidR="00EA1DD8" w:rsidRPr="00F77998">
        <w:rPr>
          <w:rFonts w:ascii="仿宋_GB2312" w:eastAsia="仿宋_GB2312" w:hAnsi="仿宋_GB2312" w:cs="仿宋_GB2312" w:hint="eastAsia"/>
          <w:sz w:val="32"/>
          <w:szCs w:val="32"/>
        </w:rPr>
        <w:t>解除</w:t>
      </w:r>
      <w:r w:rsidRPr="00F77998">
        <w:rPr>
          <w:rFonts w:ascii="仿宋_GB2312" w:eastAsia="仿宋_GB2312" w:hAnsi="仿宋_GB2312" w:cs="仿宋_GB2312"/>
          <w:sz w:val="32"/>
          <w:szCs w:val="32"/>
        </w:rPr>
        <w:t>聘用合同。</w:t>
      </w:r>
    </w:p>
    <w:p w:rsidR="00F82A0F" w:rsidRPr="00F77998" w:rsidRDefault="003603AC" w:rsidP="00FC7863">
      <w:pPr>
        <w:widowControl/>
        <w:spacing w:line="520" w:lineRule="exact"/>
        <w:ind w:firstLineChars="196" w:firstLine="627"/>
        <w:jc w:val="left"/>
        <w:rPr>
          <w:rFonts w:ascii="黑体" w:eastAsia="黑体" w:hAnsi="黑体" w:cs="黑体"/>
          <w:bCs/>
          <w:sz w:val="32"/>
          <w:szCs w:val="32"/>
        </w:rPr>
      </w:pPr>
      <w:r w:rsidRPr="00F77998">
        <w:rPr>
          <w:rFonts w:ascii="黑体" w:eastAsia="黑体" w:hAnsi="黑体" w:cs="黑体" w:hint="eastAsia"/>
          <w:bCs/>
          <w:sz w:val="32"/>
          <w:szCs w:val="32"/>
        </w:rPr>
        <w:t>七</w:t>
      </w:r>
      <w:r w:rsidR="00F82A0F" w:rsidRPr="00F77998">
        <w:rPr>
          <w:rFonts w:ascii="黑体" w:eastAsia="黑体" w:hAnsi="黑体" w:cs="黑体" w:hint="eastAsia"/>
          <w:bCs/>
          <w:sz w:val="32"/>
          <w:szCs w:val="32"/>
        </w:rPr>
        <w:t>、纪律与监督</w:t>
      </w:r>
    </w:p>
    <w:p w:rsidR="00F82A0F" w:rsidRPr="00F77998" w:rsidRDefault="00F82A0F" w:rsidP="00FC786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招聘工作贯彻“公开、平等、竞争、择优”的原则。在上级</w:t>
      </w:r>
      <w:r w:rsidR="00940E8D" w:rsidRPr="00F77998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 xml:space="preserve">部门指导下组织实施。凡违反招聘工作规定弄虚作假的，一经发现，涉及相关工作人员要给予纪律处分，应聘及受聘人员取消报考或聘用资格。招聘工作接受上级纪检、组织人事部门和社会各界的监督。 </w:t>
      </w:r>
    </w:p>
    <w:p w:rsidR="00F82A0F" w:rsidRPr="00F77998" w:rsidRDefault="00F82A0F" w:rsidP="00FC786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纪检监督电话：0510-85559985-4999</w:t>
      </w:r>
    </w:p>
    <w:p w:rsidR="00F82A0F" w:rsidRPr="00F77998" w:rsidRDefault="00F82A0F" w:rsidP="00B24BF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9D1779" w:rsidRPr="00F77998">
        <w:rPr>
          <w:rFonts w:ascii="仿宋_GB2312" w:eastAsia="仿宋_GB2312" w:hAnsi="仿宋_GB2312" w:cs="仿宋_GB2312" w:hint="eastAsia"/>
          <w:sz w:val="32"/>
          <w:szCs w:val="32"/>
        </w:rPr>
        <w:t>无锡市委党校2022年公开招聘教师报名表</w:t>
      </w:r>
    </w:p>
    <w:p w:rsidR="00FC7863" w:rsidRPr="00F77998" w:rsidRDefault="00FC7863" w:rsidP="00FC786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7863" w:rsidRPr="00F77998" w:rsidRDefault="00FC7863" w:rsidP="00FC786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2A0F" w:rsidRPr="00F77998" w:rsidRDefault="00F82A0F" w:rsidP="00FC7863">
      <w:pPr>
        <w:spacing w:line="52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>中共无锡市委党校</w:t>
      </w:r>
    </w:p>
    <w:p w:rsidR="0054675F" w:rsidRPr="00F77998" w:rsidRDefault="00F82A0F" w:rsidP="00201D2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2022年</w:t>
      </w:r>
      <w:r w:rsidR="0054675F" w:rsidRPr="00F77998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91DB4" w:rsidRPr="00F77998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F7799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82A0F" w:rsidRPr="00F77998" w:rsidRDefault="00F82A0F" w:rsidP="00F82A0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F779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F82A0F" w:rsidRPr="00F77998" w:rsidRDefault="00D07C97" w:rsidP="009D1779">
      <w:pPr>
        <w:snapToGrid w:val="0"/>
        <w:spacing w:line="540" w:lineRule="exact"/>
        <w:jc w:val="center"/>
        <w:rPr>
          <w:rFonts w:ascii="Arial" w:eastAsia="宋体" w:hAnsi="Arial" w:cs="Arial"/>
          <w:b/>
          <w:bCs/>
          <w:kern w:val="0"/>
          <w:sz w:val="36"/>
          <w:szCs w:val="24"/>
        </w:rPr>
      </w:pPr>
      <w:r w:rsidRPr="00F77998">
        <w:rPr>
          <w:rFonts w:ascii="Arial" w:eastAsia="宋体" w:hAnsi="Arial" w:cs="Arial" w:hint="eastAsia"/>
          <w:b/>
          <w:bCs/>
          <w:kern w:val="0"/>
          <w:sz w:val="36"/>
          <w:szCs w:val="24"/>
        </w:rPr>
        <w:t>无锡市委党校</w:t>
      </w:r>
      <w:r w:rsidRPr="00F77998">
        <w:rPr>
          <w:rFonts w:ascii="Arial" w:eastAsia="宋体" w:hAnsi="Arial" w:cs="Arial" w:hint="eastAsia"/>
          <w:b/>
          <w:bCs/>
          <w:kern w:val="0"/>
          <w:sz w:val="36"/>
          <w:szCs w:val="24"/>
        </w:rPr>
        <w:t>2022</w:t>
      </w:r>
      <w:r w:rsidRPr="00F77998">
        <w:rPr>
          <w:rFonts w:ascii="Arial" w:eastAsia="宋体" w:hAnsi="Arial" w:cs="Arial" w:hint="eastAsia"/>
          <w:b/>
          <w:bCs/>
          <w:kern w:val="0"/>
          <w:sz w:val="36"/>
          <w:szCs w:val="24"/>
        </w:rPr>
        <w:t>年公开招聘</w:t>
      </w:r>
      <w:r w:rsidR="009D1779" w:rsidRPr="00F77998">
        <w:rPr>
          <w:rFonts w:ascii="Arial" w:eastAsia="宋体" w:hAnsi="Arial" w:cs="Arial" w:hint="eastAsia"/>
          <w:b/>
          <w:bCs/>
          <w:kern w:val="0"/>
          <w:sz w:val="36"/>
          <w:szCs w:val="24"/>
        </w:rPr>
        <w:t>教师</w:t>
      </w:r>
      <w:r w:rsidRPr="00F77998">
        <w:rPr>
          <w:rFonts w:ascii="Arial" w:eastAsia="宋体" w:hAnsi="Arial" w:cs="Arial" w:hint="eastAsia"/>
          <w:b/>
          <w:bCs/>
          <w:kern w:val="0"/>
          <w:sz w:val="36"/>
          <w:szCs w:val="24"/>
        </w:rPr>
        <w:t>报名表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85"/>
        <w:gridCol w:w="391"/>
        <w:gridCol w:w="285"/>
        <w:gridCol w:w="183"/>
        <w:gridCol w:w="174"/>
        <w:gridCol w:w="445"/>
        <w:gridCol w:w="753"/>
        <w:gridCol w:w="859"/>
        <w:gridCol w:w="161"/>
        <w:gridCol w:w="862"/>
        <w:gridCol w:w="579"/>
        <w:gridCol w:w="1802"/>
      </w:tblGrid>
      <w:tr w:rsidR="00F77998" w:rsidRPr="00F77998" w:rsidTr="00137207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二寸彩照</w:t>
            </w:r>
          </w:p>
        </w:tc>
      </w:tr>
      <w:tr w:rsidR="00F77998" w:rsidRPr="00F77998" w:rsidTr="00137207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7998" w:rsidRPr="00F77998" w:rsidTr="00137207">
        <w:trPr>
          <w:cantSplit/>
          <w:trHeight w:val="7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参加工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62013E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7998" w:rsidRPr="00F77998" w:rsidTr="00137207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学历及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7998" w:rsidRPr="00F77998" w:rsidTr="00137207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健康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7998" w:rsidRPr="00F77998" w:rsidTr="00137207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现工作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7998" w:rsidRPr="00F77998" w:rsidTr="00137207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报考</w:t>
            </w:r>
          </w:p>
          <w:p w:rsidR="00F82A0F" w:rsidRPr="00F77998" w:rsidRDefault="00CC1EFD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岗</w:t>
            </w:r>
            <w:r w:rsidR="00F82A0F"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7998" w:rsidRPr="00F77998" w:rsidTr="00137207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F82A0F" w:rsidRPr="00F77998" w:rsidRDefault="00F82A0F" w:rsidP="00F82A0F">
            <w:pPr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77998" w:rsidRPr="00F77998" w:rsidTr="00137207">
        <w:trPr>
          <w:cantSplit/>
          <w:trHeight w:val="466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2A0F" w:rsidRPr="00F77998" w:rsidRDefault="00F82A0F" w:rsidP="00F82A0F">
            <w:pPr>
              <w:spacing w:line="360" w:lineRule="atLeast"/>
              <w:ind w:left="113" w:right="113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（从高中学习阶段填写，包括学习和工作经历，要求时间连贯）</w:t>
            </w: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D07C97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07C97" w:rsidRPr="00F77998" w:rsidRDefault="00D07C97" w:rsidP="00D07C97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07C97" w:rsidRPr="00F77998" w:rsidRDefault="00D07C97" w:rsidP="00D07C97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7998" w:rsidRPr="00F77998" w:rsidTr="00137207">
        <w:trPr>
          <w:trHeight w:val="31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家庭成员及主要社会关系（父母、配偶、子女等）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7998" w:rsidRPr="00F77998" w:rsidTr="00137207">
        <w:trPr>
          <w:trHeight w:val="21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奖惩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7998" w:rsidRPr="00F77998" w:rsidTr="002374A3">
        <w:trPr>
          <w:trHeight w:val="604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主要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学术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成果</w:t>
            </w: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（重点标注近</w:t>
            </w:r>
            <w:r w:rsidRPr="00F77998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5</w:t>
            </w:r>
            <w:r w:rsidRPr="00F7799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年学术成果，包括论文、著作、科研项目等）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F82A0F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2A0F" w:rsidRPr="00F77998" w:rsidRDefault="00F82A0F" w:rsidP="00543E9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1B9F" w:rsidRPr="00F77998" w:rsidTr="00137207">
        <w:trPr>
          <w:trHeight w:val="1416"/>
        </w:trPr>
        <w:tc>
          <w:tcPr>
            <w:tcW w:w="8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0F" w:rsidRPr="00F77998" w:rsidRDefault="00F82A0F" w:rsidP="00F82A0F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 w:rsidRPr="00F77998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F82A0F" w:rsidRPr="00F77998" w:rsidRDefault="00F82A0F" w:rsidP="00F82A0F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 w:rsidRPr="00F77998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</w:t>
            </w:r>
            <w:r w:rsidRPr="00F77998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报名人（签名）：</w:t>
            </w:r>
            <w:r w:rsidRPr="00F77998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                         </w:t>
            </w:r>
            <w:r w:rsidRPr="00F77998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 w:rsidRPr="00F77998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</w:t>
            </w:r>
            <w:r w:rsidRPr="00F77998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 w:rsidRPr="00F77998"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 xml:space="preserve">  </w:t>
            </w:r>
            <w:r w:rsidRPr="00F77998"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</w:tbl>
    <w:p w:rsidR="007D064C" w:rsidRPr="00F77998" w:rsidRDefault="007D064C" w:rsidP="006B4383"/>
    <w:sectPr w:rsidR="007D064C" w:rsidRPr="00F779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1B" w:rsidRDefault="0043301B" w:rsidP="00F93CF3">
      <w:r>
        <w:separator/>
      </w:r>
    </w:p>
  </w:endnote>
  <w:endnote w:type="continuationSeparator" w:id="0">
    <w:p w:rsidR="0043301B" w:rsidRDefault="0043301B" w:rsidP="00F9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6232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91DB4" w:rsidRPr="00EC369F" w:rsidRDefault="00491DB4">
        <w:pPr>
          <w:pStyle w:val="a4"/>
          <w:jc w:val="center"/>
          <w:rPr>
            <w:sz w:val="24"/>
            <w:szCs w:val="24"/>
          </w:rPr>
        </w:pPr>
        <w:r w:rsidRPr="00EC369F">
          <w:rPr>
            <w:sz w:val="24"/>
            <w:szCs w:val="24"/>
          </w:rPr>
          <w:fldChar w:fldCharType="begin"/>
        </w:r>
        <w:r w:rsidRPr="00EC369F">
          <w:rPr>
            <w:sz w:val="24"/>
            <w:szCs w:val="24"/>
          </w:rPr>
          <w:instrText>PAGE   \* MERGEFORMAT</w:instrText>
        </w:r>
        <w:r w:rsidRPr="00EC369F">
          <w:rPr>
            <w:sz w:val="24"/>
            <w:szCs w:val="24"/>
          </w:rPr>
          <w:fldChar w:fldCharType="separate"/>
        </w:r>
        <w:r w:rsidR="007F7CE1" w:rsidRPr="007F7CE1">
          <w:rPr>
            <w:noProof/>
            <w:sz w:val="24"/>
            <w:szCs w:val="24"/>
            <w:lang w:val="zh-CN"/>
          </w:rPr>
          <w:t>1</w:t>
        </w:r>
        <w:r w:rsidRPr="00EC369F">
          <w:rPr>
            <w:sz w:val="24"/>
            <w:szCs w:val="24"/>
          </w:rPr>
          <w:fldChar w:fldCharType="end"/>
        </w:r>
      </w:p>
    </w:sdtContent>
  </w:sdt>
  <w:p w:rsidR="00491DB4" w:rsidRDefault="00491D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1B" w:rsidRDefault="0043301B" w:rsidP="00F93CF3">
      <w:r>
        <w:separator/>
      </w:r>
    </w:p>
  </w:footnote>
  <w:footnote w:type="continuationSeparator" w:id="0">
    <w:p w:rsidR="0043301B" w:rsidRDefault="0043301B" w:rsidP="00F9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70"/>
    <w:rsid w:val="000057CF"/>
    <w:rsid w:val="00021958"/>
    <w:rsid w:val="0003180B"/>
    <w:rsid w:val="00033E26"/>
    <w:rsid w:val="00061553"/>
    <w:rsid w:val="00074990"/>
    <w:rsid w:val="0007594F"/>
    <w:rsid w:val="00086FCE"/>
    <w:rsid w:val="00092A9B"/>
    <w:rsid w:val="000C0306"/>
    <w:rsid w:val="000C3ED9"/>
    <w:rsid w:val="000C40EE"/>
    <w:rsid w:val="000D46F0"/>
    <w:rsid w:val="000E370F"/>
    <w:rsid w:val="000F0BAF"/>
    <w:rsid w:val="000F1FEB"/>
    <w:rsid w:val="000F6DC7"/>
    <w:rsid w:val="00110E83"/>
    <w:rsid w:val="0012351A"/>
    <w:rsid w:val="0012532D"/>
    <w:rsid w:val="00147872"/>
    <w:rsid w:val="00150386"/>
    <w:rsid w:val="00160707"/>
    <w:rsid w:val="00161327"/>
    <w:rsid w:val="00171B9F"/>
    <w:rsid w:val="0017545B"/>
    <w:rsid w:val="001B050F"/>
    <w:rsid w:val="001C0682"/>
    <w:rsid w:val="00201D20"/>
    <w:rsid w:val="002374A3"/>
    <w:rsid w:val="00276455"/>
    <w:rsid w:val="0027724E"/>
    <w:rsid w:val="00277556"/>
    <w:rsid w:val="002775D6"/>
    <w:rsid w:val="002B6227"/>
    <w:rsid w:val="002D6713"/>
    <w:rsid w:val="00337FB4"/>
    <w:rsid w:val="00344B3E"/>
    <w:rsid w:val="0034764B"/>
    <w:rsid w:val="003603AC"/>
    <w:rsid w:val="003C621F"/>
    <w:rsid w:val="003D39EA"/>
    <w:rsid w:val="003F0A47"/>
    <w:rsid w:val="0043301B"/>
    <w:rsid w:val="00441D52"/>
    <w:rsid w:val="004615F3"/>
    <w:rsid w:val="00464A9C"/>
    <w:rsid w:val="0047781C"/>
    <w:rsid w:val="0048439B"/>
    <w:rsid w:val="00491DB4"/>
    <w:rsid w:val="004C0D09"/>
    <w:rsid w:val="004D23CF"/>
    <w:rsid w:val="004D6644"/>
    <w:rsid w:val="00512687"/>
    <w:rsid w:val="005279A6"/>
    <w:rsid w:val="00543E94"/>
    <w:rsid w:val="0054675F"/>
    <w:rsid w:val="00550ACF"/>
    <w:rsid w:val="00565997"/>
    <w:rsid w:val="00586996"/>
    <w:rsid w:val="00586DF0"/>
    <w:rsid w:val="00597D82"/>
    <w:rsid w:val="005B7A21"/>
    <w:rsid w:val="00611D95"/>
    <w:rsid w:val="006173F0"/>
    <w:rsid w:val="0062013E"/>
    <w:rsid w:val="00640D3C"/>
    <w:rsid w:val="0064140A"/>
    <w:rsid w:val="0064543F"/>
    <w:rsid w:val="006515D6"/>
    <w:rsid w:val="006700FD"/>
    <w:rsid w:val="00690487"/>
    <w:rsid w:val="00691582"/>
    <w:rsid w:val="006B4383"/>
    <w:rsid w:val="006C3987"/>
    <w:rsid w:val="006D4252"/>
    <w:rsid w:val="006F287B"/>
    <w:rsid w:val="00703647"/>
    <w:rsid w:val="00710568"/>
    <w:rsid w:val="00721DE7"/>
    <w:rsid w:val="00723F2F"/>
    <w:rsid w:val="00773900"/>
    <w:rsid w:val="00775920"/>
    <w:rsid w:val="007A0D76"/>
    <w:rsid w:val="007A58DA"/>
    <w:rsid w:val="007C694E"/>
    <w:rsid w:val="007C6CC3"/>
    <w:rsid w:val="007D064C"/>
    <w:rsid w:val="007D372F"/>
    <w:rsid w:val="007E0F46"/>
    <w:rsid w:val="007E6E94"/>
    <w:rsid w:val="007F4A49"/>
    <w:rsid w:val="007F7CE1"/>
    <w:rsid w:val="0083170B"/>
    <w:rsid w:val="00840F2E"/>
    <w:rsid w:val="00865E0D"/>
    <w:rsid w:val="008771C7"/>
    <w:rsid w:val="0089287D"/>
    <w:rsid w:val="00893D70"/>
    <w:rsid w:val="008B30A4"/>
    <w:rsid w:val="008C407A"/>
    <w:rsid w:val="008E4975"/>
    <w:rsid w:val="008F09E1"/>
    <w:rsid w:val="008F678C"/>
    <w:rsid w:val="00933865"/>
    <w:rsid w:val="00935423"/>
    <w:rsid w:val="00940E8D"/>
    <w:rsid w:val="009445EE"/>
    <w:rsid w:val="00961300"/>
    <w:rsid w:val="00990D83"/>
    <w:rsid w:val="009B1E82"/>
    <w:rsid w:val="009B2F6B"/>
    <w:rsid w:val="009D1779"/>
    <w:rsid w:val="009D575D"/>
    <w:rsid w:val="009F74DD"/>
    <w:rsid w:val="00A32878"/>
    <w:rsid w:val="00A404FD"/>
    <w:rsid w:val="00A669DC"/>
    <w:rsid w:val="00A66BEA"/>
    <w:rsid w:val="00A86A6A"/>
    <w:rsid w:val="00AC0FFE"/>
    <w:rsid w:val="00AF4F12"/>
    <w:rsid w:val="00AF7040"/>
    <w:rsid w:val="00B05ADA"/>
    <w:rsid w:val="00B21713"/>
    <w:rsid w:val="00B24BF6"/>
    <w:rsid w:val="00B524B0"/>
    <w:rsid w:val="00B9087A"/>
    <w:rsid w:val="00B90C12"/>
    <w:rsid w:val="00BC18FB"/>
    <w:rsid w:val="00BE3612"/>
    <w:rsid w:val="00BE4798"/>
    <w:rsid w:val="00BE489F"/>
    <w:rsid w:val="00BE7F65"/>
    <w:rsid w:val="00C207F5"/>
    <w:rsid w:val="00C20891"/>
    <w:rsid w:val="00C550BE"/>
    <w:rsid w:val="00C80D6E"/>
    <w:rsid w:val="00C857D5"/>
    <w:rsid w:val="00C85938"/>
    <w:rsid w:val="00CA3F3F"/>
    <w:rsid w:val="00CC0DF2"/>
    <w:rsid w:val="00CC1EFD"/>
    <w:rsid w:val="00CE15C5"/>
    <w:rsid w:val="00CE5620"/>
    <w:rsid w:val="00CF2F49"/>
    <w:rsid w:val="00D07C97"/>
    <w:rsid w:val="00D12BCA"/>
    <w:rsid w:val="00D134E2"/>
    <w:rsid w:val="00D31357"/>
    <w:rsid w:val="00D36AC9"/>
    <w:rsid w:val="00D5255B"/>
    <w:rsid w:val="00D75DBB"/>
    <w:rsid w:val="00DB0289"/>
    <w:rsid w:val="00DB5E22"/>
    <w:rsid w:val="00DC3FFB"/>
    <w:rsid w:val="00DD0F5D"/>
    <w:rsid w:val="00DD77D6"/>
    <w:rsid w:val="00DF2774"/>
    <w:rsid w:val="00E00C83"/>
    <w:rsid w:val="00E13274"/>
    <w:rsid w:val="00E14C4E"/>
    <w:rsid w:val="00E35962"/>
    <w:rsid w:val="00E534F2"/>
    <w:rsid w:val="00E758AD"/>
    <w:rsid w:val="00E77F05"/>
    <w:rsid w:val="00EA1DD8"/>
    <w:rsid w:val="00EA2B00"/>
    <w:rsid w:val="00EA3AA7"/>
    <w:rsid w:val="00EC369F"/>
    <w:rsid w:val="00EE20A4"/>
    <w:rsid w:val="00EE4AC3"/>
    <w:rsid w:val="00EF4484"/>
    <w:rsid w:val="00F45B56"/>
    <w:rsid w:val="00F77998"/>
    <w:rsid w:val="00F82A0F"/>
    <w:rsid w:val="00F93CF3"/>
    <w:rsid w:val="00FB0653"/>
    <w:rsid w:val="00FB381C"/>
    <w:rsid w:val="00FC7863"/>
    <w:rsid w:val="00FD1B1E"/>
    <w:rsid w:val="00FD2DCE"/>
    <w:rsid w:val="00FD7C5A"/>
    <w:rsid w:val="00FE4B5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3CBA63-8EF3-4416-AF6A-E9F76C90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C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C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3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93CF3"/>
    <w:rPr>
      <w:b/>
      <w:bCs/>
    </w:rPr>
  </w:style>
  <w:style w:type="table" w:styleId="a7">
    <w:name w:val="Table Grid"/>
    <w:basedOn w:val="a1"/>
    <w:uiPriority w:val="59"/>
    <w:rsid w:val="00F82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F4D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F4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3</cp:revision>
  <cp:lastPrinted>2022-04-08T07:47:00Z</cp:lastPrinted>
  <dcterms:created xsi:type="dcterms:W3CDTF">2022-04-08T08:44:00Z</dcterms:created>
  <dcterms:modified xsi:type="dcterms:W3CDTF">2022-04-08T08:44:00Z</dcterms:modified>
</cp:coreProperties>
</file>