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A5" w:rsidRDefault="006D43A4">
      <w:pPr>
        <w:spacing w:line="40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:rsidR="000536A5" w:rsidRDefault="000536A5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0536A5" w:rsidRDefault="006D43A4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北京市文化馆新冠肺炎疫情防控告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知暨承诺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书</w:t>
      </w:r>
    </w:p>
    <w:p w:rsidR="000536A5" w:rsidRDefault="000536A5">
      <w:pPr>
        <w:spacing w:line="400" w:lineRule="exact"/>
      </w:pPr>
    </w:p>
    <w:p w:rsidR="000536A5" w:rsidRDefault="006D43A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一、本人承诺身体健康，未处于“居家观察”或“集中观察”。</w:t>
      </w:r>
    </w:p>
    <w:p w:rsidR="000536A5" w:rsidRDefault="006D43A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二、本人承诺考前避免参加聚会、聚餐等聚集性活动，减少进入人员密集的公共场所，乘坐公共交通工具时要做好个人防护。</w:t>
      </w:r>
    </w:p>
    <w:p w:rsidR="000536A5" w:rsidRDefault="006D43A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三、本人承诺面试当天经现场测量体温正常、北京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健康宝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为“扫码未见</w:t>
      </w:r>
      <w:r w:rsidR="000A1000">
        <w:rPr>
          <w:rFonts w:ascii="仿宋" w:eastAsia="仿宋" w:hAnsi="仿宋" w:cs="仿宋" w:hint="eastAsia"/>
          <w:sz w:val="28"/>
          <w:szCs w:val="28"/>
        </w:rPr>
        <w:t>异常</w:t>
      </w:r>
      <w:r>
        <w:rPr>
          <w:rFonts w:ascii="仿宋" w:eastAsia="仿宋" w:hAnsi="仿宋" w:cs="仿宋" w:hint="eastAsia"/>
          <w:sz w:val="28"/>
          <w:szCs w:val="28"/>
        </w:rPr>
        <w:t>”。</w:t>
      </w:r>
    </w:p>
    <w:p w:rsidR="000536A5" w:rsidRDefault="006D43A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四、本人承诺自备一次性医用口罩或无呼吸阀的N95口罩，除身份确认环节需摘除口罩以外全程佩戴，做好个人防护。面试期间保持1米以上的间隔距离，考试结束后离开现场。</w:t>
      </w:r>
    </w:p>
    <w:p w:rsidR="000536A5" w:rsidRDefault="006D43A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请填写以下问题：</w:t>
      </w:r>
    </w:p>
    <w:p w:rsidR="000536A5" w:rsidRDefault="006D43A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1、考前本人已进行自我健康监测且无发热、干咳、乏力、嗅（味）觉减退、鼻塞、流涕、咽痛、结膜炎、肌痛和腹泻等不适症状</w:t>
      </w:r>
    </w:p>
    <w:p w:rsidR="000536A5" w:rsidRDefault="006D43A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○是  ○否</w:t>
      </w:r>
    </w:p>
    <w:p w:rsidR="000536A5" w:rsidRDefault="006D43A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2、考前21日内本人、共同居住家属未经停中高风险地区</w:t>
      </w:r>
    </w:p>
    <w:p w:rsidR="000536A5" w:rsidRDefault="006D43A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○是  ○否</w:t>
      </w:r>
    </w:p>
    <w:p w:rsidR="000536A5" w:rsidRDefault="006D43A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3、考前21天内本人、共同居住家属无新冠患者或无症状感染者的密接者或2次密接者（密接的密接） ○是  ○否</w:t>
      </w:r>
    </w:p>
    <w:p w:rsidR="000536A5" w:rsidRDefault="006D43A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4、21天内周围无聚集性发病（在小范围如家庭、办公室、学校班级等场所，出现2例及以上发热或呼吸道症状的病例） ○是  ○否</w:t>
      </w:r>
    </w:p>
    <w:p w:rsidR="000536A5" w:rsidRDefault="006D43A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</w:t>
      </w:r>
      <w:bookmarkStart w:id="0" w:name="_GoBack"/>
      <w:r>
        <w:rPr>
          <w:rFonts w:ascii="仿宋" w:eastAsia="仿宋" w:hAnsi="仿宋" w:cs="仿宋" w:hint="eastAsia"/>
          <w:sz w:val="28"/>
          <w:szCs w:val="28"/>
        </w:rPr>
        <w:t>考前21天内本人、共同居住家属未去过境外或存在与境外人员接触史 ○是  ○否</w:t>
      </w:r>
    </w:p>
    <w:bookmarkEnd w:id="0"/>
    <w:p w:rsidR="000536A5" w:rsidRDefault="000536A5">
      <w:pPr>
        <w:spacing w:line="42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p w:rsidR="000536A5" w:rsidRDefault="006D43A4">
      <w:pPr>
        <w:spacing w:line="42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本人已认真阅读《</w:t>
      </w:r>
      <w:r w:rsidR="000A1000">
        <w:rPr>
          <w:rFonts w:ascii="仿宋" w:eastAsia="仿宋" w:hAnsi="仿宋" w:cs="仿宋" w:hint="eastAsia"/>
          <w:b/>
          <w:bCs/>
          <w:sz w:val="28"/>
          <w:szCs w:val="28"/>
        </w:rPr>
        <w:t>北京市文化馆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0536A5" w:rsidRDefault="006D43A4">
      <w:pPr>
        <w:spacing w:line="4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</w:t>
      </w:r>
    </w:p>
    <w:p w:rsidR="000536A5" w:rsidRDefault="006D43A4">
      <w:pPr>
        <w:spacing w:line="4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承诺人签字：                               </w:t>
      </w:r>
    </w:p>
    <w:p w:rsidR="000536A5" w:rsidRDefault="006D43A4">
      <w:pPr>
        <w:spacing w:line="420" w:lineRule="exact"/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2022年    月    日</w:t>
      </w:r>
    </w:p>
    <w:sectPr w:rsidR="000536A5">
      <w:pgSz w:w="11906" w:h="16838"/>
      <w:pgMar w:top="1440" w:right="1406" w:bottom="144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A13"/>
    <w:rsid w:val="FFFF20D3"/>
    <w:rsid w:val="000536A5"/>
    <w:rsid w:val="000A1000"/>
    <w:rsid w:val="00327FAE"/>
    <w:rsid w:val="003C5B95"/>
    <w:rsid w:val="004F1A13"/>
    <w:rsid w:val="006D43A4"/>
    <w:rsid w:val="007712A6"/>
    <w:rsid w:val="00984FEB"/>
    <w:rsid w:val="00CD0C6D"/>
    <w:rsid w:val="00D809F1"/>
    <w:rsid w:val="00F62850"/>
    <w:rsid w:val="00F726C1"/>
    <w:rsid w:val="29CA1514"/>
    <w:rsid w:val="338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Normal (Web)"/>
    <w:basedOn w:val="a"/>
    <w:qFormat/>
    <w:pPr>
      <w:jc w:val="left"/>
    </w:pPr>
    <w:rPr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3</cp:revision>
  <cp:lastPrinted>2022-04-02T06:14:00Z</cp:lastPrinted>
  <dcterms:created xsi:type="dcterms:W3CDTF">2022-04-01T11:37:00Z</dcterms:created>
  <dcterms:modified xsi:type="dcterms:W3CDTF">2022-04-06T07:25:00Z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