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F" w:rsidRDefault="004107A7">
      <w:pPr>
        <w:spacing w:line="600" w:lineRule="auto"/>
        <w:ind w:right="-713" w:hanging="660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r w:rsidRPr="006E0AB6">
        <w:rPr>
          <w:rFonts w:ascii="宋体" w:eastAsia="宋体" w:hAnsi="宋体" w:cs="宋体"/>
          <w:sz w:val="28"/>
          <w:szCs w:val="28"/>
        </w:rPr>
        <w:t>附件：</w:t>
      </w:r>
      <w:r w:rsidR="00DE581B">
        <w:rPr>
          <w:rFonts w:ascii="宋体" w:eastAsia="宋体" w:hAnsi="宋体" w:cs="宋体" w:hint="eastAsia"/>
          <w:sz w:val="28"/>
        </w:rPr>
        <w:t>宁波市公安局镇海公安分局警务辅助人员</w:t>
      </w:r>
      <w:r w:rsidR="006E0AB6" w:rsidRPr="006E0AB6">
        <w:rPr>
          <w:rFonts w:ascii="宋体" w:eastAsia="宋体" w:hAnsi="宋体" w:cs="宋体" w:hint="eastAsia"/>
          <w:sz w:val="28"/>
          <w:szCs w:val="28"/>
        </w:rPr>
        <w:t>招聘</w:t>
      </w:r>
      <w:r w:rsidRPr="006E0AB6">
        <w:rPr>
          <w:rFonts w:ascii="宋体" w:eastAsia="宋体" w:hAnsi="宋体" w:cs="宋体"/>
          <w:sz w:val="28"/>
          <w:szCs w:val="28"/>
        </w:rPr>
        <w:t>笔试成绩</w:t>
      </w:r>
    </w:p>
    <w:tbl>
      <w:tblPr>
        <w:tblW w:w="7386" w:type="dxa"/>
        <w:jc w:val="center"/>
        <w:tblInd w:w="93" w:type="dxa"/>
        <w:tblLook w:val="04A0" w:firstRow="1" w:lastRow="0" w:firstColumn="1" w:lastColumn="0" w:noHBand="0" w:noVBand="1"/>
      </w:tblPr>
      <w:tblGrid>
        <w:gridCol w:w="660"/>
        <w:gridCol w:w="1080"/>
        <w:gridCol w:w="2244"/>
        <w:gridCol w:w="1843"/>
        <w:gridCol w:w="1559"/>
      </w:tblGrid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黄超玲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卢海鹏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张维娜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乔诗茹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徐佩芸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69.5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梅巧娜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杨琴波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54.5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陈佳慧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李丽萍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陆霞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周宏志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何刚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孙琳昀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严卓雄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尹军伟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68.5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华雨婷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60.5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68.5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何红波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邵烨琦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陈克东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杨童雅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阮敏娜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吴建撑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63.5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王悠杨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刘奇慧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朱振</w:t>
            </w: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贺丽娜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陈思齐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周飞扬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裘正宇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俞佳琪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万志强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潘旭东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龚雯雯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胡瑞杰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范春波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林云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何鹰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罗己</w:t>
            </w: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皓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相茗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陆颖超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</w:t>
            </w:r>
            <w:proofErr w:type="gramEnd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揄扬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陈摇摇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黄杭宁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56.5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翁元灏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韩东辰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66.5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王昌明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63.5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吴雨菡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李响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王倩文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陈雷杰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鲁金燕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卢燕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</w:t>
            </w:r>
            <w:proofErr w:type="gramEnd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圆圆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戴陈雯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58.5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李莎丹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60.5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叶协鑫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65.5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吴莉红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警情处置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潘帅君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肖轲予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罗锦祥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谢思恒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71.5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王红超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70.5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何嘉辉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孟凡提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洪长远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赵乐乐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舒佳毫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60.5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59.5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林辞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王锡涛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67.5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徐天</w:t>
            </w: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B4836">
              <w:rPr>
                <w:rFonts w:ascii="Arial" w:eastAsia="宋体" w:hAnsi="Arial" w:cs="Arial"/>
                <w:kern w:val="0"/>
                <w:sz w:val="24"/>
                <w:szCs w:val="24"/>
              </w:rPr>
              <w:t>56.5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朱亚争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DB4836" w:rsidRPr="00DB4836" w:rsidTr="00DB4836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范周凯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图像追踪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20223270342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DB4836" w:rsidRDefault="00DB4836" w:rsidP="00DB4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</w:tbl>
    <w:p w:rsidR="00DE581B" w:rsidRPr="00DE581B" w:rsidRDefault="00DE581B">
      <w:pPr>
        <w:spacing w:line="600" w:lineRule="auto"/>
        <w:ind w:right="-713" w:hanging="660"/>
        <w:jc w:val="left"/>
        <w:rPr>
          <w:rFonts w:ascii="宋体" w:eastAsia="宋体" w:hAnsi="宋体" w:cs="宋体"/>
          <w:sz w:val="28"/>
          <w:szCs w:val="28"/>
        </w:rPr>
      </w:pPr>
    </w:p>
    <w:p w:rsidR="004C6CBF" w:rsidRPr="004107A7" w:rsidRDefault="004C6CBF" w:rsidP="004107A7">
      <w:pPr>
        <w:spacing w:line="600" w:lineRule="auto"/>
        <w:ind w:right="-713"/>
        <w:jc w:val="left"/>
        <w:rPr>
          <w:rFonts w:ascii="Tahoma" w:hAnsi="Tahoma" w:cs="Tahoma"/>
          <w:sz w:val="30"/>
        </w:rPr>
      </w:pPr>
    </w:p>
    <w:sectPr w:rsidR="004C6CBF" w:rsidRPr="004107A7" w:rsidSect="006E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01" w:rsidRDefault="003E2501" w:rsidP="00DE581B">
      <w:r>
        <w:separator/>
      </w:r>
    </w:p>
  </w:endnote>
  <w:endnote w:type="continuationSeparator" w:id="0">
    <w:p w:rsidR="003E2501" w:rsidRDefault="003E2501" w:rsidP="00DE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01" w:rsidRDefault="003E2501" w:rsidP="00DE581B">
      <w:r>
        <w:separator/>
      </w:r>
    </w:p>
  </w:footnote>
  <w:footnote w:type="continuationSeparator" w:id="0">
    <w:p w:rsidR="003E2501" w:rsidRDefault="003E2501" w:rsidP="00DE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CBF"/>
    <w:rsid w:val="00082F09"/>
    <w:rsid w:val="003D4E4E"/>
    <w:rsid w:val="003E2501"/>
    <w:rsid w:val="004107A7"/>
    <w:rsid w:val="004C6CBF"/>
    <w:rsid w:val="00547239"/>
    <w:rsid w:val="006D0C16"/>
    <w:rsid w:val="006E0AB6"/>
    <w:rsid w:val="006E7C28"/>
    <w:rsid w:val="00DB4836"/>
    <w:rsid w:val="00DE581B"/>
    <w:rsid w:val="00E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4107A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107A7"/>
  </w:style>
  <w:style w:type="paragraph" w:styleId="a5">
    <w:name w:val="header"/>
    <w:basedOn w:val="a"/>
    <w:link w:val="Char0"/>
    <w:uiPriority w:val="99"/>
    <w:unhideWhenUsed/>
    <w:rsid w:val="00DE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8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</cp:lastModifiedBy>
  <cp:revision>8</cp:revision>
  <dcterms:created xsi:type="dcterms:W3CDTF">2021-12-12T06:00:00Z</dcterms:created>
  <dcterms:modified xsi:type="dcterms:W3CDTF">2022-04-02T01:59:00Z</dcterms:modified>
</cp:coreProperties>
</file>