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826"/>
        <w:gridCol w:w="858"/>
        <w:gridCol w:w="858"/>
        <w:gridCol w:w="1409"/>
        <w:gridCol w:w="1553"/>
        <w:gridCol w:w="858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洪洞县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 “引凤回巢”招才引智行动人才回乡   同意调动证明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取得专业技术资格、执业资格情况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是否聘任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到现单位工作时间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 　  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现任岗位等级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工作单位性质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、公务员单位□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、参照公务员法管理单位□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、事业单位□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本人身份性质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、公务员（参公）□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、事业单位人员（全额拨款）□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        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工作单位县级及以上机构编制部门意见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        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工作单位县级及以上组织部门或人力资源和社会保障部门意见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        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申请人承诺和签字</w:t>
            </w:r>
          </w:p>
        </w:tc>
        <w:tc>
          <w:tcPr>
            <w:tcW w:w="6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以上填报内容完全真实，如有虚假，本人愿意承担由此产生的一切后果及责任。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              联系电话：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注：单位及主管部门意见需注明实际从事工作及服务年限情况。</w:t>
            </w:r>
          </w:p>
        </w:tc>
      </w:tr>
    </w:tbl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both"/>
        <w:rPr>
          <w:rFonts w:ascii="Times New Roman" w:hAnsi="仿宋_GB2312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ZgoZa0AQAAUgMAAA4AAABkcnMv&#10;ZTJvRG9jLnhtbK1TzWobMRC+F/IOQvdYawe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LnJ7+hBr&#10;zHoKmJeGaz80NMFGjqGI/ix8UGDzFyURTMFe7079lUMiAp3T+Ww+rzAkMDZesAR7/T1ATHfSW5KN&#10;hgIOsPSVb7/EdEgdU3I152+1MWWIxv3jQMzsYZn+gWO20rAajppWvt2hpB5n31CHy0mJuXfY2rwm&#10;owGjsRqNTQC97pCa4ibm4XCEv9okJFL45SoH6GNxHFxReFyyvBl/30vW61NY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dmChl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8E3"/>
    <w:rsid w:val="00015A19"/>
    <w:rsid w:val="00033D7E"/>
    <w:rsid w:val="00070780"/>
    <w:rsid w:val="000768BA"/>
    <w:rsid w:val="00093052"/>
    <w:rsid w:val="000C26D5"/>
    <w:rsid w:val="000E3D4D"/>
    <w:rsid w:val="001168CD"/>
    <w:rsid w:val="00133037"/>
    <w:rsid w:val="00170097"/>
    <w:rsid w:val="00170BEC"/>
    <w:rsid w:val="00180839"/>
    <w:rsid w:val="001A116D"/>
    <w:rsid w:val="001A5576"/>
    <w:rsid w:val="001E129B"/>
    <w:rsid w:val="001F467D"/>
    <w:rsid w:val="00211A52"/>
    <w:rsid w:val="002374BF"/>
    <w:rsid w:val="002471CD"/>
    <w:rsid w:val="00280A8E"/>
    <w:rsid w:val="00285C6D"/>
    <w:rsid w:val="0028733F"/>
    <w:rsid w:val="00292DD2"/>
    <w:rsid w:val="002A1A64"/>
    <w:rsid w:val="002A7824"/>
    <w:rsid w:val="002B60A4"/>
    <w:rsid w:val="002B7A48"/>
    <w:rsid w:val="002D5864"/>
    <w:rsid w:val="002E2F8C"/>
    <w:rsid w:val="00323B43"/>
    <w:rsid w:val="0032550C"/>
    <w:rsid w:val="003309A9"/>
    <w:rsid w:val="0033415C"/>
    <w:rsid w:val="00335FE7"/>
    <w:rsid w:val="00346F06"/>
    <w:rsid w:val="003710E4"/>
    <w:rsid w:val="0038198E"/>
    <w:rsid w:val="003A3BCE"/>
    <w:rsid w:val="003B6324"/>
    <w:rsid w:val="003D37D8"/>
    <w:rsid w:val="003E0B03"/>
    <w:rsid w:val="003E4A29"/>
    <w:rsid w:val="00425EE8"/>
    <w:rsid w:val="00426133"/>
    <w:rsid w:val="004301C1"/>
    <w:rsid w:val="004358AB"/>
    <w:rsid w:val="004526D1"/>
    <w:rsid w:val="00454F54"/>
    <w:rsid w:val="0046072A"/>
    <w:rsid w:val="00464FCB"/>
    <w:rsid w:val="004668CF"/>
    <w:rsid w:val="004802A1"/>
    <w:rsid w:val="004876D7"/>
    <w:rsid w:val="004A3DB5"/>
    <w:rsid w:val="004B2AB2"/>
    <w:rsid w:val="004C1C60"/>
    <w:rsid w:val="004D3F02"/>
    <w:rsid w:val="004E0382"/>
    <w:rsid w:val="004E1482"/>
    <w:rsid w:val="004E483D"/>
    <w:rsid w:val="004F5D3E"/>
    <w:rsid w:val="00500F12"/>
    <w:rsid w:val="005155C1"/>
    <w:rsid w:val="00517A1E"/>
    <w:rsid w:val="005215B4"/>
    <w:rsid w:val="00560D2C"/>
    <w:rsid w:val="0058791C"/>
    <w:rsid w:val="005A5027"/>
    <w:rsid w:val="005F49B4"/>
    <w:rsid w:val="006019B7"/>
    <w:rsid w:val="006125C7"/>
    <w:rsid w:val="0062339D"/>
    <w:rsid w:val="00632F42"/>
    <w:rsid w:val="006548AB"/>
    <w:rsid w:val="006557C5"/>
    <w:rsid w:val="006700F5"/>
    <w:rsid w:val="00684508"/>
    <w:rsid w:val="0069208F"/>
    <w:rsid w:val="006929CA"/>
    <w:rsid w:val="006C2243"/>
    <w:rsid w:val="006C55F5"/>
    <w:rsid w:val="006D70F7"/>
    <w:rsid w:val="006F05E6"/>
    <w:rsid w:val="007152FF"/>
    <w:rsid w:val="007252E9"/>
    <w:rsid w:val="00730BFC"/>
    <w:rsid w:val="00750F13"/>
    <w:rsid w:val="0076743B"/>
    <w:rsid w:val="007C2EF0"/>
    <w:rsid w:val="007D1D4C"/>
    <w:rsid w:val="007E6485"/>
    <w:rsid w:val="007F26F2"/>
    <w:rsid w:val="007F6099"/>
    <w:rsid w:val="00802874"/>
    <w:rsid w:val="00826D89"/>
    <w:rsid w:val="00865F03"/>
    <w:rsid w:val="008673CB"/>
    <w:rsid w:val="00872024"/>
    <w:rsid w:val="00881018"/>
    <w:rsid w:val="008A57BD"/>
    <w:rsid w:val="008B7726"/>
    <w:rsid w:val="008E617F"/>
    <w:rsid w:val="008F2972"/>
    <w:rsid w:val="008F518A"/>
    <w:rsid w:val="008F5CDA"/>
    <w:rsid w:val="00901B10"/>
    <w:rsid w:val="0092463E"/>
    <w:rsid w:val="00932886"/>
    <w:rsid w:val="00963973"/>
    <w:rsid w:val="00964EAD"/>
    <w:rsid w:val="00985C0F"/>
    <w:rsid w:val="00994716"/>
    <w:rsid w:val="0099762D"/>
    <w:rsid w:val="009A5076"/>
    <w:rsid w:val="009B1A15"/>
    <w:rsid w:val="009B55D6"/>
    <w:rsid w:val="009B5840"/>
    <w:rsid w:val="009C274D"/>
    <w:rsid w:val="00A11FBC"/>
    <w:rsid w:val="00A30A7A"/>
    <w:rsid w:val="00A55A2C"/>
    <w:rsid w:val="00A90296"/>
    <w:rsid w:val="00A92AD3"/>
    <w:rsid w:val="00B10DC8"/>
    <w:rsid w:val="00B1565A"/>
    <w:rsid w:val="00B1666A"/>
    <w:rsid w:val="00B76E92"/>
    <w:rsid w:val="00B80B2F"/>
    <w:rsid w:val="00B83432"/>
    <w:rsid w:val="00BD25F0"/>
    <w:rsid w:val="00BE2771"/>
    <w:rsid w:val="00C034C1"/>
    <w:rsid w:val="00C0664D"/>
    <w:rsid w:val="00C1486C"/>
    <w:rsid w:val="00C153DD"/>
    <w:rsid w:val="00C2489A"/>
    <w:rsid w:val="00C3608A"/>
    <w:rsid w:val="00C37174"/>
    <w:rsid w:val="00C465EC"/>
    <w:rsid w:val="00C6003F"/>
    <w:rsid w:val="00C84369"/>
    <w:rsid w:val="00CC6621"/>
    <w:rsid w:val="00CD78AE"/>
    <w:rsid w:val="00D01D2D"/>
    <w:rsid w:val="00D03E87"/>
    <w:rsid w:val="00D25328"/>
    <w:rsid w:val="00D31D50"/>
    <w:rsid w:val="00D479D3"/>
    <w:rsid w:val="00D604E9"/>
    <w:rsid w:val="00D76E5B"/>
    <w:rsid w:val="00D97EBE"/>
    <w:rsid w:val="00DA16E6"/>
    <w:rsid w:val="00DB648F"/>
    <w:rsid w:val="00DD767A"/>
    <w:rsid w:val="00DE5BCF"/>
    <w:rsid w:val="00DF5B91"/>
    <w:rsid w:val="00E074FF"/>
    <w:rsid w:val="00E11A57"/>
    <w:rsid w:val="00E13F3A"/>
    <w:rsid w:val="00E17E13"/>
    <w:rsid w:val="00E2581B"/>
    <w:rsid w:val="00E568E2"/>
    <w:rsid w:val="00E83BB3"/>
    <w:rsid w:val="00E87AE3"/>
    <w:rsid w:val="00EB5C02"/>
    <w:rsid w:val="00F02A40"/>
    <w:rsid w:val="00F20939"/>
    <w:rsid w:val="00F41F49"/>
    <w:rsid w:val="00F53049"/>
    <w:rsid w:val="00F97BF2"/>
    <w:rsid w:val="00FA3562"/>
    <w:rsid w:val="00FA3D75"/>
    <w:rsid w:val="00FD57C6"/>
    <w:rsid w:val="00FE09AF"/>
    <w:rsid w:val="00FE6878"/>
    <w:rsid w:val="01546126"/>
    <w:rsid w:val="01DF76E6"/>
    <w:rsid w:val="02B43614"/>
    <w:rsid w:val="02DD3BBA"/>
    <w:rsid w:val="0425794B"/>
    <w:rsid w:val="048D24A1"/>
    <w:rsid w:val="05A5011B"/>
    <w:rsid w:val="06062BC2"/>
    <w:rsid w:val="06181CF4"/>
    <w:rsid w:val="063124DB"/>
    <w:rsid w:val="06D85E7E"/>
    <w:rsid w:val="08494B03"/>
    <w:rsid w:val="08844737"/>
    <w:rsid w:val="08E82A3E"/>
    <w:rsid w:val="08F07E8C"/>
    <w:rsid w:val="093523DF"/>
    <w:rsid w:val="095160F6"/>
    <w:rsid w:val="0A7D2F24"/>
    <w:rsid w:val="0A8F6708"/>
    <w:rsid w:val="0D4C6357"/>
    <w:rsid w:val="0E453F29"/>
    <w:rsid w:val="0F482C6C"/>
    <w:rsid w:val="0F6202A9"/>
    <w:rsid w:val="0FC75BE9"/>
    <w:rsid w:val="108C67D9"/>
    <w:rsid w:val="109662AA"/>
    <w:rsid w:val="118A59C8"/>
    <w:rsid w:val="1269158D"/>
    <w:rsid w:val="127A6DFA"/>
    <w:rsid w:val="12CF74A2"/>
    <w:rsid w:val="12D05372"/>
    <w:rsid w:val="12EF4EF0"/>
    <w:rsid w:val="13A449B3"/>
    <w:rsid w:val="15297EA9"/>
    <w:rsid w:val="168D4E21"/>
    <w:rsid w:val="16D844BD"/>
    <w:rsid w:val="1702432A"/>
    <w:rsid w:val="17856702"/>
    <w:rsid w:val="19443370"/>
    <w:rsid w:val="197255C6"/>
    <w:rsid w:val="1AA20D95"/>
    <w:rsid w:val="1B011F94"/>
    <w:rsid w:val="1C3D6132"/>
    <w:rsid w:val="1CCB402D"/>
    <w:rsid w:val="1D6F1139"/>
    <w:rsid w:val="1DAD4D9B"/>
    <w:rsid w:val="1E16195A"/>
    <w:rsid w:val="1E9B2249"/>
    <w:rsid w:val="1EA751BA"/>
    <w:rsid w:val="1EFE0BBE"/>
    <w:rsid w:val="1F49670A"/>
    <w:rsid w:val="1F84630F"/>
    <w:rsid w:val="20B1704B"/>
    <w:rsid w:val="21255785"/>
    <w:rsid w:val="21847879"/>
    <w:rsid w:val="22C4045B"/>
    <w:rsid w:val="23A67E44"/>
    <w:rsid w:val="241416D8"/>
    <w:rsid w:val="293F1434"/>
    <w:rsid w:val="2A9242F8"/>
    <w:rsid w:val="2BCA5ECB"/>
    <w:rsid w:val="2C1B2C7C"/>
    <w:rsid w:val="2CAE7E10"/>
    <w:rsid w:val="2EB06EBE"/>
    <w:rsid w:val="2FBC692C"/>
    <w:rsid w:val="2FCB34FB"/>
    <w:rsid w:val="317E2DCA"/>
    <w:rsid w:val="32AE5044"/>
    <w:rsid w:val="34671DCE"/>
    <w:rsid w:val="34B3329B"/>
    <w:rsid w:val="34C04623"/>
    <w:rsid w:val="369E2196"/>
    <w:rsid w:val="36DA52AE"/>
    <w:rsid w:val="394D2DAD"/>
    <w:rsid w:val="39D93100"/>
    <w:rsid w:val="39F60E0B"/>
    <w:rsid w:val="3B5A014A"/>
    <w:rsid w:val="3C586F89"/>
    <w:rsid w:val="3D803B5E"/>
    <w:rsid w:val="3D8569BC"/>
    <w:rsid w:val="3E86738D"/>
    <w:rsid w:val="41086193"/>
    <w:rsid w:val="418052BD"/>
    <w:rsid w:val="45621A7A"/>
    <w:rsid w:val="45815C6A"/>
    <w:rsid w:val="461C7E81"/>
    <w:rsid w:val="4645061C"/>
    <w:rsid w:val="46FB3D1C"/>
    <w:rsid w:val="477E474E"/>
    <w:rsid w:val="47B50EFF"/>
    <w:rsid w:val="48165217"/>
    <w:rsid w:val="482B6964"/>
    <w:rsid w:val="49ED70EB"/>
    <w:rsid w:val="4A49554D"/>
    <w:rsid w:val="4A6B5D1A"/>
    <w:rsid w:val="4A8406E7"/>
    <w:rsid w:val="4B4D5611"/>
    <w:rsid w:val="4C325376"/>
    <w:rsid w:val="4CD87876"/>
    <w:rsid w:val="4E9A2574"/>
    <w:rsid w:val="4ED662B1"/>
    <w:rsid w:val="4EE221B9"/>
    <w:rsid w:val="4F1A3BBB"/>
    <w:rsid w:val="50D866FE"/>
    <w:rsid w:val="51AF4467"/>
    <w:rsid w:val="51BC5BD6"/>
    <w:rsid w:val="52D64C3F"/>
    <w:rsid w:val="533541D7"/>
    <w:rsid w:val="539105D9"/>
    <w:rsid w:val="53D02C73"/>
    <w:rsid w:val="540237DF"/>
    <w:rsid w:val="58D715FF"/>
    <w:rsid w:val="58E362FC"/>
    <w:rsid w:val="59671B97"/>
    <w:rsid w:val="599745DA"/>
    <w:rsid w:val="5A495F24"/>
    <w:rsid w:val="5BB949D4"/>
    <w:rsid w:val="5CB95328"/>
    <w:rsid w:val="5E6C6C2E"/>
    <w:rsid w:val="5F2209AC"/>
    <w:rsid w:val="5F2C3043"/>
    <w:rsid w:val="606518C9"/>
    <w:rsid w:val="60B438A3"/>
    <w:rsid w:val="6115578D"/>
    <w:rsid w:val="6214398F"/>
    <w:rsid w:val="63D43379"/>
    <w:rsid w:val="63F11FEB"/>
    <w:rsid w:val="646F59DA"/>
    <w:rsid w:val="64AB69FF"/>
    <w:rsid w:val="64AC3F65"/>
    <w:rsid w:val="66560C5F"/>
    <w:rsid w:val="6BC558C9"/>
    <w:rsid w:val="6C29431B"/>
    <w:rsid w:val="6CA83F64"/>
    <w:rsid w:val="6CC23E8C"/>
    <w:rsid w:val="6DCD3DDD"/>
    <w:rsid w:val="6DD96E4C"/>
    <w:rsid w:val="6DDD3922"/>
    <w:rsid w:val="6E2A0F97"/>
    <w:rsid w:val="700E13FD"/>
    <w:rsid w:val="7024279C"/>
    <w:rsid w:val="717604C9"/>
    <w:rsid w:val="71F169AC"/>
    <w:rsid w:val="72691E0D"/>
    <w:rsid w:val="72C53E35"/>
    <w:rsid w:val="74E305AD"/>
    <w:rsid w:val="76AA7FAF"/>
    <w:rsid w:val="76C11FC4"/>
    <w:rsid w:val="770A1672"/>
    <w:rsid w:val="77D86E35"/>
    <w:rsid w:val="786E2F89"/>
    <w:rsid w:val="78D207B6"/>
    <w:rsid w:val="79120CC3"/>
    <w:rsid w:val="79916229"/>
    <w:rsid w:val="7C130C14"/>
    <w:rsid w:val="7CB02B0B"/>
    <w:rsid w:val="7CED6EB0"/>
    <w:rsid w:val="7DBD0A71"/>
    <w:rsid w:val="7E17208B"/>
    <w:rsid w:val="7E9D3477"/>
    <w:rsid w:val="7F5931D8"/>
    <w:rsid w:val="7FEA7BB6"/>
    <w:rsid w:val="7FF57BBE"/>
    <w:rsid w:val="B7BFB3AC"/>
    <w:rsid w:val="BB6347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620" w:lineRule="exact"/>
      <w:jc w:val="center"/>
      <w:textAlignment w:val="baseline"/>
    </w:pPr>
    <w:rPr>
      <w:rFonts w:ascii="Calibri" w:hAnsi="Calibri" w:eastAsia="方正小标宋_GBK"/>
      <w:kern w:val="44"/>
      <w:sz w:val="44"/>
      <w:szCs w:val="24"/>
    </w:r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Emphasis"/>
    <w:basedOn w:val="10"/>
    <w:qFormat/>
    <w:uiPriority w:val="20"/>
    <w:rPr>
      <w:b/>
      <w:bCs/>
    </w:rPr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character" w:customStyle="1" w:styleId="19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hits"/>
    <w:basedOn w:val="10"/>
    <w:qFormat/>
    <w:uiPriority w:val="0"/>
  </w:style>
  <w:style w:type="character" w:customStyle="1" w:styleId="22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23">
    <w:name w:val="页脚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24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paragraph" w:customStyle="1" w:styleId="25">
    <w:name w:val="样式1"/>
    <w:basedOn w:val="1"/>
    <w:qFormat/>
    <w:uiPriority w:val="0"/>
    <w:pPr>
      <w:widowControl w:val="0"/>
      <w:adjustRightInd/>
      <w:snapToGrid/>
      <w:spacing w:after="0" w:line="600" w:lineRule="exact"/>
      <w:jc w:val="both"/>
    </w:pPr>
    <w:rPr>
      <w:rFonts w:eastAsia="仿宋_GB2312" w:asciiTheme="minorHAnsi" w:hAnsiTheme="minorHAnsi"/>
      <w:kern w:val="2"/>
      <w:sz w:val="32"/>
      <w:szCs w:val="32"/>
    </w:rPr>
  </w:style>
  <w:style w:type="character" w:customStyle="1" w:styleId="26">
    <w:name w:val="font1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  <w:style w:type="character" w:customStyle="1" w:styleId="27">
    <w:name w:val="font3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8">
    <w:name w:val="font7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29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30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01"/>
    <w:basedOn w:val="10"/>
    <w:qFormat/>
    <w:uiPriority w:val="0"/>
    <w:rPr>
      <w:rFonts w:hint="eastAsia" w:ascii="等线" w:hAnsi="等线" w:eastAsia="等线" w:cs="等线"/>
      <w:color w:val="000000"/>
      <w:sz w:val="24"/>
      <w:szCs w:val="24"/>
      <w:u w:val="single"/>
    </w:rPr>
  </w:style>
  <w:style w:type="character" w:customStyle="1" w:styleId="32">
    <w:name w:val="current"/>
    <w:basedOn w:val="10"/>
    <w:qFormat/>
    <w:uiPriority w:val="0"/>
    <w:rPr>
      <w:color w:val="FFFFFF"/>
      <w:shd w:val="clear" w:fill="015293"/>
    </w:rPr>
  </w:style>
  <w:style w:type="character" w:customStyle="1" w:styleId="33">
    <w:name w:val="font"/>
    <w:basedOn w:val="10"/>
    <w:qFormat/>
    <w:uiPriority w:val="0"/>
  </w:style>
  <w:style w:type="character" w:customStyle="1" w:styleId="34">
    <w:name w:val="font1"/>
    <w:basedOn w:val="10"/>
    <w:qFormat/>
    <w:uiPriority w:val="0"/>
  </w:style>
  <w:style w:type="character" w:customStyle="1" w:styleId="35">
    <w:name w:val="gwds_nopic"/>
    <w:basedOn w:val="10"/>
    <w:qFormat/>
    <w:uiPriority w:val="0"/>
  </w:style>
  <w:style w:type="character" w:customStyle="1" w:styleId="36">
    <w:name w:val="gwds_nopic1"/>
    <w:basedOn w:val="10"/>
    <w:qFormat/>
    <w:uiPriority w:val="0"/>
  </w:style>
  <w:style w:type="character" w:customStyle="1" w:styleId="37">
    <w:name w:val="gwds_nopic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5612</Words>
  <Characters>5806</Characters>
  <Lines>29</Lines>
  <Paragraphs>8</Paragraphs>
  <TotalTime>4</TotalTime>
  <ScaleCrop>false</ScaleCrop>
  <LinksUpToDate>false</LinksUpToDate>
  <CharactersWithSpaces>6578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greatwall</cp:lastModifiedBy>
  <cp:lastPrinted>2022-04-01T23:44:00Z</cp:lastPrinted>
  <dcterms:modified xsi:type="dcterms:W3CDTF">2022-04-01T16:06:11Z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674F84364A35448096029694A743A782</vt:lpwstr>
  </property>
</Properties>
</file>