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after="156" w:afterLines="50" w:line="48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pacing w:val="-1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auto"/>
          <w:spacing w:val="-10"/>
          <w:kern w:val="0"/>
          <w:sz w:val="44"/>
          <w:szCs w:val="44"/>
        </w:rPr>
        <w:t>华岩镇公开招聘社区工作人员报名表</w:t>
      </w:r>
    </w:p>
    <w:bookmarkEnd w:id="0"/>
    <w:tbl>
      <w:tblPr>
        <w:tblStyle w:val="3"/>
        <w:tblW w:w="9457" w:type="dxa"/>
        <w:tblInd w:w="-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34"/>
        <w:gridCol w:w="1134"/>
        <w:gridCol w:w="993"/>
        <w:gridCol w:w="567"/>
        <w:gridCol w:w="1275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在  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本人如实填报报名信息并承担相应责任 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承诺人：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77CA"/>
    <w:rsid w:val="13D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center"/>
      <w:outlineLvl w:val="0"/>
    </w:pPr>
    <w:rPr>
      <w:rFonts w:ascii="Times New Roman" w:hAnsi="Times New Roman" w:eastAsia="宋体"/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2022-03-31T02:27:00Z</dcterms:created>
  <dc:creator>Chi_Nanako</dc:creator>
  <cp:lastModifiedBy>Chi_Nanako</cp:lastModifiedBy>
  <dcterms:modified xsi:type="dcterms:W3CDTF">2022-03-31T02:28:01Z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A7A8EFA9032042CBAAA41E35B3EF393C</vt:lpwstr>
  </property>
</Properties>
</file>