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甘肃电气装备集团有限公司</w:t>
      </w:r>
      <w:r>
        <w:rPr>
          <w:rFonts w:hint="eastAsia" w:ascii="方正小标宋_GBK" w:hAnsi="宋体" w:eastAsia="方正小标宋_GBK" w:cs="宋体"/>
          <w:sz w:val="44"/>
          <w:szCs w:val="44"/>
          <w:u w:val="single"/>
        </w:rPr>
        <w:t xml:space="preserve">             </w:t>
      </w:r>
      <w:r>
        <w:rPr>
          <w:rFonts w:hint="eastAsia" w:ascii="方正小标宋_GBK" w:hAnsi="宋体" w:eastAsia="方正小标宋_GBK" w:cs="宋体"/>
          <w:sz w:val="44"/>
          <w:szCs w:val="44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宋体"/>
          <w:sz w:val="44"/>
          <w:szCs w:val="44"/>
        </w:rPr>
        <w:t>应聘报名登记表</w:t>
      </w:r>
      <w:bookmarkEnd w:id="0"/>
    </w:p>
    <w:tbl>
      <w:tblPr>
        <w:tblStyle w:val="9"/>
        <w:tblpPr w:leftFromText="180" w:rightFromText="180" w:vertAnchor="text" w:horzAnchor="page" w:tblpX="1292" w:tblpY="635"/>
        <w:tblOverlap w:val="never"/>
        <w:tblW w:w="9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305"/>
        <w:gridCol w:w="360"/>
        <w:gridCol w:w="500"/>
        <w:gridCol w:w="355"/>
        <w:gridCol w:w="1020"/>
        <w:gridCol w:w="1677"/>
        <w:gridCol w:w="1113"/>
        <w:gridCol w:w="423"/>
        <w:gridCol w:w="987"/>
        <w:gridCol w:w="98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88" w:type="dxa"/>
            <w:gridSpan w:val="2"/>
            <w:tcBorders>
              <w:top w:val="thinThickSmallGap" w:color="auto" w:sz="18" w:space="0"/>
              <w:left w:val="thinThickSmallGap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姓  名</w:t>
            </w:r>
          </w:p>
        </w:tc>
        <w:tc>
          <w:tcPr>
            <w:tcW w:w="1215" w:type="dxa"/>
            <w:gridSpan w:val="3"/>
            <w:tcBorders>
              <w:top w:val="thinThickSmallGap" w:color="auto" w:sz="18" w:space="0"/>
              <w:right w:val="single" w:color="auto" w:sz="2" w:space="0"/>
            </w:tcBorders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20" w:type="dxa"/>
            <w:tcBorders>
              <w:top w:val="thinThickSmallGap" w:color="auto" w:sz="18" w:space="0"/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性  别</w:t>
            </w:r>
          </w:p>
        </w:tc>
        <w:tc>
          <w:tcPr>
            <w:tcW w:w="1677" w:type="dxa"/>
            <w:tcBorders>
              <w:top w:val="thinThickSmallGap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13" w:type="dxa"/>
            <w:tcBorders>
              <w:top w:val="thinThickSmallGap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410" w:type="dxa"/>
            <w:gridSpan w:val="2"/>
            <w:tcBorders>
              <w:top w:val="thinThickSmallGap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890" w:type="dxa"/>
            <w:gridSpan w:val="2"/>
            <w:vMerge w:val="restart"/>
            <w:tcBorders>
              <w:top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88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民  族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籍  贯</w:t>
            </w:r>
          </w:p>
        </w:tc>
        <w:tc>
          <w:tcPr>
            <w:tcW w:w="167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出 生 地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890" w:type="dxa"/>
            <w:gridSpan w:val="2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8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时  间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参加工</w:t>
            </w: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作时间</w:t>
            </w:r>
          </w:p>
        </w:tc>
        <w:tc>
          <w:tcPr>
            <w:tcW w:w="167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健康状况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890" w:type="dxa"/>
            <w:gridSpan w:val="2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8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default" w:asci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术职务</w:t>
            </w:r>
          </w:p>
        </w:tc>
        <w:tc>
          <w:tcPr>
            <w:tcW w:w="22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677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有何专长</w:t>
            </w:r>
          </w:p>
        </w:tc>
        <w:tc>
          <w:tcPr>
            <w:tcW w:w="4413" w:type="dxa"/>
            <w:gridSpan w:val="5"/>
            <w:tcBorders>
              <w:right w:val="thickThinSmallGap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88" w:type="dxa"/>
            <w:gridSpan w:val="2"/>
            <w:vMerge w:val="restart"/>
            <w:tcBorders>
              <w:left w:val="thinThickSmallGap" w:color="auto" w:sz="1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学 位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教  育</w:t>
            </w:r>
          </w:p>
        </w:tc>
        <w:tc>
          <w:tcPr>
            <w:tcW w:w="26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系及专业</w:t>
            </w:r>
          </w:p>
        </w:tc>
        <w:tc>
          <w:tcPr>
            <w:tcW w:w="3300" w:type="dxa"/>
            <w:gridSpan w:val="4"/>
            <w:tcBorders>
              <w:right w:val="thickThinSmallGap" w:color="auto" w:sz="1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88" w:type="dxa"/>
            <w:gridSpan w:val="2"/>
            <w:vMerge w:val="continue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  育</w:t>
            </w:r>
          </w:p>
        </w:tc>
        <w:tc>
          <w:tcPr>
            <w:tcW w:w="26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系及专业</w:t>
            </w:r>
          </w:p>
        </w:tc>
        <w:tc>
          <w:tcPr>
            <w:tcW w:w="3300" w:type="dxa"/>
            <w:gridSpan w:val="4"/>
            <w:tcBorders>
              <w:right w:val="thickThinSmallGap" w:color="auto" w:sz="1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303" w:type="dxa"/>
            <w:gridSpan w:val="5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现所在单位及职务</w:t>
            </w:r>
          </w:p>
        </w:tc>
        <w:tc>
          <w:tcPr>
            <w:tcW w:w="26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3300" w:type="dxa"/>
            <w:gridSpan w:val="4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行政事业单位</w:t>
            </w:r>
            <w:r>
              <w:rPr>
                <w:rFonts w:hint="eastAsia" w:asci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国企</w:t>
            </w:r>
            <w:r>
              <w:rPr>
                <w:rFonts w:hint="eastAsia" w:asci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民企</w:t>
            </w:r>
            <w:r>
              <w:rPr>
                <w:rFonts w:hint="eastAsia" w:asci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88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Calibri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3912" w:type="dxa"/>
            <w:gridSpan w:val="5"/>
            <w:vAlign w:val="center"/>
          </w:tcPr>
          <w:p>
            <w:pPr>
              <w:jc w:val="center"/>
              <w:rPr>
                <w:rFonts w:hint="eastAsia" w:ascii="宋体" w:hAnsi="Calibri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未婚□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已婚□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离异□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hint="eastAsia" w:ascii="宋体" w:hAnsi="Calibri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2877" w:type="dxa"/>
            <w:gridSpan w:val="3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088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5025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890" w:type="dxa"/>
            <w:gridSpan w:val="2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088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912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300" w:type="dxa"/>
            <w:gridSpan w:val="4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13" w:type="dxa"/>
            <w:gridSpan w:val="12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303" w:type="dxa"/>
            <w:gridSpan w:val="5"/>
            <w:vMerge w:val="restart"/>
            <w:tcBorders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697" w:type="dxa"/>
            <w:gridSpan w:val="2"/>
            <w:vMerge w:val="restart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学校和专业名称</w:t>
            </w:r>
          </w:p>
        </w:tc>
        <w:tc>
          <w:tcPr>
            <w:tcW w:w="1113" w:type="dxa"/>
            <w:vMerge w:val="restart"/>
            <w:tcBorders>
              <w:bottom w:val="dotted" w:color="auto" w:sz="4" w:space="0"/>
            </w:tcBorders>
            <w:vAlign w:val="center"/>
          </w:tcPr>
          <w:p>
            <w:pPr>
              <w:tabs>
                <w:tab w:val="left" w:pos="375"/>
              </w:tabs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410" w:type="dxa"/>
            <w:gridSpan w:val="2"/>
            <w:vMerge w:val="restart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890" w:type="dxa"/>
            <w:gridSpan w:val="2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303" w:type="dxa"/>
            <w:gridSpan w:val="5"/>
            <w:vMerge w:val="continue"/>
            <w:tcBorders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7" w:type="dxa"/>
            <w:gridSpan w:val="2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gridSpan w:val="2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gridSpan w:val="2"/>
            <w:tcBorders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（全日制</w:t>
            </w:r>
            <w:r>
              <w:rPr>
                <w:rFonts w:ascii="宋体" w:hAnsi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非全日制）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88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7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88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7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88" w:type="dxa"/>
            <w:gridSpan w:val="2"/>
            <w:tcBorders>
              <w:top w:val="dotted" w:color="auto" w:sz="4" w:space="0"/>
              <w:left w:val="thinThickSmallGap" w:color="auto" w:sz="1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gridSpan w:val="3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7" w:type="dxa"/>
            <w:gridSpan w:val="2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gridSpan w:val="2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gridSpan w:val="2"/>
            <w:tcBorders>
              <w:top w:val="dotted" w:color="auto" w:sz="4" w:space="0"/>
              <w:bottom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413" w:type="dxa"/>
            <w:gridSpan w:val="12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工作经历</w:t>
            </w:r>
            <w:r>
              <w:rPr>
                <w:rFonts w:hint="eastAsia" w:ascii="宋体" w:hAnsi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有工作经历者必填</w:t>
            </w:r>
            <w:r>
              <w:rPr>
                <w:rFonts w:hint="eastAsia" w:ascii="宋体" w:hAnsi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303" w:type="dxa"/>
            <w:gridSpan w:val="5"/>
            <w:tcBorders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697" w:type="dxa"/>
            <w:gridSpan w:val="2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113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担任职务</w:t>
            </w:r>
          </w:p>
        </w:tc>
        <w:tc>
          <w:tcPr>
            <w:tcW w:w="1508" w:type="dxa"/>
            <w:gridSpan w:val="3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职务级别</w:t>
            </w:r>
          </w:p>
        </w:tc>
        <w:tc>
          <w:tcPr>
            <w:tcW w:w="1792" w:type="dxa"/>
            <w:tcBorders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任职时间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88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7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8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2" w:type="dxa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88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7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8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2" w:type="dxa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088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7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8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2" w:type="dxa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88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7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8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2" w:type="dxa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3323" w:type="dxa"/>
            <w:gridSpan w:val="6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专业技术资格取得时间</w:t>
            </w:r>
          </w:p>
        </w:tc>
        <w:tc>
          <w:tcPr>
            <w:tcW w:w="6090" w:type="dxa"/>
            <w:gridSpan w:val="6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专业技术资格名称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3323" w:type="dxa"/>
            <w:gridSpan w:val="6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0" w:type="dxa"/>
            <w:gridSpan w:val="6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323" w:type="dxa"/>
            <w:gridSpan w:val="6"/>
            <w:tcBorders>
              <w:left w:val="thinThickSmallGap" w:color="auto" w:sz="18" w:space="0"/>
              <w:bottom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0" w:type="dxa"/>
            <w:gridSpan w:val="6"/>
            <w:tcBorders>
              <w:bottom w:val="thickThin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83" w:type="dxa"/>
            <w:vMerge w:val="restart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jc w:val="center"/>
              <w:rPr>
                <w:rFonts w:ascii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300" w:type="dxa"/>
            <w:gridSpan w:val="4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83" w:type="dxa"/>
            <w:vMerge w:val="continue"/>
            <w:tcBorders>
              <w:left w:val="thinThickSmallGap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0" w:type="dxa"/>
            <w:gridSpan w:val="4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83" w:type="dxa"/>
            <w:vMerge w:val="continue"/>
            <w:tcBorders>
              <w:left w:val="thinThickSmallGap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0" w:type="dxa"/>
            <w:gridSpan w:val="4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3" w:type="dxa"/>
            <w:vMerge w:val="continue"/>
            <w:tcBorders>
              <w:left w:val="thinThickSmallGap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0" w:type="dxa"/>
            <w:gridSpan w:val="4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83" w:type="dxa"/>
            <w:vMerge w:val="continue"/>
            <w:tcBorders>
              <w:left w:val="thinThickSmallGap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0" w:type="dxa"/>
            <w:gridSpan w:val="4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13" w:type="dxa"/>
            <w:gridSpan w:val="12"/>
            <w:tcBorders>
              <w:top w:val="thinThickSmallGap" w:color="auto" w:sz="12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48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4665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获得何种奖励</w:t>
            </w:r>
          </w:p>
        </w:tc>
        <w:tc>
          <w:tcPr>
            <w:tcW w:w="3300" w:type="dxa"/>
            <w:gridSpan w:val="4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48" w:type="dxa"/>
            <w:gridSpan w:val="3"/>
            <w:tcBorders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65" w:type="dxa"/>
            <w:gridSpan w:val="5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0" w:type="dxa"/>
            <w:gridSpan w:val="4"/>
            <w:tcBorders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48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65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0" w:type="dxa"/>
            <w:gridSpan w:val="4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48" w:type="dxa"/>
            <w:gridSpan w:val="3"/>
            <w:tcBorders>
              <w:top w:val="dotted" w:color="auto" w:sz="4" w:space="0"/>
              <w:left w:val="thinThickSmallGap" w:color="auto" w:sz="18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65" w:type="dxa"/>
            <w:gridSpan w:val="5"/>
            <w:tcBorders>
              <w:top w:val="dotted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0" w:type="dxa"/>
            <w:gridSpan w:val="4"/>
            <w:tcBorders>
              <w:top w:val="dotted" w:color="auto" w:sz="4" w:space="0"/>
              <w:bottom w:val="thinThickSmallGap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</w:trPr>
        <w:tc>
          <w:tcPr>
            <w:tcW w:w="1448" w:type="dxa"/>
            <w:gridSpan w:val="3"/>
            <w:tcBorders>
              <w:top w:val="thinThickSmallGap" w:color="auto" w:sz="12" w:space="0"/>
              <w:left w:val="thinThickSmallGap" w:color="auto" w:sz="18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jc w:val="center"/>
              <w:rPr>
                <w:rFonts w:ascii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jc w:val="center"/>
              <w:rPr>
                <w:rFonts w:ascii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业绩</w:t>
            </w:r>
          </w:p>
          <w:p>
            <w:pPr>
              <w:jc w:val="center"/>
              <w:rPr>
                <w:rFonts w:ascii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及个</w:t>
            </w:r>
          </w:p>
          <w:p>
            <w:pPr>
              <w:jc w:val="center"/>
              <w:rPr>
                <w:rFonts w:ascii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人特</w:t>
            </w:r>
          </w:p>
          <w:p>
            <w:pPr>
              <w:jc w:val="center"/>
              <w:rPr>
                <w:rFonts w:ascii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长</w:t>
            </w:r>
          </w:p>
        </w:tc>
        <w:tc>
          <w:tcPr>
            <w:tcW w:w="7965" w:type="dxa"/>
            <w:gridSpan w:val="9"/>
            <w:tcBorders>
              <w:top w:val="thinThickSmallGap" w:color="auto" w:sz="12" w:space="0"/>
              <w:bottom w:val="thinThickSmallGap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9413" w:type="dxa"/>
            <w:gridSpan w:val="12"/>
            <w:tcBorders>
              <w:top w:val="thinThickSmallGap" w:color="auto" w:sz="12" w:space="0"/>
              <w:left w:val="thinThickSmallGap" w:color="auto" w:sz="18" w:space="0"/>
              <w:bottom w:val="thinThickSmallGap" w:color="auto" w:sz="12" w:space="0"/>
              <w:right w:val="thickThinSmallGap" w:color="auto" w:sz="18" w:space="0"/>
            </w:tcBorders>
          </w:tcPr>
          <w:p>
            <w:pPr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补充您认为公司需要了解的其他个人情况：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9413" w:type="dxa"/>
            <w:gridSpan w:val="12"/>
            <w:tcBorders>
              <w:top w:val="thinThickSmallGap" w:color="auto" w:sz="12" w:space="0"/>
              <w:left w:val="thinThickSmallGap" w:color="auto" w:sz="18" w:space="0"/>
              <w:bottom w:val="thickThin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left"/>
              <w:rPr>
                <w:rFonts w:ascii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本人声明以上内容全部属实，且本人愿意承担因不实内容引发的一切后果。</w:t>
            </w:r>
          </w:p>
          <w:p>
            <w:pPr>
              <w:jc w:val="left"/>
              <w:rPr>
                <w:rFonts w:ascii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本人同意提交本申请后，公司可以向本人单位</w:t>
            </w:r>
            <w:r>
              <w:rPr>
                <w:rFonts w:ascii="宋体" w:hAnsi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学校或其他相关人员进行调查。</w:t>
            </w:r>
          </w:p>
          <w:p>
            <w:pPr>
              <w:jc w:val="center"/>
              <w:rPr>
                <w:rFonts w:ascii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6015" w:firstLineChars="2853"/>
              <w:jc w:val="center"/>
              <w:rPr>
                <w:rFonts w:hint="eastAsia" w:ascii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6015" w:firstLineChars="2853"/>
              <w:jc w:val="center"/>
              <w:rPr>
                <w:rFonts w:hint="eastAsia" w:ascii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6015" w:firstLineChars="2853"/>
              <w:jc w:val="center"/>
              <w:rPr>
                <w:rFonts w:ascii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jc w:val="center"/>
              <w:rPr>
                <w:rFonts w:asci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</w:tbl>
    <w:p>
      <w:pPr>
        <w:widowControl/>
        <w:shd w:val="clear" w:color="auto" w:fill="FFFFFF"/>
        <w:spacing w:line="480" w:lineRule="atLeast"/>
        <w:ind w:right="420" w:firstLine="560" w:firstLineChars="200"/>
        <w:rPr>
          <w:rFonts w:hint="default" w:ascii="仿宋_GB2312" w:hAnsi="仿宋_GB2312" w:eastAsia="仿宋_GB2312" w:cs="仿宋_GB2312"/>
          <w:b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应聘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者认真阅读《招聘公告》后如实准确填写。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应聘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者隐瞒有关情况或提供虚假材料的，将取消其面试或聘用资格。</w:t>
      </w:r>
    </w:p>
    <w:sectPr>
      <w:footerReference r:id="rId3" w:type="default"/>
      <w:pgSz w:w="11906" w:h="16838"/>
      <w:pgMar w:top="1474" w:right="1361" w:bottom="1361" w:left="136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‹ÎSå">
    <w:altName w:val="Microsoft YaHei UI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72DF5"/>
    <w:rsid w:val="0034791A"/>
    <w:rsid w:val="00B04128"/>
    <w:rsid w:val="018C024B"/>
    <w:rsid w:val="02042199"/>
    <w:rsid w:val="0250109C"/>
    <w:rsid w:val="058625F4"/>
    <w:rsid w:val="06FF5C2D"/>
    <w:rsid w:val="09D73588"/>
    <w:rsid w:val="0AB872AE"/>
    <w:rsid w:val="0BDC2FB5"/>
    <w:rsid w:val="0C22573A"/>
    <w:rsid w:val="0C800AE0"/>
    <w:rsid w:val="0CAF7C4E"/>
    <w:rsid w:val="0D554B64"/>
    <w:rsid w:val="0E342CE4"/>
    <w:rsid w:val="0F6E6ADA"/>
    <w:rsid w:val="0FED7CF1"/>
    <w:rsid w:val="0FF956A4"/>
    <w:rsid w:val="11267AC3"/>
    <w:rsid w:val="1261625F"/>
    <w:rsid w:val="1350030F"/>
    <w:rsid w:val="146A302D"/>
    <w:rsid w:val="149C0A4C"/>
    <w:rsid w:val="14E72DF5"/>
    <w:rsid w:val="17AE6766"/>
    <w:rsid w:val="17C61637"/>
    <w:rsid w:val="186B076A"/>
    <w:rsid w:val="18BC64FD"/>
    <w:rsid w:val="18E90CF9"/>
    <w:rsid w:val="194B7AB9"/>
    <w:rsid w:val="1A053BEB"/>
    <w:rsid w:val="1D1F2AF6"/>
    <w:rsid w:val="1DD175C7"/>
    <w:rsid w:val="1F7C3060"/>
    <w:rsid w:val="1FF960FF"/>
    <w:rsid w:val="1FFD0D66"/>
    <w:rsid w:val="26F20EC9"/>
    <w:rsid w:val="2ACE4D75"/>
    <w:rsid w:val="2B6554D9"/>
    <w:rsid w:val="2D5627B1"/>
    <w:rsid w:val="2DCC054E"/>
    <w:rsid w:val="2F7B31E9"/>
    <w:rsid w:val="315C66B1"/>
    <w:rsid w:val="31AA78B8"/>
    <w:rsid w:val="324D02CB"/>
    <w:rsid w:val="32EC2127"/>
    <w:rsid w:val="331304BF"/>
    <w:rsid w:val="334B246D"/>
    <w:rsid w:val="33576B0C"/>
    <w:rsid w:val="33705864"/>
    <w:rsid w:val="34BA256D"/>
    <w:rsid w:val="35CA1135"/>
    <w:rsid w:val="36575360"/>
    <w:rsid w:val="377E4F89"/>
    <w:rsid w:val="37F44EE0"/>
    <w:rsid w:val="37FA0BE0"/>
    <w:rsid w:val="381E0436"/>
    <w:rsid w:val="3879256D"/>
    <w:rsid w:val="397300A2"/>
    <w:rsid w:val="3B8E28E7"/>
    <w:rsid w:val="3CBD5E90"/>
    <w:rsid w:val="3D743F9B"/>
    <w:rsid w:val="40B32958"/>
    <w:rsid w:val="41F73CAE"/>
    <w:rsid w:val="453C2A5C"/>
    <w:rsid w:val="46DE39EB"/>
    <w:rsid w:val="474D19DD"/>
    <w:rsid w:val="475403ED"/>
    <w:rsid w:val="47635F88"/>
    <w:rsid w:val="47C65285"/>
    <w:rsid w:val="47DF476D"/>
    <w:rsid w:val="483941B6"/>
    <w:rsid w:val="497D76F5"/>
    <w:rsid w:val="49BB4783"/>
    <w:rsid w:val="49D56091"/>
    <w:rsid w:val="4BFB5825"/>
    <w:rsid w:val="4C466207"/>
    <w:rsid w:val="52F1305D"/>
    <w:rsid w:val="531A44D4"/>
    <w:rsid w:val="542050E7"/>
    <w:rsid w:val="54A94893"/>
    <w:rsid w:val="55AE6E8D"/>
    <w:rsid w:val="56B95DDA"/>
    <w:rsid w:val="57BA558C"/>
    <w:rsid w:val="587B083D"/>
    <w:rsid w:val="587F7BD0"/>
    <w:rsid w:val="58BD7953"/>
    <w:rsid w:val="5B0A4C9A"/>
    <w:rsid w:val="5C5A239E"/>
    <w:rsid w:val="5C781C13"/>
    <w:rsid w:val="5C813865"/>
    <w:rsid w:val="5C965B40"/>
    <w:rsid w:val="5DAA184A"/>
    <w:rsid w:val="5DDD399A"/>
    <w:rsid w:val="5F4568C5"/>
    <w:rsid w:val="5F7747DA"/>
    <w:rsid w:val="61255CF0"/>
    <w:rsid w:val="61B73213"/>
    <w:rsid w:val="631C2AE3"/>
    <w:rsid w:val="63CA2D59"/>
    <w:rsid w:val="642B52C7"/>
    <w:rsid w:val="645B352F"/>
    <w:rsid w:val="64601AEC"/>
    <w:rsid w:val="64BA07FB"/>
    <w:rsid w:val="66230297"/>
    <w:rsid w:val="66661FBC"/>
    <w:rsid w:val="66DB6772"/>
    <w:rsid w:val="67996B0E"/>
    <w:rsid w:val="690335E4"/>
    <w:rsid w:val="696828F8"/>
    <w:rsid w:val="69A209B9"/>
    <w:rsid w:val="69EB0293"/>
    <w:rsid w:val="6A3541A0"/>
    <w:rsid w:val="6A87522F"/>
    <w:rsid w:val="6C5A54E3"/>
    <w:rsid w:val="6CA25CC1"/>
    <w:rsid w:val="6E9A346F"/>
    <w:rsid w:val="718210EF"/>
    <w:rsid w:val="724562DE"/>
    <w:rsid w:val="72B93A73"/>
    <w:rsid w:val="741D5EBB"/>
    <w:rsid w:val="74232F35"/>
    <w:rsid w:val="7586701A"/>
    <w:rsid w:val="792621D8"/>
    <w:rsid w:val="797A2F6D"/>
    <w:rsid w:val="7B7A4952"/>
    <w:rsid w:val="7BA515E7"/>
    <w:rsid w:val="7BD2764E"/>
    <w:rsid w:val="7C945B32"/>
    <w:rsid w:val="7CB764BF"/>
    <w:rsid w:val="7D58677B"/>
    <w:rsid w:val="7D5F1C99"/>
    <w:rsid w:val="7DD83604"/>
    <w:rsid w:val="7ED53C3B"/>
    <w:rsid w:val="7F4934FD"/>
    <w:rsid w:val="7FBD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napToGrid w:val="0"/>
      <w:ind w:firstLine="556"/>
    </w:pPr>
    <w:rPr>
      <w:rFonts w:ascii="仿宋_GB2312" w:hAnsi="Times New Roman" w:eastAsia="仿宋_GB2312" w:cs="仿宋_GB2312"/>
      <w:kern w:val="0"/>
      <w:szCs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unhideWhenUsed/>
    <w:qFormat/>
    <w:uiPriority w:val="39"/>
    <w:pPr>
      <w:tabs>
        <w:tab w:val="left" w:pos="1260"/>
        <w:tab w:val="right" w:leader="dot" w:pos="8296"/>
      </w:tabs>
      <w:jc w:val="center"/>
    </w:pPr>
    <w:rPr>
      <w:b/>
      <w:sz w:val="2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3"/>
    <w:qFormat/>
    <w:uiPriority w:val="0"/>
    <w:pPr>
      <w:ind w:firstLine="420" w:firstLineChars="200"/>
    </w:p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styleId="12">
    <w:name w:val="Hyperlink"/>
    <w:basedOn w:val="10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21245</Words>
  <Characters>22655</Characters>
  <Lines>0</Lines>
  <Paragraphs>0</Paragraphs>
  <TotalTime>43</TotalTime>
  <ScaleCrop>false</ScaleCrop>
  <LinksUpToDate>false</LinksUpToDate>
  <CharactersWithSpaces>22935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2022-03-07T09:08:00Z</dcterms:created>
  <dc:creator>百川</dc:creator>
  <cp:lastModifiedBy>枫很大</cp:lastModifiedBy>
  <cp:lastPrinted>2022-03-24T02:39:00Z</cp:lastPrinted>
  <dcterms:modified xsi:type="dcterms:W3CDTF">2022-03-25T08:54:52Z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KSOSaveFontToCloudKey">
    <vt:lpwstr>333256291_cloud</vt:lpwstr>
  </property>
  <property fmtid="{D5CDD505-2E9C-101B-9397-08002B2CF9AE}" pid="4" name="ICV">
    <vt:lpwstr>4167B049432942678B87EAF38C347D78</vt:lpwstr>
  </property>
</Properties>
</file>