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“美丽钟落潭”二维码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drawing>
          <wp:inline distT="0" distB="0" distL="114300" distR="114300">
            <wp:extent cx="4304665" cy="4304665"/>
            <wp:effectExtent l="0" t="0" r="635" b="635"/>
            <wp:docPr id="1" name="图片 1" descr="29a1ae3472dbf9db580849e6bac34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a1ae3472dbf9db580849e6bac34b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4665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71E70"/>
    <w:rsid w:val="076A13AE"/>
    <w:rsid w:val="0E80596B"/>
    <w:rsid w:val="43013F2A"/>
    <w:rsid w:val="48526CF8"/>
    <w:rsid w:val="4A1C1E5C"/>
    <w:rsid w:val="4D677650"/>
    <w:rsid w:val="670C4869"/>
    <w:rsid w:val="6B7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2021-08-10T03:53:00Z</dcterms:created>
  <dc:creator>罗晓君</dc:creator>
  <cp:lastModifiedBy>Administrator</cp:lastModifiedBy>
  <cp:lastPrinted>2022-03-28T08:51:18Z</cp:lastPrinted>
  <dcterms:modified xsi:type="dcterms:W3CDTF">2022-03-28T08:52:33Z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