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  <w:lang w:val="en-US" w:eastAsia="zh-CN"/>
        </w:rPr>
        <w:t>2022年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</w:rPr>
        <w:t>公开招聘</w:t>
      </w:r>
      <w:r>
        <w:rPr>
          <w:rFonts w:hint="eastAsia" w:ascii="宋体" w:hAnsi="宋体" w:cs="宋体"/>
          <w:b/>
          <w:bCs/>
          <w:color w:val="auto"/>
          <w:spacing w:val="-23"/>
          <w:sz w:val="32"/>
          <w:szCs w:val="32"/>
          <w:lang w:eastAsia="zh-CN"/>
        </w:rPr>
        <w:t>不动产登记人员报名表</w:t>
      </w:r>
      <w:bookmarkEnd w:id="0"/>
      <w:r>
        <w:rPr>
          <w:sz w:val="28"/>
        </w:rPr>
        <w:t xml:space="preserve">         </w:t>
      </w:r>
      <w:r>
        <w:rPr>
          <w:rFonts w:hint="eastAsia"/>
          <w:sz w:val="28"/>
        </w:rPr>
        <w:t xml:space="preserve">                        </w:t>
      </w:r>
      <w:r>
        <w:rPr>
          <w:sz w:val="28"/>
        </w:rPr>
        <w:t xml:space="preserve"> </w:t>
      </w:r>
    </w:p>
    <w:tbl>
      <w:tblPr>
        <w:tblStyle w:val="3"/>
        <w:tblW w:w="0" w:type="auto"/>
        <w:tblInd w:w="-36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97"/>
        <w:gridCol w:w="1617"/>
        <w:gridCol w:w="720"/>
        <w:gridCol w:w="58"/>
        <w:gridCol w:w="1385"/>
        <w:gridCol w:w="274"/>
        <w:gridCol w:w="462"/>
        <w:gridCol w:w="342"/>
        <w:gridCol w:w="832"/>
        <w:gridCol w:w="444"/>
        <w:gridCol w:w="704"/>
        <w:gridCol w:w="182"/>
        <w:gridCol w:w="167"/>
        <w:gridCol w:w="720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7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967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入党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时间</w:t>
            </w:r>
          </w:p>
        </w:tc>
        <w:tc>
          <w:tcPr>
            <w:tcW w:w="1617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853" w:type="dxa"/>
            <w:gridSpan w:val="5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00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4054" w:type="dxa"/>
            <w:gridSpan w:val="5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129" w:type="dxa"/>
            <w:gridSpan w:val="7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00" w:type="dxa"/>
            <w:gridSpan w:val="2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1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4129" w:type="dxa"/>
            <w:gridSpan w:val="7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应聘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054" w:type="dxa"/>
            <w:gridSpan w:val="5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应聘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2329" w:type="dxa"/>
            <w:gridSpan w:val="5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职位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证号</w:t>
            </w:r>
          </w:p>
        </w:tc>
        <w:tc>
          <w:tcPr>
            <w:tcW w:w="4054" w:type="dxa"/>
            <w:gridSpan w:val="5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现工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作单  位及职务</w:t>
            </w:r>
          </w:p>
        </w:tc>
        <w:tc>
          <w:tcPr>
            <w:tcW w:w="4054" w:type="dxa"/>
            <w:gridSpan w:val="5"/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电子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129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887" w:type="dxa"/>
            <w:gridSpan w:val="16"/>
            <w:shd w:val="clear" w:color="auto" w:fill="FFFFFF"/>
            <w:noWrap w:val="0"/>
            <w:vAlign w:val="center"/>
          </w:tcPr>
          <w:p>
            <w:pPr>
              <w:pStyle w:val="6"/>
              <w:spacing w:line="486" w:lineRule="atLeast"/>
              <w:jc w:val="center"/>
              <w:textAlignment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sz w:val="30"/>
              </w:rPr>
              <w:t>请保持联系电话畅通</w:t>
            </w: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exact"/>
        </w:trPr>
        <w:tc>
          <w:tcPr>
            <w:tcW w:w="329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81" w:lineRule="atLeast"/>
              <w:ind w:left="1"/>
              <w:jc w:val="center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（近期彩色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寸照片）</w:t>
            </w:r>
          </w:p>
        </w:tc>
        <w:tc>
          <w:tcPr>
            <w:tcW w:w="329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81" w:lineRule="atLeast"/>
              <w:ind w:left="1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0"/>
              </w:rPr>
            </w:pPr>
          </w:p>
          <w:p>
            <w:pPr>
              <w:spacing w:line="381" w:lineRule="atLeast"/>
              <w:ind w:left="1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（近期彩色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寸照片）</w:t>
            </w:r>
          </w:p>
          <w:p>
            <w:pPr>
              <w:spacing w:line="381" w:lineRule="atLeast"/>
              <w:ind w:left="0"/>
              <w:jc w:val="center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97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81" w:lineRule="atLeast"/>
              <w:ind w:left="1"/>
              <w:jc w:val="center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（近期彩色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寸照片）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</w:trPr>
        <w:tc>
          <w:tcPr>
            <w:tcW w:w="703" w:type="dxa"/>
            <w:shd w:val="clear" w:color="auto" w:fill="FFFFFF"/>
            <w:noWrap w:val="0"/>
            <w:vAlign w:val="center"/>
          </w:tcPr>
          <w:p>
            <w:pPr>
              <w:pStyle w:val="6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考生</w:t>
            </w:r>
          </w:p>
          <w:p>
            <w:pPr>
              <w:pStyle w:val="6"/>
              <w:tabs>
                <w:tab w:val="left" w:pos="1411"/>
              </w:tabs>
              <w:spacing w:line="35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9184" w:type="dxa"/>
            <w:gridSpan w:val="15"/>
            <w:shd w:val="clear" w:color="auto" w:fill="FFFFFF"/>
            <w:noWrap w:val="0"/>
            <w:vAlign w:val="top"/>
          </w:tcPr>
          <w:p>
            <w:pPr>
              <w:pStyle w:val="6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本报名表所填信息真实准确，所提交的证件和照片真实有效。如有虚假，由此产生的后果由本人承担。</w:t>
            </w:r>
          </w:p>
          <w:p>
            <w:pPr>
              <w:pStyle w:val="6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                                    考生签字：</w:t>
            </w:r>
          </w:p>
          <w:p>
            <w:pPr>
              <w:pStyle w:val="6"/>
              <w:tabs>
                <w:tab w:val="left" w:pos="1411"/>
              </w:tabs>
              <w:spacing w:line="350" w:lineRule="atLeast"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                                              年    月     日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exact"/>
        </w:trPr>
        <w:tc>
          <w:tcPr>
            <w:tcW w:w="703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招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聘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位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初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pStyle w:val="6"/>
              <w:spacing w:line="403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77" w:type="dxa"/>
            <w:gridSpan w:val="5"/>
            <w:shd w:val="clear" w:color="auto" w:fill="FFFFFF"/>
            <w:noWrap w:val="0"/>
            <w:vAlign w:val="top"/>
          </w:tcPr>
          <w:p>
            <w:pPr>
              <w:pStyle w:val="6"/>
              <w:spacing w:line="350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ind w:firstLine="360" w:firstLineChars="150"/>
              <w:jc w:val="both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审核人签字（盖章）：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645" w:lineRule="atLeast"/>
              <w:ind w:left="1"/>
              <w:jc w:val="right"/>
              <w:rPr>
                <w:rFonts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核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位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复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pStyle w:val="6"/>
              <w:spacing w:line="350" w:lineRule="atLeast"/>
              <w:jc w:val="center"/>
              <w:textAlignment w:val="top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1" w:type="dxa"/>
            <w:gridSpan w:val="8"/>
            <w:shd w:val="clear" w:color="auto" w:fill="FFFFFF"/>
            <w:noWrap w:val="0"/>
            <w:vAlign w:val="center"/>
          </w:tcPr>
          <w:p>
            <w:pPr>
              <w:pStyle w:val="6"/>
              <w:spacing w:line="350" w:lineRule="atLeast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50" w:lineRule="atLeast"/>
              <w:ind w:firstLine="480" w:firstLineChars="200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审核人签字（盖章）：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350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350" w:lineRule="atLeast"/>
              <w:jc w:val="righ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10"/>
          <w:w w:val="95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w w:val="95"/>
          <w:kern w:val="0"/>
          <w:szCs w:val="20"/>
        </w:rPr>
        <w:t>注：</w:t>
      </w:r>
      <w:r>
        <w:rPr>
          <w:rFonts w:hint="eastAsia" w:ascii="Times New Roman" w:hAnsi="Times New Roman" w:eastAsia="宋体" w:cs="Times New Roman"/>
          <w:color w:val="000000"/>
          <w:w w:val="95"/>
          <w:kern w:val="0"/>
          <w:szCs w:val="20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000000"/>
          <w:w w:val="95"/>
          <w:kern w:val="0"/>
          <w:szCs w:val="20"/>
        </w:rPr>
        <w:t>应聘单位、应聘职位、职位代码不得涂改</w:t>
      </w:r>
      <w:r>
        <w:rPr>
          <w:rFonts w:hint="eastAsia" w:ascii="Times New Roman" w:hAnsi="Times New Roman" w:eastAsia="宋体" w:cs="Times New Roman"/>
          <w:color w:val="000000"/>
          <w:w w:val="95"/>
          <w:kern w:val="0"/>
          <w:szCs w:val="20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000000"/>
          <w:w w:val="95"/>
          <w:kern w:val="0"/>
          <w:szCs w:val="20"/>
          <w:lang w:val="en-US" w:eastAsia="zh-CN"/>
        </w:rPr>
        <w:t>2.报名序号在报名时由工作人员编写</w:t>
      </w:r>
      <w:r>
        <w:rPr>
          <w:rFonts w:hint="eastAsia" w:ascii="Times New Roman" w:hAnsi="Times New Roman" w:eastAsia="宋体" w:cs="Times New Roman"/>
          <w:color w:val="000000"/>
          <w:w w:val="95"/>
          <w:kern w:val="0"/>
          <w:szCs w:val="20"/>
        </w:rPr>
        <w:t>。</w:t>
      </w:r>
    </w:p>
    <w:sectPr>
      <w:pgSz w:w="11906" w:h="16838"/>
      <w:pgMar w:top="2154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90C32B-39D1-436F-A8C0-F0B5E76DAD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1C5D107-66C5-4389-A34A-45190FFBD8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5BC0"/>
    <w:rsid w:val="03B93302"/>
    <w:rsid w:val="064428F9"/>
    <w:rsid w:val="082018F7"/>
    <w:rsid w:val="085B58CB"/>
    <w:rsid w:val="0916264F"/>
    <w:rsid w:val="09F71624"/>
    <w:rsid w:val="0A3E361F"/>
    <w:rsid w:val="0ABD461B"/>
    <w:rsid w:val="0B33601D"/>
    <w:rsid w:val="0B955598"/>
    <w:rsid w:val="0CB66DD9"/>
    <w:rsid w:val="0D6D4DD0"/>
    <w:rsid w:val="0D893576"/>
    <w:rsid w:val="0E075BBC"/>
    <w:rsid w:val="0FCB1589"/>
    <w:rsid w:val="124675EC"/>
    <w:rsid w:val="12793BE1"/>
    <w:rsid w:val="12B55D72"/>
    <w:rsid w:val="132B55CA"/>
    <w:rsid w:val="133B646D"/>
    <w:rsid w:val="1A2A5F5A"/>
    <w:rsid w:val="1D2C6978"/>
    <w:rsid w:val="1D74230E"/>
    <w:rsid w:val="205F2F58"/>
    <w:rsid w:val="208370D6"/>
    <w:rsid w:val="2250799C"/>
    <w:rsid w:val="227F4BB4"/>
    <w:rsid w:val="22E91FFA"/>
    <w:rsid w:val="233314C7"/>
    <w:rsid w:val="236F2156"/>
    <w:rsid w:val="2419690F"/>
    <w:rsid w:val="2479115B"/>
    <w:rsid w:val="25DC4098"/>
    <w:rsid w:val="26BC60C2"/>
    <w:rsid w:val="26D0702D"/>
    <w:rsid w:val="29162311"/>
    <w:rsid w:val="294A756A"/>
    <w:rsid w:val="2B2C0BD1"/>
    <w:rsid w:val="2BE91B70"/>
    <w:rsid w:val="2BF10171"/>
    <w:rsid w:val="2C1A0524"/>
    <w:rsid w:val="2CF75313"/>
    <w:rsid w:val="2D2A1C9A"/>
    <w:rsid w:val="2F067A44"/>
    <w:rsid w:val="2FF86DCE"/>
    <w:rsid w:val="30110DE2"/>
    <w:rsid w:val="306A5E79"/>
    <w:rsid w:val="324D0E73"/>
    <w:rsid w:val="33490893"/>
    <w:rsid w:val="33880F9D"/>
    <w:rsid w:val="338D69D1"/>
    <w:rsid w:val="339633BF"/>
    <w:rsid w:val="356674DA"/>
    <w:rsid w:val="36B327E9"/>
    <w:rsid w:val="386D50ED"/>
    <w:rsid w:val="38D330D8"/>
    <w:rsid w:val="397F500E"/>
    <w:rsid w:val="3C395948"/>
    <w:rsid w:val="3F261F92"/>
    <w:rsid w:val="3FFB1940"/>
    <w:rsid w:val="4050230F"/>
    <w:rsid w:val="40ED0AAF"/>
    <w:rsid w:val="41673C9E"/>
    <w:rsid w:val="449C6A74"/>
    <w:rsid w:val="483D00F0"/>
    <w:rsid w:val="4A3546F0"/>
    <w:rsid w:val="4ABD7744"/>
    <w:rsid w:val="4C3E264D"/>
    <w:rsid w:val="4F2D622A"/>
    <w:rsid w:val="4F455F5A"/>
    <w:rsid w:val="53525315"/>
    <w:rsid w:val="549140F9"/>
    <w:rsid w:val="553700F3"/>
    <w:rsid w:val="561D283B"/>
    <w:rsid w:val="56F54CC2"/>
    <w:rsid w:val="587F6039"/>
    <w:rsid w:val="59183E6F"/>
    <w:rsid w:val="59635CBB"/>
    <w:rsid w:val="5C8C51C9"/>
    <w:rsid w:val="622D6B06"/>
    <w:rsid w:val="623D2A44"/>
    <w:rsid w:val="62E637DB"/>
    <w:rsid w:val="64DE2339"/>
    <w:rsid w:val="69603C65"/>
    <w:rsid w:val="69DF47C8"/>
    <w:rsid w:val="6A17065C"/>
    <w:rsid w:val="6B0D1266"/>
    <w:rsid w:val="72F571CC"/>
    <w:rsid w:val="7304026B"/>
    <w:rsid w:val="73F9623E"/>
    <w:rsid w:val="74B51309"/>
    <w:rsid w:val="766A7ED1"/>
    <w:rsid w:val="770C71DA"/>
    <w:rsid w:val="779469C0"/>
    <w:rsid w:val="78397B5B"/>
    <w:rsid w:val="79DA3D89"/>
    <w:rsid w:val="7A5B5615"/>
    <w:rsid w:val="7A7358BD"/>
    <w:rsid w:val="7BC0188E"/>
    <w:rsid w:val="7C60073E"/>
    <w:rsid w:val="7D2E5401"/>
    <w:rsid w:val="7E722019"/>
    <w:rsid w:val="7F9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不畏将来 不念过去</cp:lastModifiedBy>
  <cp:lastPrinted>2022-03-23T07:32:00Z</cp:lastPrinted>
  <dcterms:modified xsi:type="dcterms:W3CDTF">2022-03-30T02:14:09Z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8D818DD16AB547A39BF9CEF3B6DB9578</vt:lpwstr>
  </property>
</Properties>
</file>