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2022年其它领域事业单位资格复审时间表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227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用人单位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审核时间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安定区财政局政府和社会资本合作（PPP）管理中心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PPP管理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3月29日上午</w:t>
            </w:r>
            <w:bookmarkStart w:id="0" w:name="_GoBack"/>
            <w:bookmarkEnd w:id="0"/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魏  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18009320663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0932-8362101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安定区不动产登记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事务中心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数据处理工作人员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3月29日下午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王彦国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15693283988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0932-8866650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安定区安全生产执法监察大队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执法监察工作人员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3月30日上午</w:t>
            </w:r>
          </w:p>
        </w:tc>
        <w:tc>
          <w:tcPr>
            <w:tcW w:w="2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卢志杰</w:t>
            </w:r>
          </w:p>
        </w:tc>
        <w:tc>
          <w:tcPr>
            <w:tcW w:w="2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15809329353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0932-8216611</w:t>
            </w:r>
          </w:p>
        </w:tc>
        <w:tc>
          <w:tcPr>
            <w:tcW w:w="2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安定区应急指挥中心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指挥救援工作人员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3月30日上午</w:t>
            </w:r>
          </w:p>
        </w:tc>
        <w:tc>
          <w:tcPr>
            <w:tcW w:w="2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安定区统计普查中心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普查中心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3月30日下午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候丽婷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15193204340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0932-8216035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安定区南川退二进三工作管理办公室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退二进三工作管理办公室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3月31日上午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徐冬倩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18293290202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0932-8223293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安定区电子数据审计中心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计算机审计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3月31日下午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杨  平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18193277855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0932-8216275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安定区融媒体中心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全媒体编辑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4月 1 日上午</w:t>
            </w:r>
          </w:p>
        </w:tc>
        <w:tc>
          <w:tcPr>
            <w:tcW w:w="2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王  颖</w:t>
            </w:r>
          </w:p>
        </w:tc>
        <w:tc>
          <w:tcPr>
            <w:tcW w:w="2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13993238865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0932-8213085</w:t>
            </w:r>
          </w:p>
        </w:tc>
        <w:tc>
          <w:tcPr>
            <w:tcW w:w="2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全媒体记者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4月 1 日上午</w:t>
            </w:r>
          </w:p>
        </w:tc>
        <w:tc>
          <w:tcPr>
            <w:tcW w:w="2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全媒体制作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4月 1 日上午</w:t>
            </w:r>
          </w:p>
        </w:tc>
        <w:tc>
          <w:tcPr>
            <w:tcW w:w="2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播音主持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4月 1 日上午</w:t>
            </w:r>
          </w:p>
        </w:tc>
        <w:tc>
          <w:tcPr>
            <w:tcW w:w="2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安定区互联网信息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管理中心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互联网信息管理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4月 1 日下午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万永博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13993280010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0932-8216151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1BC7"/>
    <w:rsid w:val="278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2022-03-28T11:35:00Z</dcterms:created>
  <dc:creator>小跟班的大老板</dc:creator>
  <cp:lastModifiedBy>小跟班的大老板</cp:lastModifiedBy>
  <dcterms:modified xsi:type="dcterms:W3CDTF">2022-03-28T11:36:13Z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