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附件1：2022年宁波市眼科医院公开招聘高层次人才计划</w:t>
      </w:r>
    </w:p>
    <w:p>
      <w:pPr>
        <w:jc w:val="left"/>
        <w:rPr>
          <w:rFonts w:hint="eastAsia" w:eastAsia="仿宋_GB2312"/>
          <w:highlight w:val="none"/>
          <w:lang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eastAsia="zh-CN"/>
        </w:rPr>
        <w:t>：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报名地点、联系人、联系电话：宁波市眼科医院10楼10</w:t>
      </w:r>
      <w:r>
        <w:rPr>
          <w:rFonts w:hint="eastAsia" w:ascii="仿宋_GB2312" w:eastAsia="仿宋_GB2312" w:cs="仿宋_GB2312"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室组织人事科（宁波市鄞州区北明程路59</w:t>
      </w:r>
      <w:bookmarkStart w:id="0" w:name="_GoBack"/>
      <w:bookmarkEnd w:id="0"/>
      <w:r>
        <w:rPr>
          <w:rFonts w:hint="eastAsia" w:ascii="仿宋_GB2312" w:eastAsia="仿宋_GB2312" w:cs="仿宋_GB2312"/>
          <w:sz w:val="28"/>
          <w:szCs w:val="28"/>
          <w:highlight w:val="none"/>
        </w:rPr>
        <w:t>9号 ），陈老师，0574-87862221  Email：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"mailto:nbdlyyrsk@sina.com" </w:instrText>
      </w:r>
      <w:r>
        <w:rPr>
          <w:highlight w:val="none"/>
        </w:rPr>
        <w:fldChar w:fldCharType="separate"/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t>397903546@qq.com</w:t>
      </w:r>
      <w:r>
        <w:rPr>
          <w:rFonts w:hint="eastAsia" w:ascii="仿宋_GB2312" w:eastAsia="仿宋_GB2312" w:cs="仿宋_GB2312"/>
          <w:sz w:val="28"/>
          <w:szCs w:val="28"/>
          <w:highlight w:val="none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  <w:highlight w:val="none"/>
          <w:lang w:eastAsia="zh-CN"/>
        </w:rPr>
        <w:t>。</w:t>
      </w:r>
    </w:p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2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70"/>
        <w:gridCol w:w="1620"/>
        <w:gridCol w:w="2205"/>
        <w:gridCol w:w="127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Times New Roman" w:eastAsia="仿宋_GB2312" w:cs="Times New Roman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highlight w:val="none"/>
                <w:lang w:val="en-US" w:eastAsia="zh-CN"/>
              </w:rPr>
              <w:t>年龄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学历学位（职称）要求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临床科研副主任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197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日及以后出生。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博士研究生学历学位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近五年以第一作者或通讯作者发表SCI论文不少于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szCs w:val="22"/>
                <w:highlight w:val="none"/>
              </w:rPr>
              <w:t>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眼科医生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2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</w:rPr>
              <w:t>197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年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2"/>
                <w:highlight w:val="none"/>
              </w:rPr>
              <w:t>日及以后出生。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博士研究生学历学位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  <w:t>眼科学</w:t>
            </w:r>
          </w:p>
        </w:tc>
        <w:tc>
          <w:tcPr>
            <w:tcW w:w="204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名</w:t>
            </w:r>
          </w:p>
        </w:tc>
      </w:tr>
    </w:tbl>
    <w:p>
      <w:pPr>
        <w:jc w:val="center"/>
        <w:rPr>
          <w:rFonts w:hint="eastAsia" w:ascii="宋体" w:cs="宋体"/>
          <w:b/>
          <w:bCs/>
          <w:kern w:val="0"/>
          <w:sz w:val="28"/>
          <w:szCs w:val="28"/>
        </w:rPr>
      </w:pPr>
    </w:p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550E8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40C5E3F"/>
    <w:rsid w:val="053D1D6E"/>
    <w:rsid w:val="059823CA"/>
    <w:rsid w:val="062D0D93"/>
    <w:rsid w:val="06766DA8"/>
    <w:rsid w:val="08D61E17"/>
    <w:rsid w:val="08F477BC"/>
    <w:rsid w:val="09703F99"/>
    <w:rsid w:val="09B21EC3"/>
    <w:rsid w:val="0A7B0115"/>
    <w:rsid w:val="0DD9219F"/>
    <w:rsid w:val="10714800"/>
    <w:rsid w:val="11916458"/>
    <w:rsid w:val="12276D75"/>
    <w:rsid w:val="130F570B"/>
    <w:rsid w:val="13CA34B7"/>
    <w:rsid w:val="140D639A"/>
    <w:rsid w:val="147E6504"/>
    <w:rsid w:val="151D7135"/>
    <w:rsid w:val="15AF5C9E"/>
    <w:rsid w:val="1684178B"/>
    <w:rsid w:val="16BB20D0"/>
    <w:rsid w:val="181D320F"/>
    <w:rsid w:val="18406598"/>
    <w:rsid w:val="18AD7584"/>
    <w:rsid w:val="19CD669A"/>
    <w:rsid w:val="1A33118C"/>
    <w:rsid w:val="1ADF0497"/>
    <w:rsid w:val="1BF36802"/>
    <w:rsid w:val="1C33757C"/>
    <w:rsid w:val="1D024192"/>
    <w:rsid w:val="1F650F61"/>
    <w:rsid w:val="1F9D2759"/>
    <w:rsid w:val="1FC4685D"/>
    <w:rsid w:val="217A1EBD"/>
    <w:rsid w:val="21CE7F24"/>
    <w:rsid w:val="21E55765"/>
    <w:rsid w:val="221F3633"/>
    <w:rsid w:val="230263CF"/>
    <w:rsid w:val="253300A1"/>
    <w:rsid w:val="255D136C"/>
    <w:rsid w:val="25BF6D21"/>
    <w:rsid w:val="25CF5525"/>
    <w:rsid w:val="25E1520A"/>
    <w:rsid w:val="263D3379"/>
    <w:rsid w:val="28C22B9E"/>
    <w:rsid w:val="291F448B"/>
    <w:rsid w:val="29617D90"/>
    <w:rsid w:val="29A35451"/>
    <w:rsid w:val="2A5E17D3"/>
    <w:rsid w:val="2B830248"/>
    <w:rsid w:val="2BF03489"/>
    <w:rsid w:val="2D263D35"/>
    <w:rsid w:val="2EDF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D006A4"/>
    <w:rsid w:val="387B3B8C"/>
    <w:rsid w:val="3A3D3B65"/>
    <w:rsid w:val="3C494445"/>
    <w:rsid w:val="3CCD20A5"/>
    <w:rsid w:val="3D49155C"/>
    <w:rsid w:val="3D4C5BE3"/>
    <w:rsid w:val="3D57538B"/>
    <w:rsid w:val="3DA2126E"/>
    <w:rsid w:val="3E2460BB"/>
    <w:rsid w:val="3E3637F8"/>
    <w:rsid w:val="3EDA36E9"/>
    <w:rsid w:val="3FC83772"/>
    <w:rsid w:val="40126392"/>
    <w:rsid w:val="40173267"/>
    <w:rsid w:val="40837A20"/>
    <w:rsid w:val="41074263"/>
    <w:rsid w:val="42A46764"/>
    <w:rsid w:val="4317663A"/>
    <w:rsid w:val="44FA3D04"/>
    <w:rsid w:val="45876137"/>
    <w:rsid w:val="45A25F35"/>
    <w:rsid w:val="49150BB7"/>
    <w:rsid w:val="4A520152"/>
    <w:rsid w:val="4AC67132"/>
    <w:rsid w:val="4BA30998"/>
    <w:rsid w:val="4BF26AF6"/>
    <w:rsid w:val="4E6469D4"/>
    <w:rsid w:val="4FCD041D"/>
    <w:rsid w:val="5159292F"/>
    <w:rsid w:val="51E16A95"/>
    <w:rsid w:val="5258606D"/>
    <w:rsid w:val="534F764A"/>
    <w:rsid w:val="538C3C93"/>
    <w:rsid w:val="54294080"/>
    <w:rsid w:val="54C84D48"/>
    <w:rsid w:val="559D6BAC"/>
    <w:rsid w:val="55BD34AF"/>
    <w:rsid w:val="57013C6C"/>
    <w:rsid w:val="575550E8"/>
    <w:rsid w:val="589A0D5C"/>
    <w:rsid w:val="58A14A23"/>
    <w:rsid w:val="594742D2"/>
    <w:rsid w:val="594D3D29"/>
    <w:rsid w:val="59D54AD3"/>
    <w:rsid w:val="5B4E2C7C"/>
    <w:rsid w:val="5DC91F96"/>
    <w:rsid w:val="5E241CB1"/>
    <w:rsid w:val="5E3B5CB5"/>
    <w:rsid w:val="606D33DB"/>
    <w:rsid w:val="611875FF"/>
    <w:rsid w:val="6172721A"/>
    <w:rsid w:val="62417606"/>
    <w:rsid w:val="627256D9"/>
    <w:rsid w:val="628737E8"/>
    <w:rsid w:val="63D94522"/>
    <w:rsid w:val="658A178A"/>
    <w:rsid w:val="668C0307"/>
    <w:rsid w:val="683467B6"/>
    <w:rsid w:val="686F5C16"/>
    <w:rsid w:val="69383120"/>
    <w:rsid w:val="69FC7BE6"/>
    <w:rsid w:val="6B063880"/>
    <w:rsid w:val="6D812F9E"/>
    <w:rsid w:val="6EA46B0D"/>
    <w:rsid w:val="6FED5F96"/>
    <w:rsid w:val="713B7B69"/>
    <w:rsid w:val="72D208AF"/>
    <w:rsid w:val="7340576B"/>
    <w:rsid w:val="73FC1FFB"/>
    <w:rsid w:val="74001EB7"/>
    <w:rsid w:val="74E474F8"/>
    <w:rsid w:val="74ED7D0C"/>
    <w:rsid w:val="75F07D9B"/>
    <w:rsid w:val="76533355"/>
    <w:rsid w:val="76FD0175"/>
    <w:rsid w:val="77E45DEA"/>
    <w:rsid w:val="79087F68"/>
    <w:rsid w:val="79722181"/>
    <w:rsid w:val="7B0E0CE7"/>
    <w:rsid w:val="7BB9085F"/>
    <w:rsid w:val="7EA60056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215</Words>
  <Characters>265</Characters>
  <Lines>14</Lines>
  <Paragraphs>4</Paragraphs>
  <TotalTime>5</TotalTime>
  <ScaleCrop>false</ScaleCrop>
  <LinksUpToDate>false</LinksUpToDate>
  <CharactersWithSpaces>268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2020-09-15T10:26:00Z</dcterms:created>
  <dc:creator>寒冰1420943235</dc:creator>
  <cp:lastModifiedBy>Administrator</cp:lastModifiedBy>
  <cp:lastPrinted>2021-11-12T18:40:00Z</cp:lastPrinted>
  <dcterms:modified xsi:type="dcterms:W3CDTF">2022-03-23T08:59:06Z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041E478A7B5C4F688D1BF9A55FBF41C0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