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00" w:lineRule="exact"/>
        <w:jc w:val="left"/>
        <w:rPr>
          <w:rFonts w:hint="eastAsia" w:ascii="黑体" w:hAnsi="黑体" w:eastAsia="黑体" w:cs="方正小标宋简体"/>
          <w:b w:val="0"/>
          <w:bCs/>
          <w:w w:val="95"/>
          <w:sz w:val="32"/>
          <w:szCs w:val="32"/>
        </w:rPr>
      </w:pPr>
      <w:r>
        <w:rPr>
          <w:rFonts w:hint="eastAsia" w:ascii="黑体" w:hAnsi="黑体" w:eastAsia="黑体" w:cs="方正小标宋简体"/>
          <w:b w:val="0"/>
          <w:bCs/>
          <w:w w:val="95"/>
          <w:sz w:val="32"/>
          <w:szCs w:val="32"/>
        </w:rPr>
        <w:t>附件3</w:t>
      </w:r>
    </w:p>
    <w:p>
      <w:pPr>
        <w:pStyle w:val="3"/>
        <w:spacing w:before="0" w:after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  <w:t>保定市事业单位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公开选调工作人员</w:t>
      </w:r>
    </w:p>
    <w:p>
      <w:pPr>
        <w:pStyle w:val="3"/>
        <w:spacing w:before="0" w:after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身体健康状况监测记录表及诚信承诺书</w:t>
      </w:r>
    </w:p>
    <w:bookmarkEnd w:id="0"/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303"/>
        <w:gridCol w:w="1076"/>
        <w:gridCol w:w="1161"/>
        <w:gridCol w:w="293"/>
        <w:gridCol w:w="872"/>
        <w:gridCol w:w="434"/>
        <w:gridCol w:w="57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居住地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生源地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6897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来保人员</w:t>
            </w:r>
          </w:p>
        </w:tc>
        <w:tc>
          <w:tcPr>
            <w:tcW w:w="5215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考生抵（在）保时间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疫情期间未离保（  ）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抵保时间：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咳嗽、呼吸不畅等症状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感染者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家属和密切接触人员是否有感染新冠肺炎和其他情况的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近1月内是否有境外旅居史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76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75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76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00" w:lineRule="exac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承诺人（签字）：</w:t>
      </w:r>
    </w:p>
    <w:p>
      <w:pPr>
        <w:spacing w:line="300" w:lineRule="exact"/>
        <w:rPr>
          <w:rFonts w:ascii="楷体_GB2312" w:hAnsi="楷体_GB2312" w:eastAsia="楷体_GB2312" w:cs="楷体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日  期：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58AFCF-34E5-4A96-8A19-D270AE4EF2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CCF1E9-89A1-44E7-A4A6-0DE8CD8BDA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06B67D2-532A-41F9-ADFD-A0565875090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AA930CF-C2A7-4EEA-9E06-20D5759D709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13B7"/>
    <w:rsid w:val="064E1AA5"/>
    <w:rsid w:val="1CD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2022-03-26T08:47:00Z</dcterms:created>
  <dc:creator>Administrator</dc:creator>
  <cp:lastModifiedBy>Administrator</cp:lastModifiedBy>
  <dcterms:modified xsi:type="dcterms:W3CDTF">2022-03-26T08:48:48Z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55D476B246DA4B529B5A940E231D1AAE</vt:lpwstr>
  </property>
</Properties>
</file>