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楷体_GB2312" w:cs="Times New Roman"/>
          <w:color w:val="333333"/>
          <w:spacing w:val="-6"/>
          <w:sz w:val="44"/>
          <w:szCs w:val="44"/>
        </w:rPr>
      </w:pPr>
      <w:r>
        <w:rPr>
          <w:rFonts w:ascii="Times New Roman" w:hAnsi="Times New Roman" w:eastAsia="楷体_GB2312" w:cs="Times New Roman"/>
          <w:color w:val="333333"/>
          <w:spacing w:val="-6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乐安街道城镇公益性岗位个人申请表</w:t>
      </w:r>
    </w:p>
    <w:p>
      <w:pPr>
        <w:spacing w:line="560" w:lineRule="exact"/>
        <w:jc w:val="center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 xml:space="preserve"> 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                                 </w:t>
      </w:r>
      <w:r>
        <w:rPr>
          <w:rFonts w:hint="eastAsia" w:ascii="楷体_GB2312" w:hAnsi="楷体_GB2312" w:eastAsia="楷体_GB2312" w:cs="楷体_GB2312"/>
          <w:sz w:val="28"/>
          <w:szCs w:val="28"/>
        </w:rPr>
        <w:t>填表日期：</w:t>
      </w:r>
      <w:r>
        <w:rPr>
          <w:rFonts w:hint="eastAsia" w:ascii="Times New Roman" w:hAnsi="Times New Roman" w:eastAsia="楷体_GB2312" w:cs="Times New Roman"/>
          <w:color w:val="333333"/>
          <w:spacing w:val="-6"/>
          <w:sz w:val="32"/>
          <w:szCs w:val="32"/>
        </w:rPr>
        <w:t>2022</w:t>
      </w:r>
      <w:r>
        <w:rPr>
          <w:rFonts w:hint="eastAsia" w:ascii="楷体_GB2312" w:hAnsi="楷体_GB2312" w:eastAsia="楷体_GB2312" w:cs="楷体_GB2312"/>
          <w:sz w:val="28"/>
          <w:szCs w:val="28"/>
        </w:rPr>
        <w:t>年   月   日</w:t>
      </w:r>
    </w:p>
    <w:tbl>
      <w:tblPr>
        <w:tblStyle w:val="8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50"/>
        <w:gridCol w:w="416"/>
        <w:gridCol w:w="990"/>
        <w:gridCol w:w="825"/>
        <w:gridCol w:w="855"/>
        <w:gridCol w:w="1470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</w:rPr>
              <w:t xml:space="preserve">出生年月 </w:t>
            </w: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96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黑体" w:eastAsia="黑体"/>
                <w:kern w:val="0"/>
                <w:sz w:val="28"/>
                <w:szCs w:val="28"/>
              </w:rPr>
              <w:t>照片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面貌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</w:rPr>
              <w:t>年龄</w:t>
            </w: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40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40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详细住址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2256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31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196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2256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31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</w:rPr>
              <w:t>是否同意岗位调剂</w:t>
            </w:r>
          </w:p>
        </w:tc>
        <w:tc>
          <w:tcPr>
            <w:tcW w:w="1965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是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人员类别</w:t>
            </w:r>
          </w:p>
        </w:tc>
        <w:tc>
          <w:tcPr>
            <w:tcW w:w="7371" w:type="dxa"/>
            <w:gridSpan w:val="7"/>
          </w:tcPr>
          <w:p>
            <w:pPr>
              <w:spacing w:line="3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属于下列哪类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城镇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公益性岗位安置对象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（同时符合两类的可多选）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：</w:t>
            </w:r>
          </w:p>
          <w:p>
            <w:pPr>
              <w:pStyle w:val="7"/>
              <w:widowControl/>
              <w:spacing w:beforeAutospacing="0" w:afterAutospacing="0" w:line="4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城镇零就业家庭人员；</w:t>
            </w:r>
          </w:p>
          <w:p>
            <w:pPr>
              <w:pStyle w:val="7"/>
              <w:widowControl/>
              <w:spacing w:beforeAutospacing="0" w:afterAutospacing="0" w:line="400" w:lineRule="exac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城镇大龄失业人员（女性</w:t>
            </w:r>
            <w:bookmarkStart w:id="0" w:name="_GoBack"/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4</w:t>
            </w:r>
            <w:bookmarkEnd w:id="0"/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5周岁以上、男性55周岁以上至法定退休年龄）。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  <w:jc w:val="center"/>
        </w:trPr>
        <w:tc>
          <w:tcPr>
            <w:tcW w:w="8897" w:type="dxa"/>
            <w:gridSpan w:val="8"/>
          </w:tcPr>
          <w:p>
            <w:pPr>
              <w:ind w:firstLine="42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本人已知晓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城镇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公益性岗位性质、相关政策和工作要求，自愿申请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城镇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公益性岗位，自觉遵守公益性岗位相关规定，所提供的信息真实准确，对因提供相关不实信息或违反有关规定造成的后果，责任自负。</w:t>
            </w:r>
          </w:p>
          <w:p>
            <w:pPr>
              <w:ind w:firstLine="4480" w:firstLineChars="160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申请人签名：</w:t>
            </w: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  <w:jc w:val="center"/>
        </w:trPr>
        <w:tc>
          <w:tcPr>
            <w:tcW w:w="23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</w:rPr>
              <w:t>街道办事处意见</w:t>
            </w:r>
          </w:p>
        </w:tc>
        <w:tc>
          <w:tcPr>
            <w:tcW w:w="6521" w:type="dxa"/>
            <w:gridSpan w:val="6"/>
          </w:tcPr>
          <w:p>
            <w:pPr>
              <w:spacing w:line="4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3920" w:firstLineChars="140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ind w:firstLine="4480" w:firstLineChars="160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 xml:space="preserve">                  年    月    日</w:t>
            </w: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t>—</w:t>
                </w:r>
                <w:r>
                  <w:rPr>
                    <w:sz w:val="21"/>
                    <w:szCs w:val="21"/>
                  </w:rPr>
                  <w:fldChar w:fldCharType="begin"/>
                </w:r>
                <w:r>
                  <w:rPr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sz w:val="21"/>
                    <w:szCs w:val="21"/>
                  </w:rPr>
                  <w:fldChar w:fldCharType="separate"/>
                </w:r>
                <w:r>
                  <w:rPr>
                    <w:sz w:val="21"/>
                    <w:szCs w:val="21"/>
                  </w:rPr>
                  <w:t>1</w:t>
                </w:r>
                <w:r>
                  <w:rPr>
                    <w:sz w:val="21"/>
                    <w:szCs w:val="21"/>
                  </w:rPr>
                  <w:fldChar w:fldCharType="end"/>
                </w:r>
                <w: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B7E71"/>
    <w:rsid w:val="0000429E"/>
    <w:rsid w:val="00040B81"/>
    <w:rsid w:val="00083C5D"/>
    <w:rsid w:val="000F368D"/>
    <w:rsid w:val="0018099E"/>
    <w:rsid w:val="001F7442"/>
    <w:rsid w:val="00484797"/>
    <w:rsid w:val="0049668C"/>
    <w:rsid w:val="004C20CD"/>
    <w:rsid w:val="005662BA"/>
    <w:rsid w:val="0057258E"/>
    <w:rsid w:val="005B1CB5"/>
    <w:rsid w:val="005D7850"/>
    <w:rsid w:val="00662FFF"/>
    <w:rsid w:val="00684EED"/>
    <w:rsid w:val="006F6546"/>
    <w:rsid w:val="0071765A"/>
    <w:rsid w:val="007779E1"/>
    <w:rsid w:val="00804D88"/>
    <w:rsid w:val="008273FF"/>
    <w:rsid w:val="008E4B3B"/>
    <w:rsid w:val="00901000"/>
    <w:rsid w:val="00947AA0"/>
    <w:rsid w:val="00A3534E"/>
    <w:rsid w:val="00A4381E"/>
    <w:rsid w:val="00AE668C"/>
    <w:rsid w:val="00C043CA"/>
    <w:rsid w:val="00C955FC"/>
    <w:rsid w:val="00CB7E71"/>
    <w:rsid w:val="00D36213"/>
    <w:rsid w:val="00F256E0"/>
    <w:rsid w:val="00F6378D"/>
    <w:rsid w:val="02604F62"/>
    <w:rsid w:val="06EB2968"/>
    <w:rsid w:val="07B549AE"/>
    <w:rsid w:val="0F3330FE"/>
    <w:rsid w:val="11196D12"/>
    <w:rsid w:val="112F08CC"/>
    <w:rsid w:val="11E327BC"/>
    <w:rsid w:val="122D02D9"/>
    <w:rsid w:val="20DC2B9C"/>
    <w:rsid w:val="2187594D"/>
    <w:rsid w:val="25FF3727"/>
    <w:rsid w:val="267A0A91"/>
    <w:rsid w:val="281B0310"/>
    <w:rsid w:val="287A6469"/>
    <w:rsid w:val="2A984622"/>
    <w:rsid w:val="2CDD1E5E"/>
    <w:rsid w:val="2DCA7113"/>
    <w:rsid w:val="2EF37C91"/>
    <w:rsid w:val="3AE87E27"/>
    <w:rsid w:val="3B4701F6"/>
    <w:rsid w:val="3D971840"/>
    <w:rsid w:val="3FA8270E"/>
    <w:rsid w:val="43145F53"/>
    <w:rsid w:val="44A255EB"/>
    <w:rsid w:val="44F94301"/>
    <w:rsid w:val="45EB54A2"/>
    <w:rsid w:val="46487ABB"/>
    <w:rsid w:val="4A41613A"/>
    <w:rsid w:val="4D254041"/>
    <w:rsid w:val="4E1372B3"/>
    <w:rsid w:val="4E427750"/>
    <w:rsid w:val="4F8B2DD9"/>
    <w:rsid w:val="52CD0D6B"/>
    <w:rsid w:val="53295D77"/>
    <w:rsid w:val="55720809"/>
    <w:rsid w:val="58151A57"/>
    <w:rsid w:val="5A8077C7"/>
    <w:rsid w:val="5B2F31F3"/>
    <w:rsid w:val="5C1D4C75"/>
    <w:rsid w:val="60433359"/>
    <w:rsid w:val="66134BB9"/>
    <w:rsid w:val="68610847"/>
    <w:rsid w:val="6BBE6D43"/>
    <w:rsid w:val="6C341D45"/>
    <w:rsid w:val="6D174CA3"/>
    <w:rsid w:val="6EF01235"/>
    <w:rsid w:val="753E1814"/>
    <w:rsid w:val="7CE04C43"/>
    <w:rsid w:val="7D1B32D6"/>
    <w:rsid w:val="7DB63502"/>
    <w:rsid w:val="7EF92CAC"/>
    <w:rsid w:val="7FAC7D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table" w:customStyle="1" w:styleId="11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1</Pages>
  <Words>271</Words>
  <Characters>127</Characters>
  <Lines>1</Lines>
  <Paragraphs>1</Paragraphs>
  <TotalTime>1</TotalTime>
  <ScaleCrop>false</ScaleCrop>
  <LinksUpToDate>false</LinksUpToDate>
  <CharactersWithSpaces>397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2022-02-22T02:19:00Z</dcterms:created>
  <dc:creator>Administrator</dc:creator>
  <cp:lastModifiedBy>dygrsk</cp:lastModifiedBy>
  <cp:lastPrinted>2022-03-22T10:24:00Z</cp:lastPrinted>
  <dcterms:modified xsi:type="dcterms:W3CDTF">2022-03-23T09:10:54Z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33FB55173BE8490DBADD0433AFED796C</vt:lpwstr>
  </property>
</Properties>
</file>