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 w:val="30"/>
                                <w:szCs w:val="30"/>
                              </w:rPr>
                              <w:t>2022年宜昌高新区总工会公开招聘协理员报名表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17.25pt;height:144pt;width:533.25pt;mso-position-horizontal-relative:margin;z-index:251659264;mso-width-relative:page;mso-height-relative:page;" filled="f" stroked="f" coordsize="21600,21600" o:gfxdata="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vwf42AAAAAsBAAAPAAAAAAAAAAEAIAAAACIAAABkcnMvZG93bnJl&#10;di54bWxQSwECFAAUAAAACACHTuJABNFTajYCAABe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 w:val="30"/>
                          <w:szCs w:val="30"/>
                        </w:rPr>
                        <w:t>2022年宜昌高新区总工会公开招聘协理员报名表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jc w:val="lef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报考单位：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报考岗位：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岗位代码： </w:t>
      </w:r>
      <w:r>
        <w:rPr>
          <w:rFonts w:ascii="宋体" w:hAnsi="宋体" w:eastAsia="宋体"/>
          <w:b/>
          <w:bCs/>
          <w:sz w:val="18"/>
          <w:szCs w:val="18"/>
        </w:rPr>
        <w:t xml:space="preserve">       </w:t>
      </w:r>
    </w:p>
    <w:tbl>
      <w:tblPr>
        <w:tblStyle w:val="6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  高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>
            <w:pPr>
              <w:spacing w:line="320" w:lineRule="exac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上述填写内容和提供的相关依据真实，符合招聘公告的报考条件。如有不实，弄虚作假，本人自愿放弃聘用资格并承担责任，本人上岗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后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在岗位安排上服从调剂。若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本人为应届毕业生还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未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取得毕业证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，本人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承诺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在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2022年7月31日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之前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取得相应毕业证（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博士研究生除外，其他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特殊情况另行说明）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。</w:t>
            </w:r>
          </w:p>
          <w:p>
            <w:pPr>
              <w:snapToGrid w:val="0"/>
              <w:spacing w:line="440" w:lineRule="exact"/>
              <w:jc w:val="righ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                   2022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F3F99"/>
    <w:rsid w:val="002F45C3"/>
    <w:rsid w:val="0033616A"/>
    <w:rsid w:val="00385279"/>
    <w:rsid w:val="003A5952"/>
    <w:rsid w:val="0040209D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C0E55"/>
    <w:rsid w:val="005D7562"/>
    <w:rsid w:val="0067171D"/>
    <w:rsid w:val="006730BA"/>
    <w:rsid w:val="006E4904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170BA"/>
    <w:rsid w:val="00920A31"/>
    <w:rsid w:val="009331EB"/>
    <w:rsid w:val="00992C89"/>
    <w:rsid w:val="009A4ADB"/>
    <w:rsid w:val="009D68EE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90CCA"/>
    <w:rsid w:val="00DC7A8A"/>
    <w:rsid w:val="00DD3EEF"/>
    <w:rsid w:val="00E23FBF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1BD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2022-03-15T09:17:00Z</dcterms:created>
  <dc:creator>宜昌前沿人才</dc:creator>
  <cp:lastModifiedBy>Administrator</cp:lastModifiedBy>
  <dcterms:modified xsi:type="dcterms:W3CDTF">2022-03-22T08:46:36Z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C2A547B6162E4E0A8A9E6227106B378E</vt:lpwstr>
  </property>
</Properties>
</file>