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84" w:rsidRDefault="00CF2184" w:rsidP="00CF2184">
      <w:pPr>
        <w:adjustRightInd w:val="0"/>
        <w:spacing w:afterLines="100" w:line="600" w:lineRule="exact"/>
        <w:jc w:val="left"/>
        <w:rPr>
          <w:rFonts w:ascii="黑体" w:eastAsia="黑体" w:hAnsi="黑体" w:cs="黑体"/>
          <w:b/>
          <w:kern w:val="0"/>
          <w:sz w:val="32"/>
          <w:szCs w:val="32"/>
          <w:lang/>
        </w:rPr>
      </w:pPr>
      <w:r>
        <w:rPr>
          <w:rFonts w:ascii="黑体" w:eastAsia="黑体" w:hAnsi="黑体" w:cs="黑体" w:hint="eastAsia"/>
          <w:b/>
          <w:kern w:val="0"/>
          <w:sz w:val="32"/>
          <w:szCs w:val="32"/>
          <w:lang/>
        </w:rPr>
        <w:t>附件3</w:t>
      </w:r>
    </w:p>
    <w:tbl>
      <w:tblPr>
        <w:tblW w:w="8440" w:type="dxa"/>
        <w:tblInd w:w="93" w:type="dxa"/>
        <w:tblLook w:val="04A0"/>
      </w:tblPr>
      <w:tblGrid>
        <w:gridCol w:w="633"/>
        <w:gridCol w:w="879"/>
        <w:gridCol w:w="2329"/>
        <w:gridCol w:w="779"/>
        <w:gridCol w:w="1525"/>
        <w:gridCol w:w="2295"/>
      </w:tblGrid>
      <w:tr w:rsidR="00CF2184" w:rsidTr="00CF2184">
        <w:trPr>
          <w:trHeight w:val="1247"/>
        </w:trPr>
        <w:tc>
          <w:tcPr>
            <w:tcW w:w="8440" w:type="dxa"/>
            <w:gridSpan w:val="6"/>
            <w:vAlign w:val="center"/>
            <w:hideMark/>
          </w:tcPr>
          <w:p w:rsidR="00CF2184" w:rsidRDefault="00CF2184">
            <w:pPr>
              <w:widowControl/>
              <w:jc w:val="center"/>
              <w:textAlignment w:val="center"/>
              <w:rPr>
                <w:rFonts w:ascii="Times New Roman" w:eastAsia="方正小标宋简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/>
              </w:rPr>
              <w:t>济宁市任城区各镇（街道）人力资源社会保障服务站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/>
              </w:rPr>
              <w:br/>
              <w:t>地址及服务电话</w:t>
            </w:r>
          </w:p>
        </w:tc>
      </w:tr>
      <w:tr w:rsidR="00CF2184" w:rsidTr="00CF2184">
        <w:trPr>
          <w:trHeight w:val="1257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2184" w:rsidRDefault="00CF2184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CF2184" w:rsidRDefault="00CF2184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姓名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CF2184" w:rsidRDefault="00CF2184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工作单位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CF2184" w:rsidRDefault="00CF2184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职务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CF2184" w:rsidRDefault="00CF2184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联系电话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CF2184" w:rsidRDefault="00CF2184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地址</w:t>
            </w:r>
          </w:p>
        </w:tc>
      </w:tr>
      <w:tr w:rsidR="00CF2184" w:rsidTr="00CF2184">
        <w:trPr>
          <w:trHeight w:val="6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F2184" w:rsidRDefault="00CF2184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184" w:rsidRDefault="00CF2184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吕</w:t>
            </w: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楠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184" w:rsidRDefault="00CF2184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阜桥人力资源服务站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184" w:rsidRDefault="00CF2184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站长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184" w:rsidRDefault="00CF2184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>6556898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184" w:rsidRDefault="00CF2184">
            <w:pPr>
              <w:widowControl/>
              <w:jc w:val="left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济宁市任城区运河路</w:t>
            </w: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号</w:t>
            </w: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阜桥街道为民服务中心</w:t>
            </w: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18"/>
                <w:szCs w:val="18"/>
                <w:lang/>
              </w:rPr>
              <w:t xml:space="preserve">  </w:t>
            </w:r>
          </w:p>
        </w:tc>
      </w:tr>
      <w:tr w:rsidR="00CF2184" w:rsidTr="00CF2184">
        <w:trPr>
          <w:trHeight w:val="9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F2184" w:rsidRDefault="00CF2184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184" w:rsidRDefault="00CF2184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孙明锋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184" w:rsidRDefault="00CF2184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古槐人力资源服务站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184" w:rsidRDefault="00CF2184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站长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184" w:rsidRDefault="00CF2184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>6773019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184" w:rsidRDefault="00CF2184">
            <w:pPr>
              <w:widowControl/>
              <w:jc w:val="left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任城区州后街渔山农贸市场古槐为民服务中心</w:t>
            </w: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</w:tr>
      <w:tr w:rsidR="00CF2184" w:rsidTr="00CF2184">
        <w:trPr>
          <w:trHeight w:val="6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F2184" w:rsidRDefault="00CF2184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184" w:rsidRDefault="00CF2184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魏</w:t>
            </w: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华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184" w:rsidRDefault="00CF2184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金城人力资源服务站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184" w:rsidRDefault="00CF2184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站长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184" w:rsidRDefault="00CF2184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>5660293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184" w:rsidRDefault="00CF2184">
            <w:pPr>
              <w:widowControl/>
              <w:jc w:val="left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济安桥北路永基城</w:t>
            </w: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楼</w:t>
            </w:r>
          </w:p>
        </w:tc>
      </w:tr>
      <w:tr w:rsidR="00CF2184" w:rsidTr="00CF2184">
        <w:trPr>
          <w:trHeight w:val="6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F2184" w:rsidRDefault="00CF2184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184" w:rsidRDefault="00CF2184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磊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184" w:rsidRDefault="00CF2184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仙营人力资源服务站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184" w:rsidRDefault="00CF2184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站长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184" w:rsidRDefault="00CF2184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>2657892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184" w:rsidRDefault="00CF2184">
            <w:pPr>
              <w:widowControl/>
              <w:jc w:val="left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建设北路</w:t>
            </w: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18"/>
                <w:szCs w:val="18"/>
                <w:lang/>
              </w:rPr>
              <w:t>107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号（原仙营宾馆南</w:t>
            </w: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18"/>
                <w:szCs w:val="18"/>
                <w:lang/>
              </w:rPr>
              <w:t>60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米）</w:t>
            </w:r>
          </w:p>
        </w:tc>
      </w:tr>
      <w:tr w:rsidR="00CF2184" w:rsidTr="00CF2184">
        <w:trPr>
          <w:trHeight w:val="6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F2184" w:rsidRDefault="00CF2184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184" w:rsidRDefault="00CF2184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林</w:t>
            </w: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莉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184" w:rsidRDefault="00CF2184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观音阁人力资源服务站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184" w:rsidRDefault="00CF2184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站长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184" w:rsidRDefault="00CF2184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>5662651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184" w:rsidRDefault="00CF2184">
            <w:pPr>
              <w:widowControl/>
              <w:jc w:val="left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东南华城观音阁为民服务中心</w:t>
            </w:r>
          </w:p>
        </w:tc>
      </w:tr>
      <w:tr w:rsidR="00CF2184" w:rsidTr="00CF2184">
        <w:trPr>
          <w:trHeight w:val="12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F2184" w:rsidRDefault="00CF2184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184" w:rsidRDefault="00CF2184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苏肖娅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184" w:rsidRDefault="00CF2184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越河人力资源服务站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184" w:rsidRDefault="00CF2184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站长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184" w:rsidRDefault="00CF2184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>5663065</w:t>
            </w:r>
          </w:p>
          <w:p w:rsidR="00CF2184" w:rsidRDefault="00CF2184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>6722053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184" w:rsidRDefault="00CF2184">
            <w:pPr>
              <w:widowControl/>
              <w:jc w:val="left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济宁市龙行中路越河街道办事处为民服务中心</w:t>
            </w:r>
          </w:p>
        </w:tc>
      </w:tr>
      <w:tr w:rsidR="00CF2184" w:rsidTr="00CF2184">
        <w:trPr>
          <w:trHeight w:val="6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F2184" w:rsidRDefault="00CF2184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184" w:rsidRDefault="00CF2184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张小东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184" w:rsidRDefault="00CF2184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济阳人力资源服务站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184" w:rsidRDefault="00CF2184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站长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184" w:rsidRDefault="00CF2184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>2893052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184" w:rsidRDefault="00CF2184">
            <w:pPr>
              <w:widowControl/>
              <w:jc w:val="left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济安桥北路永基城</w:t>
            </w: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楼</w:t>
            </w:r>
          </w:p>
        </w:tc>
      </w:tr>
      <w:tr w:rsidR="00CF2184" w:rsidTr="00CF2184">
        <w:trPr>
          <w:trHeight w:val="6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F2184" w:rsidRDefault="00CF2184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184" w:rsidRDefault="00CF2184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孟祥霞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184" w:rsidRDefault="00CF2184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南苑人力资源服务站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184" w:rsidRDefault="00CF2184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站长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184" w:rsidRDefault="00CF2184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>3640815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184" w:rsidRDefault="00CF2184">
            <w:pPr>
              <w:widowControl/>
              <w:jc w:val="left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济安桥北路永基城</w:t>
            </w: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楼</w:t>
            </w:r>
          </w:p>
        </w:tc>
      </w:tr>
    </w:tbl>
    <w:p w:rsidR="00CF2184" w:rsidRDefault="00CF2184" w:rsidP="00CF2184">
      <w:pPr>
        <w:spacing w:line="600" w:lineRule="exact"/>
        <w:rPr>
          <w:rFonts w:ascii="Times New Roman" w:eastAsia="仿宋" w:hAnsi="Times New Roman" w:cs="Times New Roman" w:hint="eastAsia"/>
          <w:b/>
          <w:sz w:val="30"/>
          <w:szCs w:val="30"/>
          <w:shd w:val="clear" w:color="auto" w:fill="FFFFFF"/>
        </w:rPr>
      </w:pPr>
    </w:p>
    <w:p w:rsidR="00F82B1A" w:rsidRDefault="00F82B1A"/>
    <w:sectPr w:rsidR="00F82B1A" w:rsidSect="00F82B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2184"/>
    <w:rsid w:val="00CF2184"/>
    <w:rsid w:val="00F8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CF218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semiHidden/>
    <w:unhideWhenUsed/>
    <w:rsid w:val="00CF21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</dc:creator>
  <cp:lastModifiedBy>ay</cp:lastModifiedBy>
  <cp:revision>1</cp:revision>
  <dcterms:created xsi:type="dcterms:W3CDTF">2022-03-26T11:18:00Z</dcterms:created>
  <dcterms:modified xsi:type="dcterms:W3CDTF">2022-03-26T11:18:00Z</dcterms:modified>
</cp:coreProperties>
</file>