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cs="宋体"/>
          <w:b/>
          <w:bCs/>
          <w:color w:val="000000" w:themeColor="text1"/>
          <w:kern w:val="0"/>
          <w:sz w:val="30"/>
          <w:szCs w:val="30"/>
        </w:rPr>
      </w:pPr>
      <w:r>
        <w:rPr>
          <w:rFonts w:hint="eastAsia" w:cs="宋体"/>
          <w:b/>
          <w:bCs/>
          <w:color w:val="000000" w:themeColor="text1"/>
          <w:kern w:val="0"/>
          <w:sz w:val="30"/>
          <w:szCs w:val="30"/>
        </w:rPr>
        <w:t>附件1：</w:t>
      </w:r>
    </w:p>
    <w:p>
      <w:pPr>
        <w:spacing w:line="400" w:lineRule="exact"/>
        <w:jc w:val="center"/>
        <w:rPr>
          <w:rFonts w:ascii="黑体" w:hAnsi="黑体" w:eastAsia="黑体" w:cs="黑体"/>
          <w:color w:val="000000" w:themeColor="text1"/>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2022年福建师范大学公开招聘考试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考生健康申明卡及安全考试承诺书</w:t>
      </w:r>
    </w:p>
    <w:p>
      <w:pPr>
        <w:spacing w:line="400" w:lineRule="exact"/>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spacing w:line="560" w:lineRule="exact"/>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spacing w:line="560" w:lineRule="exact"/>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spacing w:line="560" w:lineRule="exact"/>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spacing w:line="560" w:lineRule="exact"/>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spacing w:line="400" w:lineRule="exact"/>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spacing w:line="400" w:lineRule="exact"/>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spacing w:line="400" w:lineRule="exact"/>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spacing w:line="400" w:lineRule="exact"/>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spacing w:line="400" w:lineRule="exact"/>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spacing w:line="400" w:lineRule="exact"/>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spacing w:line="400" w:lineRule="exact"/>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spacing w:line="400" w:lineRule="exact"/>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spacing w:line="400" w:lineRule="exact"/>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spacing w:line="400" w:lineRule="exact"/>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spacing w:line="400" w:lineRule="exact"/>
        <w:rPr>
          <w:rFonts w:ascii="方正小标宋简体" w:hAnsi="宋体" w:eastAsia="方正小标宋简体" w:cs="宋体"/>
          <w:color w:val="000000" w:themeColor="text1"/>
          <w:sz w:val="30"/>
          <w:szCs w:val="30"/>
        </w:rPr>
      </w:pPr>
    </w:p>
    <w:p>
      <w:pPr>
        <w:spacing w:line="400" w:lineRule="exact"/>
        <w:ind w:firstLine="600" w:firstLineChars="200"/>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spacing w:line="400" w:lineRule="exact"/>
        <w:ind w:firstLine="452" w:firstLineChars="150"/>
        <w:rPr>
          <w:rFonts w:ascii="宋体" w:hAnsi="Times New Roman" w:eastAsia="仿宋_GB2312" w:cs="宋体"/>
          <w:b/>
          <w:bCs/>
          <w:color w:val="000000" w:themeColor="text1"/>
          <w:sz w:val="30"/>
          <w:szCs w:val="30"/>
        </w:rPr>
      </w:pPr>
    </w:p>
    <w:p>
      <w:pPr>
        <w:spacing w:line="400" w:lineRule="exact"/>
        <w:ind w:firstLine="482" w:firstLineChars="200"/>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color w:val="000000" w:themeColor="text1"/>
        </w:rPr>
      </w:pPr>
    </w:p>
    <w:p>
      <w:pPr>
        <w:spacing w:line="400" w:lineRule="exact"/>
        <w:ind w:firstLine="420" w:firstLineChars="200"/>
        <w:rPr>
          <w:rFonts w:ascii="黑体" w:hAnsi="黑体" w:eastAsia="黑体" w:cs="宋体"/>
          <w:bCs/>
          <w:color w:val="000000" w:themeColor="text1"/>
        </w:rPr>
      </w:pPr>
    </w:p>
    <w:p>
      <w:pPr>
        <w:spacing w:line="400" w:lineRule="exact"/>
        <w:ind w:firstLine="210" w:firstLineChars="100"/>
        <w:rPr>
          <w:rFonts w:ascii="黑体" w:hAnsi="黑体" w:eastAsia="黑体" w:cs="仿宋_GB2312"/>
          <w:color w:val="000000" w:themeColor="text1"/>
          <w:sz w:val="32"/>
          <w:szCs w:val="32"/>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bookmarkStart w:id="0" w:name="_GoBack"/>
      <w:bookmarkEnd w:id="0"/>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25E7"/>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D1175"/>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2A321E3"/>
    <w:rsid w:val="04A273C1"/>
    <w:rsid w:val="0C256A7D"/>
    <w:rsid w:val="0EAC6605"/>
    <w:rsid w:val="12964B76"/>
    <w:rsid w:val="13AF0509"/>
    <w:rsid w:val="14FA0096"/>
    <w:rsid w:val="18BF6CB9"/>
    <w:rsid w:val="24796605"/>
    <w:rsid w:val="26100F71"/>
    <w:rsid w:val="273D7748"/>
    <w:rsid w:val="29FB7DC4"/>
    <w:rsid w:val="2C224E4F"/>
    <w:rsid w:val="31DF0EB5"/>
    <w:rsid w:val="346B7A68"/>
    <w:rsid w:val="359361DE"/>
    <w:rsid w:val="370A67CB"/>
    <w:rsid w:val="389D227A"/>
    <w:rsid w:val="38AE422E"/>
    <w:rsid w:val="3FA06B68"/>
    <w:rsid w:val="42B133F9"/>
    <w:rsid w:val="46750BFB"/>
    <w:rsid w:val="47746812"/>
    <w:rsid w:val="48EA58CC"/>
    <w:rsid w:val="48F56807"/>
    <w:rsid w:val="4B012D13"/>
    <w:rsid w:val="4F4637A2"/>
    <w:rsid w:val="549F5943"/>
    <w:rsid w:val="58075E96"/>
    <w:rsid w:val="58424B79"/>
    <w:rsid w:val="59C21357"/>
    <w:rsid w:val="5ABC4520"/>
    <w:rsid w:val="5ACF44E0"/>
    <w:rsid w:val="612760BA"/>
    <w:rsid w:val="61E539CE"/>
    <w:rsid w:val="6302338E"/>
    <w:rsid w:val="63C05625"/>
    <w:rsid w:val="65931779"/>
    <w:rsid w:val="69BB5199"/>
    <w:rsid w:val="6BB539DD"/>
    <w:rsid w:val="6D075610"/>
    <w:rsid w:val="70382BDF"/>
    <w:rsid w:val="714C3170"/>
    <w:rsid w:val="73FB698C"/>
    <w:rsid w:val="7419517F"/>
    <w:rsid w:val="7463596E"/>
    <w:rsid w:val="75E2243F"/>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字符"/>
    <w:link w:val="2"/>
    <w:qFormat/>
    <w:locked/>
    <w:uiPriority w:val="99"/>
    <w:rPr>
      <w:rFonts w:ascii="宋体" w:hAnsi="宋体" w:eastAsia="宋体" w:cs="宋体"/>
      <w:b/>
      <w:bCs/>
      <w:kern w:val="0"/>
      <w:sz w:val="27"/>
      <w:szCs w:val="27"/>
    </w:rPr>
  </w:style>
  <w:style w:type="character" w:customStyle="1" w:styleId="12">
    <w:name w:val="标题 5 字符"/>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字符"/>
    <w:link w:val="5"/>
    <w:qFormat/>
    <w:locked/>
    <w:uiPriority w:val="99"/>
    <w:rPr>
      <w:sz w:val="18"/>
      <w:szCs w:val="18"/>
    </w:rPr>
  </w:style>
  <w:style w:type="character" w:customStyle="1" w:styleId="15">
    <w:name w:val="页脚 字符"/>
    <w:link w:val="4"/>
    <w:qFormat/>
    <w:locked/>
    <w:uiPriority w:val="99"/>
    <w:rPr>
      <w:sz w:val="18"/>
      <w:szCs w:val="18"/>
    </w:rPr>
  </w:style>
  <w:style w:type="paragraph" w:customStyle="1" w:styleId="16">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172</Words>
  <Characters>983</Characters>
  <Lines>8</Lines>
  <Paragraphs>2</Paragraphs>
  <TotalTime>0</TotalTime>
  <ScaleCrop>false</ScaleCrop>
  <LinksUpToDate>false</LinksUpToDate>
  <CharactersWithSpaces>1153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Administrator</cp:lastModifiedBy>
  <dcterms:modified xsi:type="dcterms:W3CDTF">2022-03-24T08:50:10Z</dcterms:modified>
  <dc:title>  2021年福建师范大学附属小学专项公开招聘教师方案</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2B9FF0EFDD8E4241AED5BB967C122FA1</vt:lpwstr>
  </property>
</Properties>
</file>