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在“山东政务服务网——德州市*德城区”提交申请材料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操作指南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highlight w:val="none"/>
          <w:lang w:val="en-US" w:eastAsia="zh-CN"/>
        </w:rPr>
        <w:t>1、登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录山东政务服务网—德州市—德城区站点（http://dzdczwfw.sd.gov.cn/dc/public/index）提交认定材料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810" cy="2827020"/>
            <wp:effectExtent l="0" t="0" r="8890" b="11430"/>
            <wp:docPr id="12" name="图片 12" descr="C:\Users\Administrator\Desktop\1600220348(1).png16002203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600220348(1).png1600220348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2、看好站点在“德城区”后，选择“办事服务”。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3、在按事项名称搜索里面填入：教师资格认定。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4、点击“申报”。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451100"/>
            <wp:effectExtent l="0" t="0" r="16510" b="635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6、选择“审批条件”和“收取材料”，点击“下一步”。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7、填写申请人基本信息，务必将姓名、身份证号、联系地址、联系电话填写准确。填写完毕后，点击“下一步”。（审批办件类型选择个人）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8、继续填写基本信息，填写完毕后，点击“下一步”。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320290"/>
            <wp:effectExtent l="0" t="0" r="16510" b="3810"/>
            <wp:docPr id="13" name="图片 13" descr="d50c01c261a3971d03da0f17dc0a3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50c01c261a3971d03da0f17dc0a3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10、“结果领取方式”选择“自取”。选择完毕后，点击“提交”。申请材料提交完毕。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32"/>
          <w:szCs w:val="32"/>
          <w:lang w:val="en-US" w:eastAsia="zh-CN"/>
        </w:rPr>
        <w:t>11、保存告知申报告知单。（此次申报完成）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320290"/>
            <wp:effectExtent l="0" t="0" r="16510" b="381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备注：如何查询办件进程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1.选择办件追踪。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3515" cy="3013710"/>
            <wp:effectExtent l="0" t="0" r="13335" b="15240"/>
            <wp:docPr id="1" name="图片 1" descr="2a5b5aa1ca473235af3db61c66c84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5b5aa1ca473235af3db61c66c84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2.输入申办流水号和查询密码，点击查询。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395855"/>
            <wp:effectExtent l="0" t="0" r="10795" b="4445"/>
            <wp:docPr id="15" name="图片 15" descr="5526524708defa533448efda7667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26524708defa533448efda76670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E23DDE"/>
    <w:rsid w:val="0AD77A65"/>
    <w:rsid w:val="14033F09"/>
    <w:rsid w:val="1CFC6456"/>
    <w:rsid w:val="2C6A062C"/>
    <w:rsid w:val="50E23DDE"/>
    <w:rsid w:val="590C510F"/>
    <w:rsid w:val="5B0D266C"/>
    <w:rsid w:val="5BF85BA5"/>
    <w:rsid w:val="77AE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2020-06-09T00:37:00Z</dcterms:created>
  <dc:creator>追梦人</dc:creator>
  <cp:lastModifiedBy>德城区司法局</cp:lastModifiedBy>
  <dcterms:modified xsi:type="dcterms:W3CDTF">2022-03-24T01:33:06Z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85877E7F83944D11BEF9E9F8C0DBA9EF</vt:lpwstr>
  </property>
</Properties>
</file>