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88D07" w14:textId="77777777" w:rsidR="005B1C57" w:rsidRDefault="00A608C8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14:paraId="28C705D5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7637905F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</w:t>
      </w:r>
      <w:proofErr w:type="gramStart"/>
      <w:r>
        <w:rPr>
          <w:rFonts w:ascii="仿宋" w:eastAsia="仿宋" w:hAnsi="仿宋" w:hint="eastAsia"/>
          <w:sz w:val="32"/>
          <w:szCs w:val="32"/>
        </w:rPr>
        <w:t>验证码即可</w:t>
      </w:r>
      <w:proofErr w:type="gramEnd"/>
      <w:r>
        <w:rPr>
          <w:rFonts w:ascii="仿宋" w:eastAsia="仿宋" w:hAnsi="仿宋" w:hint="eastAsia"/>
          <w:sz w:val="32"/>
          <w:szCs w:val="32"/>
        </w:rPr>
        <w:t>登录。</w:t>
      </w:r>
    </w:p>
    <w:p w14:paraId="4CAA7E1A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FE1B792" wp14:editId="614C2731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935F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01867AE2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1F24DBA3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18863C2" wp14:editId="2867E4F7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4C7A941" wp14:editId="6AB4EE1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C425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第三步：选择申请事项</w:t>
      </w:r>
    </w:p>
    <w:p w14:paraId="0C13B32C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</w:t>
      </w:r>
    </w:p>
    <w:p w14:paraId="6ACD542E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3A1DD8A5" wp14:editId="26C18743">
            <wp:extent cx="1774259" cy="315423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59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50A2EF" wp14:editId="0B43EC39">
            <wp:extent cx="1759829" cy="31285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83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6790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14:paraId="0348ED16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14:paraId="1FBC1C71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E74AE5C" wp14:editId="54C46E1D">
            <wp:extent cx="1828800" cy="325119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DE6B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在办理页面点击“办理”按钮，将对应的相关材料一一上传。</w:t>
      </w:r>
    </w:p>
    <w:p w14:paraId="0CB05E4E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6EEFDAF" wp14:editId="17C4D378">
            <wp:extent cx="3276600" cy="5825066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88FC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14:paraId="5F7A23A8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后，请点击“签章提交”按钮。</w:t>
      </w:r>
    </w:p>
    <w:p w14:paraId="6BB6C463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14:paraId="5D98FA6E" w14:textId="77777777"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</w:t>
      </w:r>
      <w:r>
        <w:rPr>
          <w:rFonts w:ascii="仿宋" w:eastAsia="仿宋" w:hAnsi="仿宋" w:hint="eastAsia"/>
          <w:sz w:val="32"/>
          <w:szCs w:val="32"/>
        </w:rPr>
        <w:lastRenderedPageBreak/>
        <w:t>拍摄在内；</w:t>
      </w:r>
    </w:p>
    <w:p w14:paraId="50CC4087" w14:textId="77777777"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（2）扫描件上传：如果您上传的是高清扫描件或手机、电脑截图，请点击“扫描件上传”。</w:t>
      </w:r>
    </w:p>
    <w:p w14:paraId="46D44A78" w14:textId="77777777"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5D851E1C" wp14:editId="56E1111B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5939A5C0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35A1918" wp14:editId="028170DC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AD351CF" wp14:editId="57F63A48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C26C2F6" wp14:editId="161212F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8D85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5E79E7D4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14:paraId="05BF98EB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4E6D442C" wp14:editId="3FBC1DFF">
            <wp:extent cx="3248225" cy="57746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25" cy="57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2E3D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14:paraId="78AC9CD8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13A07B8" wp14:editId="3A46ECE5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FDA3" w14:textId="77777777"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475410BC" w14:textId="77777777"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审核通过后，将会收到短信提示，也可在“个人中心”页面点击“已通过”按钮查看。请您根据短信或“消息中心”中的提示，按照要求邮寄近期一寸免冠彩色白底证件照</w:t>
      </w:r>
      <w:r>
        <w:rPr>
          <w:rFonts w:ascii="仿宋" w:eastAsia="仿宋" w:hAnsi="仿宋"/>
          <w:sz w:val="32"/>
          <w:szCs w:val="32"/>
        </w:rPr>
        <w:t>1张(正规证件相片，用以办理教师资格证书，应与网上申报时上传相片同底版)。</w:t>
      </w:r>
    </w:p>
    <w:p w14:paraId="7F12D0D0" w14:textId="77777777"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DFAD8DE" wp14:editId="2B5EA806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B1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63642" w14:textId="77777777" w:rsidR="00FC47DD" w:rsidRDefault="00FC47DD" w:rsidP="00AC4ACE">
      <w:r>
        <w:separator/>
      </w:r>
    </w:p>
  </w:endnote>
  <w:endnote w:type="continuationSeparator" w:id="0">
    <w:p w14:paraId="7351CBE3" w14:textId="77777777" w:rsidR="00FC47DD" w:rsidRDefault="00FC47DD" w:rsidP="00AC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BE575" w14:textId="77777777" w:rsidR="00FC47DD" w:rsidRDefault="00FC47DD" w:rsidP="00AC4ACE">
      <w:r>
        <w:separator/>
      </w:r>
    </w:p>
  </w:footnote>
  <w:footnote w:type="continuationSeparator" w:id="0">
    <w:p w14:paraId="2FA4424E" w14:textId="77777777" w:rsidR="00FC47DD" w:rsidRDefault="00FC47DD" w:rsidP="00AC4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D5E1CA"/>
  <w15:docId w15:val="{EF40FCB3-5583-4E1C-B2F9-F5E11A38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yidia</cp:lastModifiedBy>
  <cp:revision>8</cp:revision>
  <cp:lastPrinted>2020-06-05T03:38:00Z</cp:lastPrinted>
  <dcterms:created xsi:type="dcterms:W3CDTF">2020-09-14T08:23:00Z</dcterms:created>
  <dcterms:modified xsi:type="dcterms:W3CDTF">2022-03-23T02:19:00Z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5C8D127CDED344D99A0AE392C49A54B6</vt:lpwstr>
  </property>
</Properties>
</file>