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b/>
          <w:bCs/>
          <w:sz w:val="22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2"/>
          <w:szCs w:val="21"/>
        </w:rPr>
        <w:t>附件1：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z w:val="36"/>
          <w:szCs w:val="36"/>
        </w:rPr>
        <w:t>柳林县招聘</w:t>
      </w:r>
      <w:r>
        <w:rPr>
          <w:rFonts w:hint="eastAsia" w:ascii="宋体" w:hAnsi="宋体"/>
          <w:b/>
          <w:sz w:val="36"/>
          <w:szCs w:val="36"/>
        </w:rPr>
        <w:t>公益性岗位工作人员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5"/>
        <w:gridCol w:w="448"/>
        <w:gridCol w:w="990"/>
        <w:gridCol w:w="813"/>
        <w:gridCol w:w="793"/>
        <w:gridCol w:w="1200"/>
        <w:gridCol w:w="235"/>
        <w:gridCol w:w="486"/>
        <w:gridCol w:w="888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550" w:type="pct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844" w:type="pct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805" w:type="pct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550" w:type="pct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844" w:type="pct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805" w:type="pct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3" w:type="pct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71" w:type="pct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13" w:type="pct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文化程度</w:t>
            </w:r>
          </w:p>
        </w:tc>
        <w:tc>
          <w:tcPr>
            <w:tcW w:w="1523" w:type="pct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0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944" w:type="pct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813" w:type="pct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1523" w:type="pct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821" w:type="pct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pct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家庭地址</w:t>
            </w:r>
          </w:p>
        </w:tc>
        <w:tc>
          <w:tcPr>
            <w:tcW w:w="4186" w:type="pct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pct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523" w:type="pct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7" w:type="pct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创业就业证号</w:t>
            </w: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pct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所报乡镇</w:t>
            </w:r>
          </w:p>
        </w:tc>
        <w:tc>
          <w:tcPr>
            <w:tcW w:w="1523" w:type="pct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7" w:type="pct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是否服从调剂</w:t>
            </w: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1" w:hRule="exact"/>
        </w:trPr>
        <w:tc>
          <w:tcPr>
            <w:tcW w:w="51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4487" w:type="pct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exac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spacing w:line="560" w:lineRule="exact"/>
              <w:ind w:firstLine="548" w:firstLineChars="196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本人承诺：以上信息真实可靠，所提供的应聘材料和证书（件）均为真实有效，如有虚假，本人愿承担一切责任。</w:t>
            </w:r>
          </w:p>
          <w:p>
            <w:pPr>
              <w:spacing w:line="560" w:lineRule="exact"/>
              <w:ind w:firstLine="548" w:firstLineChars="196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4760" w:firstLineChars="17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承诺人签名：</w:t>
            </w:r>
          </w:p>
          <w:p>
            <w:pPr>
              <w:spacing w:line="560" w:lineRule="exact"/>
              <w:ind w:firstLine="4480" w:firstLineChars="160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4480" w:firstLineChars="160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exact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</w:t>
            </w:r>
          </w:p>
          <w:p>
            <w:pPr>
              <w:spacing w:line="560" w:lineRule="exact"/>
              <w:ind w:firstLine="548" w:firstLineChars="196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资格审查员签名：</w:t>
            </w:r>
          </w:p>
          <w:p>
            <w:pPr>
              <w:spacing w:line="560" w:lineRule="exact"/>
              <w:ind w:firstLine="548" w:firstLineChars="196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</w:t>
            </w:r>
          </w:p>
          <w:p>
            <w:pPr>
              <w:spacing w:line="560" w:lineRule="exact"/>
              <w:ind w:firstLine="548" w:firstLineChars="196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</w:t>
            </w:r>
          </w:p>
          <w:p>
            <w:pPr>
              <w:spacing w:line="560" w:lineRule="exact"/>
              <w:ind w:firstLine="4480" w:firstLineChars="16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2021年   月   日</w:t>
            </w:r>
          </w:p>
        </w:tc>
      </w:tr>
    </w:tbl>
    <w:p>
      <w:pPr>
        <w:spacing w:line="560" w:lineRule="exact"/>
        <w:ind w:firstLine="548" w:firstLineChars="196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注：本表一式两份。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C20B2"/>
    <w:rsid w:val="0D0C20B2"/>
    <w:rsid w:val="610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2022-03-22T07:25:00Z</dcterms:created>
  <dc:creator>何继珍</dc:creator>
  <cp:lastModifiedBy>Administrator</cp:lastModifiedBy>
  <dcterms:modified xsi:type="dcterms:W3CDTF">2022-03-24T08:08:34Z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2903117B12384D00999DF8FE80F42059</vt:lpwstr>
  </property>
</Properties>
</file>