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6682" w14:textId="7C6E0C77" w:rsidR="0046601B" w:rsidRDefault="0046601B" w:rsidP="0046601B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</w:t>
      </w:r>
    </w:p>
    <w:p w14:paraId="5BBD4436" w14:textId="1D25FE41" w:rsidR="0046601B" w:rsidRDefault="0046601B" w:rsidP="004660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46601B">
        <w:rPr>
          <w:rFonts w:ascii="黑体" w:eastAsia="黑体" w:hAnsi="黑体" w:hint="eastAsia"/>
          <w:sz w:val="44"/>
          <w:szCs w:val="44"/>
        </w:rPr>
        <w:t>网上提交材料办理指南</w:t>
      </w:r>
    </w:p>
    <w:p w14:paraId="555AA5D7" w14:textId="2C216689" w:rsidR="00B015A5" w:rsidRDefault="00B015A5" w:rsidP="0046601B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网上提交就是将现场确认需要提交的材料，扫描后通过网络上传发送给认定机构，申请人不必到现场</w:t>
      </w:r>
      <w:r w:rsidR="00344E33">
        <w:rPr>
          <w:rFonts w:ascii="黑体" w:eastAsia="黑体" w:hAnsi="黑体" w:hint="eastAsia"/>
          <w:sz w:val="32"/>
          <w:szCs w:val="32"/>
        </w:rPr>
        <w:t>确认</w:t>
      </w:r>
      <w:r>
        <w:rPr>
          <w:rFonts w:ascii="黑体" w:eastAsia="黑体" w:hAnsi="黑体" w:hint="eastAsia"/>
          <w:sz w:val="32"/>
          <w:szCs w:val="32"/>
        </w:rPr>
        <w:t>。</w:t>
      </w:r>
    </w:p>
    <w:p w14:paraId="5597B78A" w14:textId="0BF51CB3" w:rsidR="0046601B" w:rsidRPr="0046601B" w:rsidRDefault="0046601B" w:rsidP="0046601B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46601B">
        <w:rPr>
          <w:rFonts w:ascii="黑体" w:eastAsia="黑体" w:hAnsi="黑体" w:hint="eastAsia"/>
          <w:sz w:val="32"/>
          <w:szCs w:val="32"/>
        </w:rPr>
        <w:t>一、输入网址，点击进入办理</w:t>
      </w:r>
    </w:p>
    <w:p w14:paraId="039B5CA7" w14:textId="37C6BDF5" w:rsidR="0046601B" w:rsidRDefault="0046601B" w:rsidP="0046601B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E4E99" wp14:editId="02A4B17E">
            <wp:simplePos x="0" y="0"/>
            <wp:positionH relativeFrom="column">
              <wp:posOffset>40005</wp:posOffset>
            </wp:positionH>
            <wp:positionV relativeFrom="paragraph">
              <wp:posOffset>910590</wp:posOffset>
            </wp:positionV>
            <wp:extent cx="5367020" cy="2237740"/>
            <wp:effectExtent l="0" t="0" r="508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DB4CC6">
          <w:rPr>
            <w:rStyle w:val="a8"/>
            <w:rFonts w:ascii="仿宋" w:eastAsia="仿宋" w:hAnsi="仿宋"/>
            <w:sz w:val="32"/>
            <w:szCs w:val="32"/>
          </w:rPr>
          <w:t>http://search.shandong.gov.cn/guide?innerCode=4783638&amp;regionCode=371000000000</w:t>
        </w:r>
      </w:hyperlink>
    </w:p>
    <w:p w14:paraId="4F74E44B" w14:textId="563281D1" w:rsidR="0046601B" w:rsidRPr="00EC7BAA" w:rsidRDefault="00EC7BAA" w:rsidP="0046601B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EC931C" wp14:editId="7BCC6CEF">
            <wp:simplePos x="0" y="0"/>
            <wp:positionH relativeFrom="column">
              <wp:posOffset>1905</wp:posOffset>
            </wp:positionH>
            <wp:positionV relativeFrom="paragraph">
              <wp:posOffset>2905760</wp:posOffset>
            </wp:positionV>
            <wp:extent cx="5338445" cy="2775585"/>
            <wp:effectExtent l="0" t="0" r="0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BAA">
        <w:rPr>
          <w:rFonts w:ascii="黑体" w:eastAsia="黑体" w:hAnsi="黑体" w:hint="eastAsia"/>
          <w:sz w:val="32"/>
          <w:szCs w:val="32"/>
        </w:rPr>
        <w:t>二、注册登录</w:t>
      </w:r>
    </w:p>
    <w:p w14:paraId="36F3B30B" w14:textId="63605BB4" w:rsidR="003867B7" w:rsidRPr="00FD7FEA" w:rsidRDefault="003867B7" w:rsidP="0046601B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D7FEA">
        <w:rPr>
          <w:rFonts w:ascii="黑体" w:eastAsia="黑体" w:hAnsi="黑体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5E048E" wp14:editId="72033F91">
            <wp:simplePos x="0" y="0"/>
            <wp:positionH relativeFrom="column">
              <wp:posOffset>82867</wp:posOffset>
            </wp:positionH>
            <wp:positionV relativeFrom="paragraph">
              <wp:posOffset>600075</wp:posOffset>
            </wp:positionV>
            <wp:extent cx="5688330" cy="3290570"/>
            <wp:effectExtent l="0" t="0" r="7620" b="508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EA">
        <w:rPr>
          <w:rFonts w:ascii="黑体" w:eastAsia="黑体" w:hAnsi="黑体" w:hint="eastAsia"/>
          <w:sz w:val="32"/>
          <w:szCs w:val="32"/>
        </w:rPr>
        <w:t>三、勾选</w:t>
      </w:r>
    </w:p>
    <w:p w14:paraId="303A1E42" w14:textId="1A5E864C" w:rsidR="000E61A5" w:rsidRPr="00FD7FEA" w:rsidRDefault="000E61A5" w:rsidP="0046601B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D7FEA">
        <w:rPr>
          <w:rFonts w:ascii="黑体" w:eastAsia="黑体" w:hAnsi="黑体"/>
          <w:noProof/>
        </w:rPr>
        <w:drawing>
          <wp:anchor distT="0" distB="0" distL="114300" distR="114300" simplePos="0" relativeHeight="251661312" behindDoc="0" locked="0" layoutInCell="1" allowOverlap="1" wp14:anchorId="7F9565A6" wp14:editId="207DEFA0">
            <wp:simplePos x="0" y="0"/>
            <wp:positionH relativeFrom="column">
              <wp:posOffset>116205</wp:posOffset>
            </wp:positionH>
            <wp:positionV relativeFrom="paragraph">
              <wp:posOffset>4340225</wp:posOffset>
            </wp:positionV>
            <wp:extent cx="5300345" cy="3408680"/>
            <wp:effectExtent l="0" t="0" r="0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7B7" w:rsidRPr="00FD7FEA">
        <w:rPr>
          <w:rFonts w:ascii="黑体" w:eastAsia="黑体" w:hAnsi="黑体" w:hint="eastAsia"/>
          <w:sz w:val="32"/>
          <w:szCs w:val="32"/>
        </w:rPr>
        <w:t>四、</w:t>
      </w:r>
      <w:r w:rsidRPr="00FD7FEA">
        <w:rPr>
          <w:rFonts w:ascii="黑体" w:eastAsia="黑体" w:hAnsi="黑体" w:hint="eastAsia"/>
          <w:sz w:val="32"/>
          <w:szCs w:val="32"/>
        </w:rPr>
        <w:t>点击“选择附件”，将提交材料的扫描版上传。</w:t>
      </w:r>
      <w:r w:rsidR="00FD7FEA" w:rsidRPr="00FD7FEA">
        <w:rPr>
          <w:rFonts w:ascii="黑体" w:eastAsia="黑体" w:hAnsi="黑体" w:hint="eastAsia"/>
          <w:sz w:val="32"/>
          <w:szCs w:val="32"/>
        </w:rPr>
        <w:t>所有带星号的材料均须上传电子材料。</w:t>
      </w:r>
    </w:p>
    <w:p w14:paraId="3752DBCA" w14:textId="00C6A77C" w:rsidR="00FD7FEA" w:rsidRDefault="00FD7FEA" w:rsidP="0046601B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</w:p>
    <w:p w14:paraId="6013DE04" w14:textId="253F780E" w:rsidR="00FD7FEA" w:rsidRPr="00FD7FEA" w:rsidRDefault="00A65D22" w:rsidP="0046601B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0607461" wp14:editId="445478B1">
            <wp:simplePos x="0" y="0"/>
            <wp:positionH relativeFrom="column">
              <wp:posOffset>97155</wp:posOffset>
            </wp:positionH>
            <wp:positionV relativeFrom="paragraph">
              <wp:posOffset>463550</wp:posOffset>
            </wp:positionV>
            <wp:extent cx="5328920" cy="3084195"/>
            <wp:effectExtent l="0" t="0" r="5080" b="190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FEA" w:rsidRPr="00FD7FEA">
        <w:rPr>
          <w:rFonts w:ascii="黑体" w:eastAsia="黑体" w:hAnsi="黑体" w:hint="eastAsia"/>
          <w:sz w:val="32"/>
          <w:szCs w:val="32"/>
        </w:rPr>
        <w:t>五、点击</w:t>
      </w:r>
      <w:r>
        <w:rPr>
          <w:rFonts w:ascii="黑体" w:eastAsia="黑体" w:hAnsi="黑体" w:hint="eastAsia"/>
          <w:sz w:val="32"/>
          <w:szCs w:val="32"/>
        </w:rPr>
        <w:t>是否邮寄材料，点击“是”</w:t>
      </w:r>
    </w:p>
    <w:p w14:paraId="2E5203EE" w14:textId="19E43510" w:rsidR="00FD7FEA" w:rsidRPr="0046601B" w:rsidRDefault="00980915" w:rsidP="0046601B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FD7FEA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192DA8B" wp14:editId="3EE3EF10">
            <wp:simplePos x="0" y="0"/>
            <wp:positionH relativeFrom="column">
              <wp:posOffset>18415</wp:posOffset>
            </wp:positionH>
            <wp:positionV relativeFrom="paragraph">
              <wp:posOffset>4882515</wp:posOffset>
            </wp:positionV>
            <wp:extent cx="5406390" cy="2871470"/>
            <wp:effectExtent l="0" t="0" r="3810" b="508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32"/>
          <w:szCs w:val="32"/>
        </w:rPr>
        <w:t>点击后，将</w:t>
      </w:r>
      <w:r w:rsidR="00A65D22">
        <w:rPr>
          <w:rFonts w:ascii="仿宋" w:eastAsia="仿宋" w:hAnsi="仿宋" w:hint="eastAsia"/>
          <w:sz w:val="32"/>
          <w:szCs w:val="32"/>
        </w:rPr>
        <w:t>出现以下界面，</w:t>
      </w:r>
      <w:r>
        <w:rPr>
          <w:rFonts w:ascii="仿宋" w:eastAsia="仿宋" w:hAnsi="仿宋" w:hint="eastAsia"/>
          <w:sz w:val="32"/>
          <w:szCs w:val="32"/>
        </w:rPr>
        <w:t>请</w:t>
      </w:r>
      <w:r w:rsidR="00A65D22">
        <w:rPr>
          <w:rFonts w:ascii="仿宋" w:eastAsia="仿宋" w:hAnsi="仿宋" w:hint="eastAsia"/>
          <w:sz w:val="32"/>
          <w:szCs w:val="32"/>
        </w:rPr>
        <w:t>详细填写地址信息。E</w:t>
      </w:r>
      <w:r w:rsidR="00A65D22">
        <w:rPr>
          <w:rFonts w:ascii="仿宋" w:eastAsia="仿宋" w:hAnsi="仿宋"/>
          <w:sz w:val="32"/>
          <w:szCs w:val="32"/>
        </w:rPr>
        <w:t>MS</w:t>
      </w:r>
      <w:r w:rsidR="00A65D22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根据填写的</w:t>
      </w:r>
      <w:r w:rsidR="00A65D22">
        <w:rPr>
          <w:rFonts w:ascii="仿宋" w:eastAsia="仿宋" w:hAnsi="仿宋" w:hint="eastAsia"/>
          <w:sz w:val="32"/>
          <w:szCs w:val="32"/>
        </w:rPr>
        <w:t>地址信息，上门取您的</w:t>
      </w:r>
      <w:r w:rsidR="008E6636" w:rsidRPr="008E6636">
        <w:rPr>
          <w:rFonts w:ascii="仿宋" w:eastAsia="仿宋" w:hAnsi="仿宋" w:hint="eastAsia"/>
          <w:sz w:val="32"/>
          <w:szCs w:val="32"/>
        </w:rPr>
        <w:t>一寸免冠彩色白底正规证件照片</w:t>
      </w:r>
      <w:r w:rsidR="00ED4A3B">
        <w:rPr>
          <w:rFonts w:ascii="仿宋" w:eastAsia="仿宋" w:hAnsi="仿宋" w:hint="eastAsia"/>
          <w:sz w:val="32"/>
          <w:szCs w:val="32"/>
        </w:rPr>
        <w:t>（应与网上申报时上传相片同底版）</w:t>
      </w:r>
      <w:r w:rsidR="008E6636">
        <w:rPr>
          <w:rFonts w:ascii="仿宋" w:eastAsia="仿宋" w:hAnsi="仿宋" w:hint="eastAsia"/>
          <w:sz w:val="32"/>
          <w:szCs w:val="32"/>
        </w:rPr>
        <w:t>。E</w:t>
      </w:r>
      <w:r w:rsidR="008E6636">
        <w:rPr>
          <w:rFonts w:ascii="仿宋" w:eastAsia="仿宋" w:hAnsi="仿宋"/>
          <w:sz w:val="32"/>
          <w:szCs w:val="32"/>
        </w:rPr>
        <w:t>MS</w:t>
      </w:r>
      <w:r w:rsidR="008E6636">
        <w:rPr>
          <w:rFonts w:ascii="仿宋" w:eastAsia="仿宋" w:hAnsi="仿宋" w:hint="eastAsia"/>
          <w:sz w:val="32"/>
          <w:szCs w:val="32"/>
        </w:rPr>
        <w:t>将照片</w:t>
      </w:r>
      <w:r w:rsidR="00A65D22">
        <w:rPr>
          <w:rFonts w:ascii="仿宋" w:eastAsia="仿宋" w:hAnsi="仿宋" w:hint="eastAsia"/>
          <w:sz w:val="32"/>
          <w:szCs w:val="32"/>
        </w:rPr>
        <w:t>邮寄给认定机构，用来制作教师资格证。</w:t>
      </w:r>
      <w:r>
        <w:rPr>
          <w:rFonts w:ascii="仿宋" w:eastAsia="仿宋" w:hAnsi="仿宋" w:hint="eastAsia"/>
          <w:sz w:val="32"/>
          <w:szCs w:val="32"/>
        </w:rPr>
        <w:t>请在照片背面</w:t>
      </w:r>
      <w:r w:rsidR="000544B8">
        <w:rPr>
          <w:rFonts w:ascii="仿宋" w:eastAsia="仿宋" w:hAnsi="仿宋" w:hint="eastAsia"/>
          <w:sz w:val="32"/>
          <w:szCs w:val="32"/>
        </w:rPr>
        <w:t>写上</w:t>
      </w:r>
      <w:r>
        <w:rPr>
          <w:rFonts w:ascii="仿宋" w:eastAsia="仿宋" w:hAnsi="仿宋" w:hint="eastAsia"/>
          <w:sz w:val="32"/>
          <w:szCs w:val="32"/>
        </w:rPr>
        <w:t>姓名和认定学科。</w:t>
      </w:r>
    </w:p>
    <w:sectPr w:rsidR="00FD7FEA" w:rsidRPr="0046601B" w:rsidSect="00260D70">
      <w:footerReference w:type="default" r:id="rId13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6BE7" w14:textId="77777777" w:rsidR="000C1322" w:rsidRDefault="000C1322">
      <w:r>
        <w:separator/>
      </w:r>
    </w:p>
  </w:endnote>
  <w:endnote w:type="continuationSeparator" w:id="0">
    <w:p w14:paraId="657AB329" w14:textId="77777777" w:rsidR="000C1322" w:rsidRDefault="000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644433"/>
      <w:docPartObj>
        <w:docPartGallery w:val="Page Numbers (Bottom of Page)"/>
        <w:docPartUnique/>
      </w:docPartObj>
    </w:sdtPr>
    <w:sdtEndPr/>
    <w:sdtContent>
      <w:p w14:paraId="77E7FF15" w14:textId="77777777" w:rsidR="00F175AA" w:rsidRDefault="000D00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A31C2EA" w14:textId="77777777" w:rsidR="00F175AA" w:rsidRDefault="000C13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A84E" w14:textId="77777777" w:rsidR="000C1322" w:rsidRDefault="000C1322">
      <w:r>
        <w:separator/>
      </w:r>
    </w:p>
  </w:footnote>
  <w:footnote w:type="continuationSeparator" w:id="0">
    <w:p w14:paraId="736E25EA" w14:textId="77777777" w:rsidR="000C1322" w:rsidRDefault="000C1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6C"/>
    <w:rsid w:val="000544B8"/>
    <w:rsid w:val="00067959"/>
    <w:rsid w:val="00073843"/>
    <w:rsid w:val="00087197"/>
    <w:rsid w:val="000C1322"/>
    <w:rsid w:val="000D00F5"/>
    <w:rsid w:val="000E4CDC"/>
    <w:rsid w:val="000E61A5"/>
    <w:rsid w:val="001D0904"/>
    <w:rsid w:val="001D6DB9"/>
    <w:rsid w:val="00277D55"/>
    <w:rsid w:val="0028358F"/>
    <w:rsid w:val="00290E22"/>
    <w:rsid w:val="002B4C95"/>
    <w:rsid w:val="002F17BF"/>
    <w:rsid w:val="00315196"/>
    <w:rsid w:val="00320542"/>
    <w:rsid w:val="00340595"/>
    <w:rsid w:val="00344E33"/>
    <w:rsid w:val="003867B7"/>
    <w:rsid w:val="003B3806"/>
    <w:rsid w:val="00404E0D"/>
    <w:rsid w:val="00413CAB"/>
    <w:rsid w:val="004307BA"/>
    <w:rsid w:val="004448D5"/>
    <w:rsid w:val="0045700A"/>
    <w:rsid w:val="0046601B"/>
    <w:rsid w:val="005354F5"/>
    <w:rsid w:val="00553AB8"/>
    <w:rsid w:val="00577D77"/>
    <w:rsid w:val="005B7DFC"/>
    <w:rsid w:val="00603197"/>
    <w:rsid w:val="006165FA"/>
    <w:rsid w:val="006826E0"/>
    <w:rsid w:val="006F5A44"/>
    <w:rsid w:val="007F5BCF"/>
    <w:rsid w:val="008275AB"/>
    <w:rsid w:val="008A2FD4"/>
    <w:rsid w:val="008E6636"/>
    <w:rsid w:val="00980915"/>
    <w:rsid w:val="009D3969"/>
    <w:rsid w:val="00A65D22"/>
    <w:rsid w:val="00A7656C"/>
    <w:rsid w:val="00A9281C"/>
    <w:rsid w:val="00B015A5"/>
    <w:rsid w:val="00B208DF"/>
    <w:rsid w:val="00B3410C"/>
    <w:rsid w:val="00B84E14"/>
    <w:rsid w:val="00B86D4D"/>
    <w:rsid w:val="00C03D54"/>
    <w:rsid w:val="00C04610"/>
    <w:rsid w:val="00CE2640"/>
    <w:rsid w:val="00D648F3"/>
    <w:rsid w:val="00DB4196"/>
    <w:rsid w:val="00DD005C"/>
    <w:rsid w:val="00DF21B1"/>
    <w:rsid w:val="00E25E6D"/>
    <w:rsid w:val="00E956DD"/>
    <w:rsid w:val="00EC1EEA"/>
    <w:rsid w:val="00EC7BAA"/>
    <w:rsid w:val="00ED4A3B"/>
    <w:rsid w:val="00F11480"/>
    <w:rsid w:val="00F73A93"/>
    <w:rsid w:val="00FA0353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6C9E"/>
  <w15:chartTrackingRefBased/>
  <w15:docId w15:val="{03BB9A5E-78F3-4BBB-86E1-031BB70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6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7656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3843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B86D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660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601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0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earch.shandong.gov.cn/guide?innerCode=4783638&amp;regionCode=371000000000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2022-03-22T13:35:00Z</cp:lastPrinted>
  <dcterms:created xsi:type="dcterms:W3CDTF">2022-03-19T08:20:00Z</dcterms:created>
  <dcterms:modified xsi:type="dcterms:W3CDTF">2022-03-22T15:26:00Z</dcterms:modified>
</cp:coreProperties>
</file>