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国网四川省电力公司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“技能定向计划”招聘</w:t>
      </w:r>
      <w:bookmarkStart w:id="0" w:name="_Toc27603"/>
      <w:bookmarkStart w:id="1" w:name="_Toc17183"/>
      <w:bookmarkStart w:id="2" w:name="_Toc3136"/>
      <w:bookmarkStart w:id="3" w:name="_Toc2445"/>
      <w:bookmarkStart w:id="4" w:name="_Toc18032"/>
      <w:bookmarkStart w:id="5" w:name="_Toc32083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报考承诺书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，身份证号码：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u w:val="none"/>
          <w:lang w:eastAsia="zh-CN"/>
        </w:rPr>
        <w:t>系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（学校）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专业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（2022/2021）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届毕业生，</w:t>
      </w:r>
      <w:r>
        <w:rPr>
          <w:rFonts w:hint="eastAsia" w:ascii="宋体" w:hAnsi="宋体" w:eastAsia="宋体" w:cs="宋体"/>
          <w:sz w:val="30"/>
          <w:szCs w:val="30"/>
        </w:rPr>
        <w:t>已</w:t>
      </w:r>
      <w:r>
        <w:rPr>
          <w:rFonts w:hint="eastAsia" w:ascii="宋体" w:hAnsi="宋体" w:cs="宋体"/>
          <w:sz w:val="30"/>
          <w:szCs w:val="30"/>
          <w:lang w:eastAsia="zh-CN"/>
        </w:rPr>
        <w:t>参加并通过贵公司组织的“技能定向计划”招聘体能准入测试。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本人已</w:t>
      </w:r>
      <w:r>
        <w:rPr>
          <w:rFonts w:hint="eastAsia" w:ascii="宋体" w:hAnsi="宋体" w:eastAsia="宋体" w:cs="宋体"/>
          <w:sz w:val="30"/>
          <w:szCs w:val="30"/>
        </w:rPr>
        <w:t>仔细阅读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2022年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</w:t>
      </w:r>
      <w:r>
        <w:rPr>
          <w:rFonts w:hint="eastAsia" w:ascii="宋体" w:hAnsi="宋体" w:eastAsia="宋体" w:cs="宋体"/>
          <w:sz w:val="30"/>
          <w:szCs w:val="30"/>
        </w:rPr>
        <w:t>公告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lang w:eastAsia="zh-CN"/>
        </w:rPr>
        <w:t>并</w:t>
      </w:r>
      <w:r>
        <w:rPr>
          <w:rFonts w:hint="eastAsia" w:ascii="宋体" w:hAnsi="宋体" w:eastAsia="宋体" w:cs="宋体"/>
          <w:sz w:val="30"/>
          <w:szCs w:val="30"/>
        </w:rPr>
        <w:t>知悉</w:t>
      </w:r>
      <w:r>
        <w:rPr>
          <w:rFonts w:hint="eastAsia" w:ascii="宋体" w:hAnsi="宋体" w:cs="宋体"/>
          <w:sz w:val="30"/>
          <w:szCs w:val="30"/>
          <w:lang w:eastAsia="zh-CN"/>
        </w:rPr>
        <w:t>：本次招聘人员定向分配到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cs="宋体"/>
          <w:sz w:val="30"/>
          <w:szCs w:val="30"/>
          <w:lang w:eastAsia="zh-CN"/>
        </w:rPr>
        <w:t>技能，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主要从事输电、配电、变电专业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类岗位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要求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技能岗位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年限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为大学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专科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20年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、大学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本科及以上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15年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等相关内容。</w:t>
      </w:r>
      <w:r>
        <w:rPr>
          <w:rFonts w:hint="eastAsia" w:ascii="宋体" w:hAnsi="宋体" w:eastAsia="宋体" w:cs="宋体"/>
          <w:sz w:val="30"/>
          <w:szCs w:val="30"/>
        </w:rPr>
        <w:t>经本人慎重考虑，我自愿报考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</w:t>
      </w:r>
      <w:bookmarkStart w:id="6" w:name="_GoBack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级单位、地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市公司）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（四级单位，业务机构或县公司）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（愿意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/不愿意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服从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调剂。本人按照要求在</w:t>
      </w:r>
      <w:r>
        <w:rPr>
          <w:rFonts w:hint="eastAsia" w:ascii="宋体" w:hAnsi="宋体" w:eastAsia="宋体" w:cs="宋体"/>
          <w:sz w:val="30"/>
          <w:szCs w:val="30"/>
        </w:rPr>
        <w:t>国家电网有限公司人力资源招聘平台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规范报名，并上传本《承诺书》作为报考</w:t>
      </w:r>
      <w:r>
        <w:rPr>
          <w:rFonts w:hint="eastAsia" w:ascii="宋体" w:hAnsi="宋体" w:eastAsia="宋体" w:cs="宋体"/>
          <w:sz w:val="30"/>
          <w:szCs w:val="30"/>
        </w:rPr>
        <w:t>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2022年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“技能定向计划”招聘计划及报考单位</w:t>
      </w:r>
      <w:r>
        <w:rPr>
          <w:rFonts w:hint="eastAsia" w:ascii="宋体" w:hAnsi="宋体" w:cs="宋体"/>
          <w:sz w:val="30"/>
          <w:szCs w:val="30"/>
          <w:highlight w:val="none"/>
          <w:lang w:eastAsia="zh-CN"/>
        </w:rPr>
        <w:t>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highlight w:val="cyan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以上系本人真实意思表现，特此承诺。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承诺人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（手印）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     月     日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B"/>
    <w:rsid w:val="000F421B"/>
    <w:rsid w:val="0020677F"/>
    <w:rsid w:val="00676347"/>
    <w:rsid w:val="00AC3CF7"/>
    <w:rsid w:val="00C15BFD"/>
    <w:rsid w:val="00C731D8"/>
    <w:rsid w:val="00EA1E75"/>
    <w:rsid w:val="079A033E"/>
    <w:rsid w:val="0C4E1F4E"/>
    <w:rsid w:val="10581628"/>
    <w:rsid w:val="1911059A"/>
    <w:rsid w:val="191172C4"/>
    <w:rsid w:val="22E3220D"/>
    <w:rsid w:val="244B165A"/>
    <w:rsid w:val="261146E0"/>
    <w:rsid w:val="27A76A8B"/>
    <w:rsid w:val="36737F5A"/>
    <w:rsid w:val="37A401A7"/>
    <w:rsid w:val="41B53F00"/>
    <w:rsid w:val="44AB7604"/>
    <w:rsid w:val="551C0A2D"/>
    <w:rsid w:val="5A5715B1"/>
    <w:rsid w:val="5B525A29"/>
    <w:rsid w:val="5BEE5771"/>
    <w:rsid w:val="5D0A4BEC"/>
    <w:rsid w:val="5EF805E9"/>
    <w:rsid w:val="60255E10"/>
    <w:rsid w:val="741C279A"/>
    <w:rsid w:val="767F3C70"/>
    <w:rsid w:val="79935A10"/>
    <w:rsid w:val="79CC1777"/>
    <w:rsid w:val="7A7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508</Characters>
  <Lines>4</Lines>
  <Paragraphs>1</Paragraphs>
  <TotalTime>7</TotalTime>
  <ScaleCrop>false</ScaleCrop>
  <LinksUpToDate>false</LinksUpToDate>
  <CharactersWithSpaces>596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2021-10-25T07:36:00Z</dcterms:created>
  <dc:creator>Administrator</dc:creator>
  <cp:lastModifiedBy>Admin</cp:lastModifiedBy>
  <cp:lastPrinted>2022-03-03T00:47:00Z</cp:lastPrinted>
  <dcterms:modified xsi:type="dcterms:W3CDTF">2022-03-22T00:31:08Z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253038E7E2A545D88E52F60A1315C6BD</vt:lpwstr>
  </property>
</Properties>
</file>