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凯里市黔都劳务派遣有限责任公司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临聘面试人员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新冠肺炎防控个人承诺书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  名：         性别：      身份证号码: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520" w:lineRule="exact"/>
        <w:ind w:firstLine="640"/>
        <w:jc w:val="left"/>
        <w:rPr>
          <w:rStyle w:val="6"/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6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(有或没有）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</w:rPr>
        <w:t xml:space="preserve">       </w:t>
      </w:r>
    </w:p>
    <w:p>
      <w:pPr>
        <w:spacing w:line="520" w:lineRule="exact"/>
        <w:jc w:val="left"/>
        <w:rPr>
          <w:rStyle w:val="6"/>
          <w:rFonts w:ascii="仿宋" w:hAnsi="仿宋" w:eastAsia="仿宋" w:cs="宋体"/>
          <w:bCs/>
          <w:sz w:val="32"/>
          <w:szCs w:val="32"/>
        </w:rPr>
      </w:pP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 外出到境外、省外其它疫点地区。</w:t>
      </w:r>
    </w:p>
    <w:p>
      <w:pPr>
        <w:numPr>
          <w:ilvl w:val="0"/>
          <w:numId w:val="1"/>
        </w:numPr>
        <w:spacing w:line="520" w:lineRule="exact"/>
        <w:ind w:firstLine="640"/>
        <w:jc w:val="left"/>
        <w:rPr>
          <w:rStyle w:val="6"/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</w:rPr>
        <w:t xml:space="preserve">         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6"/>
          <w:rFonts w:ascii="仿宋" w:hAnsi="仿宋" w:eastAsia="仿宋"/>
          <w:bCs/>
          <w:sz w:val="32"/>
          <w:szCs w:val="32"/>
        </w:rPr>
        <w:t>前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(有或没有) 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</w:rPr>
        <w:t xml:space="preserve">      </w:t>
      </w:r>
      <w:r>
        <w:rPr>
          <w:rStyle w:val="6"/>
          <w:rFonts w:hint="eastAsia" w:ascii="仿宋" w:hAnsi="仿宋" w:eastAsia="仿宋"/>
          <w:bCs/>
          <w:sz w:val="32"/>
          <w:szCs w:val="32"/>
        </w:rPr>
        <w:t>接触过从境外、疫点地区回来的人员。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四、本人一旦出现发热、干咳、乏力、腹泻等症状，第一时间向凯里市黔都劳务派遣有限责任公司办公室报告。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560" w:lineRule="exact"/>
        <w:ind w:left="1277" w:firstLine="4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月  日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183E25"/>
    <w:rsid w:val="002D5DA6"/>
    <w:rsid w:val="003471C4"/>
    <w:rsid w:val="007F3869"/>
    <w:rsid w:val="00911EF7"/>
    <w:rsid w:val="00AE1E18"/>
    <w:rsid w:val="00C130C8"/>
    <w:rsid w:val="27787532"/>
    <w:rsid w:val="3A1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UserStyle_0"/>
    <w:qFormat/>
    <w:uiPriority w:val="0"/>
    <w:rPr>
      <w:rFonts w:cs="Times New Roman"/>
    </w:r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宋体"/>
      <w:kern w:val="1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 w:cs="宋体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596</Characters>
  <Lines>4</Lines>
  <Paragraphs>1</Paragraphs>
  <TotalTime>3</TotalTime>
  <ScaleCrop>false</ScaleCrop>
  <LinksUpToDate>false</LinksUpToDate>
  <CharactersWithSpaces>699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2022-03-22T06:18:00Z</dcterms:created>
  <dc:creator>%E5%8F%8C%E9%B1%BC%E7%89%A7%E7%BE%8A%E5%</dc:creator>
  <cp:lastModifiedBy>未知</cp:lastModifiedBy>
  <dcterms:modified xsi:type="dcterms:W3CDTF">2022-03-22T06:55:01Z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69BAD861924B4ED5AF973ACE01F2AD3D</vt:lpwstr>
  </property>
</Properties>
</file>